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9D8E1">
      <w:pPr>
        <w:widowControl/>
        <w:jc w:val="left"/>
        <w:rPr>
          <w:b/>
          <w:bCs/>
        </w:rPr>
      </w:pPr>
      <w:r>
        <w:rPr>
          <w:rFonts w:ascii="仿宋" w:hAnsi="MS Mincho" w:eastAsia="MS Mincho" w:cs="MS Mincho"/>
          <w:color w:val="000000"/>
          <w:kern w:val="0"/>
          <w:sz w:val="32"/>
          <w:szCs w:val="32"/>
        </w:rPr>
        <w:t xml:space="preserve"> </w:t>
      </w:r>
      <w:r>
        <w:rPr>
          <w:rFonts w:hint="eastAsia"/>
          <w:b/>
          <w:bCs/>
        </w:rPr>
        <w:t>附件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</w:p>
    <w:p w14:paraId="36BB282B">
      <w:pPr>
        <w:pStyle w:val="4"/>
        <w:spacing w:beforeAutospacing="0" w:after="0" w:afterAutospacing="0" w:line="420" w:lineRule="atLeast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shd w:val="clear" w:color="auto" w:fill="FFFFFF"/>
          <w:lang w:val="en-US" w:eastAsia="zh-CN"/>
        </w:rPr>
        <w:t>招聘岗位</w:t>
      </w:r>
      <w:r>
        <w:rPr>
          <w:rFonts w:hint="eastAsia" w:ascii="方正小标宋简体" w:eastAsia="方正小标宋简体"/>
          <w:b/>
          <w:bCs/>
          <w:sz w:val="36"/>
          <w:szCs w:val="36"/>
          <w:shd w:val="clear" w:color="auto" w:fill="FFFFFF"/>
        </w:rPr>
        <w:t>及联系方式</w:t>
      </w:r>
    </w:p>
    <w:tbl>
      <w:tblPr>
        <w:tblStyle w:val="5"/>
        <w:tblpPr w:leftFromText="180" w:rightFromText="180" w:vertAnchor="text" w:horzAnchor="page" w:tblpXSpec="center" w:tblpY="405"/>
        <w:tblOverlap w:val="never"/>
        <w:tblW w:w="106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60"/>
        <w:gridCol w:w="1360"/>
        <w:gridCol w:w="1220"/>
        <w:gridCol w:w="990"/>
        <w:gridCol w:w="1430"/>
        <w:gridCol w:w="2170"/>
      </w:tblGrid>
      <w:tr w14:paraId="46AA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A65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E9B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招聘部门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AB9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557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BFA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14:paraId="40162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C8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2E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特色植物资源化学省市共建山西省重点实验室培育基地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C7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助理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372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42CDF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李老师</w:t>
            </w:r>
          </w:p>
          <w:p w14:paraId="4752DB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EB30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18535837014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DD8C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kjcyc@llu.edu.cn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8BB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7D1E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89C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吕梁智慧矿山工程(技术)研究中心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C824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助理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DB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BF6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1D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41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50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F8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9E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晋绥研究院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4EE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助理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E8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6662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邱老师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CE16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18080922065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A535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kjcyc@llu.edu.cn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4DBA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DA4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40C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科研与学科建设部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9BD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助理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0A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B22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EB6F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CFB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6506A7E9">
      <w:pPr>
        <w:pStyle w:val="4"/>
        <w:spacing w:beforeAutospacing="0" w:after="0" w:afterAutospacing="0" w:line="420" w:lineRule="atLeast"/>
        <w:jc w:val="center"/>
        <w:rPr>
          <w:rStyle w:val="8"/>
          <w:rFonts w:ascii="仿宋_GB2312" w:hAnsi="仿宋_GB2312" w:eastAsia="仿宋_GB2312" w:cs="仿宋_GB2312"/>
          <w:color w:val="333333"/>
          <w:sz w:val="31"/>
          <w:szCs w:val="31"/>
        </w:rPr>
      </w:pPr>
    </w:p>
    <w:p w14:paraId="4FCBF135">
      <w:pPr>
        <w:widowControl/>
        <w:jc w:val="left"/>
        <w:rPr>
          <w:rFonts w:hint="default" w:ascii="仿宋" w:hAnsi="仿宋" w:eastAsia="仿宋"/>
          <w:color w:val="000000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6C603A-C04C-4C33-9A3D-C181B39B4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F9BBC9-A531-4BF3-9A6F-1F899A123711}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  <w:embedRegular r:id="rId3" w:fontKey="{9DF3AB76-2B18-4D44-81C2-A0DE3AD67FD8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17C605F-D176-4825-BB60-3B638BE379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9D85285-CA74-4D8B-9E1E-73A0309292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2ZDlmNTA5YTc4ZTVmNmFlY2JlMzAyNTE5MDY5MjEifQ=="/>
  </w:docVars>
  <w:rsids>
    <w:rsidRoot w:val="00561B4E"/>
    <w:rsid w:val="000E334D"/>
    <w:rsid w:val="00142236"/>
    <w:rsid w:val="001D10EE"/>
    <w:rsid w:val="00213366"/>
    <w:rsid w:val="002502F2"/>
    <w:rsid w:val="00290B5E"/>
    <w:rsid w:val="002B0FCD"/>
    <w:rsid w:val="002B52C2"/>
    <w:rsid w:val="002C7A32"/>
    <w:rsid w:val="00314D11"/>
    <w:rsid w:val="0039020D"/>
    <w:rsid w:val="003B165A"/>
    <w:rsid w:val="004C593E"/>
    <w:rsid w:val="00561B4E"/>
    <w:rsid w:val="005F66E8"/>
    <w:rsid w:val="00602A48"/>
    <w:rsid w:val="00667517"/>
    <w:rsid w:val="00697A27"/>
    <w:rsid w:val="006C1CEC"/>
    <w:rsid w:val="007117B1"/>
    <w:rsid w:val="007323D3"/>
    <w:rsid w:val="00760A38"/>
    <w:rsid w:val="0078500A"/>
    <w:rsid w:val="007860A7"/>
    <w:rsid w:val="007B2EFA"/>
    <w:rsid w:val="00820C5E"/>
    <w:rsid w:val="00821403"/>
    <w:rsid w:val="00835A12"/>
    <w:rsid w:val="00875FE4"/>
    <w:rsid w:val="00883FF7"/>
    <w:rsid w:val="00886187"/>
    <w:rsid w:val="008C7811"/>
    <w:rsid w:val="008D2FEB"/>
    <w:rsid w:val="008E0BB5"/>
    <w:rsid w:val="009077A9"/>
    <w:rsid w:val="009A1C63"/>
    <w:rsid w:val="009B6C2C"/>
    <w:rsid w:val="009F60ED"/>
    <w:rsid w:val="00A13AB0"/>
    <w:rsid w:val="00A27198"/>
    <w:rsid w:val="00A826E8"/>
    <w:rsid w:val="00A91A97"/>
    <w:rsid w:val="00AC110D"/>
    <w:rsid w:val="00AC17B3"/>
    <w:rsid w:val="00B22719"/>
    <w:rsid w:val="00BD209A"/>
    <w:rsid w:val="00BE744F"/>
    <w:rsid w:val="00C477B2"/>
    <w:rsid w:val="00C7775F"/>
    <w:rsid w:val="00C82B65"/>
    <w:rsid w:val="00D1743A"/>
    <w:rsid w:val="00D70A43"/>
    <w:rsid w:val="00DD4183"/>
    <w:rsid w:val="00E35F87"/>
    <w:rsid w:val="00E6090C"/>
    <w:rsid w:val="00E909D1"/>
    <w:rsid w:val="00EB6533"/>
    <w:rsid w:val="00EB6E9C"/>
    <w:rsid w:val="00F25F21"/>
    <w:rsid w:val="00F32EEF"/>
    <w:rsid w:val="00FF21A1"/>
    <w:rsid w:val="061B56EE"/>
    <w:rsid w:val="20EA4E54"/>
    <w:rsid w:val="391F7BF0"/>
    <w:rsid w:val="5C7E21F5"/>
    <w:rsid w:val="65771D7A"/>
    <w:rsid w:val="7876359A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165</Characters>
  <Lines>4</Lines>
  <Paragraphs>1</Paragraphs>
  <TotalTime>0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2022-08-06T06:38:00Z</dcterms:created>
  <dc:creator>利伟</dc:creator>
  <cp:lastModifiedBy>李军</cp:lastModifiedBy>
  <dcterms:modified xsi:type="dcterms:W3CDTF">2026-07-16T09:36:49Z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192B2B7A0CD842569A384054731ECFEE_12</vt:lpwstr>
  </property>
  <property fmtid="{D5CDD505-2E9C-101B-9397-08002B2CF9AE}" pid="4" name="KSOTemplateDocerSaveRecord">
    <vt:lpwstr>eyJoZGlkIjoiNTJjYzVlOGZiMjA0MTA4MmFiYmE5NTgwMzI0ZTExYzciLCJ1c2VySWQiOiIxODU5NzMyMDU3In0=</vt:lpwstr>
  </property>
</Properties>
</file>