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C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附表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1</w:t>
      </w:r>
    </w:p>
    <w:p w14:paraId="1B0B91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中国地质大学（武汉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自然资源调查研究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院</w:t>
      </w:r>
    </w:p>
    <w:p w14:paraId="416F70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劳务派遣制工作人员应聘登记表</w:t>
      </w:r>
    </w:p>
    <w:tbl>
      <w:tblPr>
        <w:tblStyle w:val="3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0"/>
        <w:gridCol w:w="1023"/>
        <w:gridCol w:w="736"/>
        <w:gridCol w:w="628"/>
        <w:gridCol w:w="722"/>
        <w:gridCol w:w="559"/>
        <w:gridCol w:w="1228"/>
        <w:gridCol w:w="1210"/>
        <w:gridCol w:w="1728"/>
      </w:tblGrid>
      <w:tr w14:paraId="261C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3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个人基本信息</w:t>
            </w:r>
          </w:p>
        </w:tc>
      </w:tr>
      <w:tr w14:paraId="4E23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7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F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C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3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7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9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C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8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4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6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3A8D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E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5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F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53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5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70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8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9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DC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vMerge w:val="continue"/>
            <w:tcBorders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E6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CFA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F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  <w:p w14:paraId="2075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025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F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8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  <w:p w14:paraId="360D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0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vMerge w:val="continue"/>
            <w:tcBorders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9E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DF5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5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  <w:p w14:paraId="7C45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025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E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A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  <w:p w14:paraId="756C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62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4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FDD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0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计算机</w:t>
            </w:r>
          </w:p>
          <w:p w14:paraId="251D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水平</w:t>
            </w:r>
          </w:p>
        </w:tc>
        <w:tc>
          <w:tcPr>
            <w:tcW w:w="2025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603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2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外语语种及水平</w:t>
            </w:r>
          </w:p>
        </w:tc>
        <w:tc>
          <w:tcPr>
            <w:tcW w:w="162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5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C70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8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海外经历（如有）</w:t>
            </w:r>
          </w:p>
        </w:tc>
        <w:tc>
          <w:tcPr>
            <w:tcW w:w="4326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1C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0AC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3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2025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7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E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2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D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612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6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025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17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7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2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D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567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1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教育背景（从高中填起）</w:t>
            </w:r>
          </w:p>
        </w:tc>
      </w:tr>
      <w:tr w14:paraId="5DB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D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8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C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5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担任职务</w:t>
            </w: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8E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8FA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18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7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A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7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3B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1D0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F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2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D0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42C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5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7F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A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2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0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D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E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C0A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01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F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1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1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8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79A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5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工作/实习经历</w:t>
            </w:r>
          </w:p>
        </w:tc>
      </w:tr>
      <w:tr w14:paraId="307D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4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0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担任职务</w:t>
            </w: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E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主要职责</w:t>
            </w: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5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3A9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6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5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22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A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B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7E9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D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BC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C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B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3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371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3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1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E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D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4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E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1D5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34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E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主要荣誉</w:t>
            </w:r>
          </w:p>
        </w:tc>
        <w:tc>
          <w:tcPr>
            <w:tcW w:w="4326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F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8B5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54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相关技能及特长</w:t>
            </w:r>
          </w:p>
        </w:tc>
        <w:tc>
          <w:tcPr>
            <w:tcW w:w="4326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0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A93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39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0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对本岗位的认识及工作计划</w:t>
            </w:r>
          </w:p>
        </w:tc>
        <w:tc>
          <w:tcPr>
            <w:tcW w:w="4326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8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50B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37" w:hRule="atLeast"/>
          <w:jc w:val="center"/>
        </w:trPr>
        <w:tc>
          <w:tcPr>
            <w:tcW w:w="6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9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本人承诺及签名</w:t>
            </w:r>
          </w:p>
        </w:tc>
        <w:tc>
          <w:tcPr>
            <w:tcW w:w="4326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4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本人承诺所填写各项信息和所提交相关材料真实有效，如有不实，愿意承担一切责任。</w:t>
            </w:r>
          </w:p>
          <w:p w14:paraId="28F8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 w14:paraId="459D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签名：</w:t>
            </w:r>
          </w:p>
          <w:p w14:paraId="4AD4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  <w:p w14:paraId="5CB1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年     月    日</w:t>
            </w:r>
          </w:p>
        </w:tc>
      </w:tr>
    </w:tbl>
    <w:p w14:paraId="0509F1ED">
      <w:pPr>
        <w:rPr>
          <w:rFonts w:hint="eastAsia" w:ascii="黑体" w:hAnsi="黑体" w:eastAsia="黑体" w:cs="黑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08511-8476-4141-8FDB-B25F09F9EB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3554B"/>
    <w:rsid w:val="11902A8A"/>
    <w:rsid w:val="14F0383F"/>
    <w:rsid w:val="16361726"/>
    <w:rsid w:val="1CEC2C61"/>
    <w:rsid w:val="26301CEE"/>
    <w:rsid w:val="28A661CE"/>
    <w:rsid w:val="4C696371"/>
    <w:rsid w:val="4C6E1FFB"/>
    <w:rsid w:val="56E67A99"/>
    <w:rsid w:val="63F83144"/>
    <w:rsid w:val="64F41B5D"/>
    <w:rsid w:val="73D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246</Characters>
  <Lines>0</Lines>
  <Paragraphs>0</Paragraphs>
  <TotalTime>20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2026-06-02T03:33:00Z</dcterms:created>
  <dc:creator>Administrator</dc:creator>
  <cp:lastModifiedBy>蔡晓萍</cp:lastModifiedBy>
  <dcterms:modified xsi:type="dcterms:W3CDTF">2026-06-09T03:57:57Z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eyJoZGlkIjoiZjc2MTBiM2JlMTY3NjA1NzhlOWUxYzUwNmUzZGJiZDUiLCJ1c2VySWQiOiIxNDkwMDMzNzYwIn0=</vt:lpwstr>
  </property>
  <property fmtid="{D5CDD505-2E9C-101B-9397-08002B2CF9AE}" pid="4" name="ICV">
    <vt:lpwstr>55AC809D95A6447E9F41EBE380D2754E_12</vt:lpwstr>
  </property>
</Properties>
</file>