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9A99CA5F">
      <w:pPr>
        <w:pStyle w:val="style0"/>
        <w:widowControl/>
        <w:jc w:val="center"/>
        <w:textAlignment w:val="center"/>
        <w:rPr>
          <w:rFonts w:ascii="方正小标宋简体" w:eastAsia="方正小标宋简体" w:hint="eastAsia"/>
          <w:kern w:val="0"/>
          <w:sz w:val="32"/>
          <w:szCs w:val="32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阜新市公安局202</w:t>
      </w:r>
      <w:r>
        <w:rPr>
          <w:rFonts w:ascii="方正小标宋简体" w:eastAsia="方正小标宋简体"/>
          <w:kern w:val="0"/>
          <w:sz w:val="44"/>
          <w:szCs w:val="44"/>
        </w:rPr>
        <w:t>6</w:t>
      </w:r>
      <w:r>
        <w:rPr>
          <w:rFonts w:ascii="方正小标宋简体" w:eastAsia="方正小标宋简体" w:hint="eastAsia"/>
          <w:kern w:val="0"/>
          <w:sz w:val="44"/>
          <w:szCs w:val="44"/>
        </w:rPr>
        <w:t>年公开招聘警务辅助人员岗位信息表</w:t>
      </w:r>
    </w:p>
    <w:tbl>
      <w:tblPr>
        <w:tblW w:w="142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559"/>
        <w:gridCol w:w="1977"/>
        <w:gridCol w:w="547"/>
        <w:gridCol w:w="1275"/>
        <w:gridCol w:w="567"/>
        <w:gridCol w:w="1418"/>
        <w:gridCol w:w="850"/>
        <w:gridCol w:w="851"/>
        <w:gridCol w:w="1134"/>
        <w:gridCol w:w="2069"/>
        <w:gridCol w:w="796"/>
        <w:gridCol w:w="679"/>
      </w:tblGrid>
      <w:tr w14:paraId="060B08A9">
        <w:trPr>
          <w:trHeight w:val="23" w:hRule="atLeast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F6EB2554">
            <w:pPr>
              <w:pStyle w:val="style0"/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76B88C0">
            <w:pPr>
              <w:pStyle w:val="style0"/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单位名称</w:t>
            </w:r>
            <w:r>
              <w:rPr>
                <w:rFonts w:eastAsia="黑体"/>
                <w:kern w:val="0"/>
                <w:sz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C7BFA19">
            <w:pPr>
              <w:pStyle w:val="style0"/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岗位名称</w:t>
            </w:r>
            <w:r>
              <w:rPr>
                <w:rFonts w:eastAsia="黑体"/>
                <w:kern w:val="0"/>
                <w:sz w:val="24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6F56F">
            <w:pPr>
              <w:pStyle w:val="style0"/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招聘</w:t>
            </w:r>
            <w:r>
              <w:rPr>
                <w:rFonts w:eastAsia="黑体"/>
                <w:kern w:val="0"/>
                <w:sz w:val="24"/>
              </w:rPr>
              <w:br/>
            </w:r>
            <w:r>
              <w:rPr>
                <w:rFonts w:eastAsia="黑体"/>
                <w:kern w:val="0"/>
                <w:sz w:val="24"/>
              </w:rPr>
              <w:t>计划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C40B2">
            <w:pPr>
              <w:pStyle w:val="style0"/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岗位简介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30663DA">
            <w:pPr>
              <w:pStyle w:val="style0"/>
              <w:widowControl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9A9034B6">
            <w:pPr>
              <w:pStyle w:val="style0"/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学历学位</w:t>
            </w:r>
            <w:r>
              <w:rPr>
                <w:rFonts w:eastAsia="黑体"/>
                <w:kern w:val="0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A2402">
            <w:pPr>
              <w:pStyle w:val="style0"/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8F3E205">
            <w:pPr>
              <w:pStyle w:val="style0"/>
              <w:widowControl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</w:t>
            </w:r>
          </w:p>
          <w:p w14:paraId="6FA931AD">
            <w:pPr>
              <w:pStyle w:val="style0"/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面貌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2977295">
            <w:pPr>
              <w:pStyle w:val="style0"/>
              <w:widowControl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相关工作</w:t>
            </w:r>
          </w:p>
          <w:p w14:paraId="A957995C">
            <w:pPr>
              <w:pStyle w:val="style0"/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经历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C7F116D">
            <w:pPr>
              <w:pStyle w:val="style0"/>
              <w:widowControl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其他</w:t>
            </w:r>
          </w:p>
          <w:p w14:paraId="2288D3F8">
            <w:pPr>
              <w:pStyle w:val="style0"/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条件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4F2F49F">
            <w:pPr>
              <w:pStyle w:val="style0"/>
              <w:widowControl/>
              <w:snapToGrid w:val="false"/>
              <w:jc w:val="center"/>
              <w:textAlignment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是否</w:t>
            </w:r>
          </w:p>
          <w:p w14:paraId="8FE75030">
            <w:pPr>
              <w:pStyle w:val="style0"/>
              <w:widowControl/>
              <w:snapToGrid w:val="false"/>
              <w:jc w:val="center"/>
              <w:textAlignment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增加</w:t>
            </w:r>
          </w:p>
          <w:p w14:paraId="EB328B56">
            <w:pPr>
              <w:pStyle w:val="style0"/>
              <w:widowControl/>
              <w:snapToGrid w:val="false"/>
              <w:jc w:val="center"/>
              <w:textAlignment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专业</w:t>
            </w:r>
          </w:p>
          <w:p w14:paraId="A51556DA">
            <w:pPr>
              <w:pStyle w:val="style0"/>
              <w:widowControl/>
              <w:snapToGrid w:val="false"/>
              <w:jc w:val="center"/>
              <w:textAlignment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科目</w:t>
            </w:r>
          </w:p>
          <w:p w14:paraId="34A35F28">
            <w:pPr>
              <w:pStyle w:val="style0"/>
              <w:widowControl/>
              <w:snapToGrid w:val="false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Cs w:val="21"/>
              </w:rPr>
              <w:t>考试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C6B8E3D">
            <w:pPr>
              <w:pStyle w:val="style0"/>
              <w:widowControl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面试</w:t>
            </w:r>
          </w:p>
          <w:p w14:paraId="A5F3CFFB">
            <w:pPr>
              <w:pStyle w:val="style0"/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比例</w:t>
            </w:r>
          </w:p>
        </w:tc>
      </w:tr>
      <w:tr w14:paraId="0170C45D">
        <w:tblPrEx/>
        <w:trPr>
          <w:trHeight w:val="1248" w:hRule="atLeast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9375">
            <w:pPr>
              <w:pStyle w:val="style0"/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1760D47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阜新市公安局</w:t>
            </w:r>
          </w:p>
          <w:p w14:paraId="3E87E073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留置看护支队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DBD81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勤务岗位（一）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A3036F2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33367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从事相关勤务工作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C71B4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95687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9F5B628F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2C2AE0B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33AE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81A9514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能适应封闭式管理和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小时轮班及夜间勤务工作模式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5DE6284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5CE2F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1:2</w:t>
            </w:r>
          </w:p>
        </w:tc>
      </w:tr>
      <w:tr w14:paraId="218B8BBE">
        <w:tblPrEx/>
        <w:trPr>
          <w:trHeight w:val="1248" w:hRule="atLeast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21B19D1">
            <w:pPr>
              <w:pStyle w:val="style0"/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2B6F418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阜新市公安局</w:t>
            </w:r>
          </w:p>
          <w:p w14:paraId="7F04CA95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留置看护支队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FA493FC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勤务岗位（二）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8B191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CC7ACB2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从事相关勤务工作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F24F978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99B30626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AC14F69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FE8C0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E777A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094A7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能适应封闭式管理和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小时轮班及夜间勤务工作模式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B1878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3182237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1:2</w:t>
            </w:r>
          </w:p>
        </w:tc>
      </w:tr>
      <w:tr w14:paraId="535F3EB5">
        <w:tblPrEx/>
        <w:trPr>
          <w:trHeight w:val="1248" w:hRule="atLeast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75832">
            <w:pPr>
              <w:pStyle w:val="style0"/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87E2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阜新市公安局</w:t>
            </w:r>
          </w:p>
          <w:p w14:paraId="EEC68B92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留置看护支队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C4D1966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勤务岗位（三）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792FD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07EDF70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从事相关勤务工作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305E9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66DA5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15F26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4F35CF8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007D063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86A20F9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能适应封闭式管理和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小时轮班及夜间勤务工作模式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7BC3552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DE8218A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1:2</w:t>
            </w:r>
          </w:p>
        </w:tc>
      </w:tr>
      <w:tr w14:paraId="BF9B4ECF">
        <w:tblPrEx/>
        <w:trPr>
          <w:trHeight w:val="1248" w:hRule="atLeast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3593056">
            <w:pPr>
              <w:pStyle w:val="style0"/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609798A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阜新市公安局</w:t>
            </w:r>
          </w:p>
          <w:p w14:paraId="F71AF20B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留置看护支队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A9F59D7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勤务岗位（四）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27CF3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27FB5B5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从事相关勤务工作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11838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4BC36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F56DF86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F814FBFE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35670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8CB3F89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能适应封闭式管理和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小时轮班及夜间勤务工作模式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8085E24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775A2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1:2</w:t>
            </w:r>
          </w:p>
        </w:tc>
      </w:tr>
      <w:tr w14:paraId="E4C54A6C">
        <w:tblPrEx/>
        <w:trPr>
          <w:trHeight w:val="968" w:hRule="atLeast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F29E380D">
            <w:pPr>
              <w:pStyle w:val="style0"/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FA664717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阜新市公安局</w:t>
            </w:r>
          </w:p>
          <w:p w14:paraId="56C3FDA2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留置看护支队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262A8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勤务岗位（五）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64C0632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7A2CA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从事相关勤务工作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A0832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30D98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0B9B7AE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B32BDA1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EB79246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260D348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能适应封闭式管理和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小时轮班及夜间勤务工作模式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55F9FCD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62181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1:2</w:t>
            </w:r>
          </w:p>
        </w:tc>
      </w:tr>
      <w:tr w14:paraId="312E40D7">
        <w:tblPrEx/>
        <w:trPr>
          <w:trHeight w:val="967" w:hRule="atLeast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197C5">
            <w:pPr>
              <w:pStyle w:val="style0"/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E121772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阜新市公安局</w:t>
            </w:r>
          </w:p>
          <w:p w14:paraId="7E06A825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留置看护支队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057BC5D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勤务岗位（六）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C8CF3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ACCF1BD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从事相关勤务工作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73518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F7955A66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923FF268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94DCA609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9EF24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4DDB65E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能适应封闭式管理和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小时轮班及夜间勤务工作模式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1E8985D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92E55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1:2</w:t>
            </w:r>
          </w:p>
        </w:tc>
      </w:tr>
      <w:tr w14:paraId="2FD8FF32">
        <w:tblPrEx/>
        <w:trPr>
          <w:trHeight w:val="737" w:hRule="atLeast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AD19B">
            <w:pPr>
              <w:pStyle w:val="style0"/>
              <w:widowControl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5904666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阜新市公安局</w:t>
            </w:r>
          </w:p>
          <w:p w14:paraId="7A83FF7D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留置看护支队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6E5C0E5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勤务岗位（七）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4FF7E7D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24AF0BE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从事相关勤务工作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49AD8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56927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D62151E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29CBA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612BE01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72184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能适应封闭式管理和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小时轮班及夜间勤务工作模式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AF285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08D589D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1:2</w:t>
            </w:r>
          </w:p>
        </w:tc>
      </w:tr>
      <w:tr w14:paraId="42C9AE6E">
        <w:tblPrEx/>
        <w:trPr>
          <w:trHeight w:val="737" w:hRule="atLeast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B8289">
            <w:pPr>
              <w:pStyle w:val="style0"/>
              <w:widowControl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ADCAC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阜新市公安局</w:t>
            </w:r>
          </w:p>
          <w:p w14:paraId="F594DF79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留置看护支队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7A925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勤务岗位（八）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E9AD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B9664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从事相关勤务工作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FF8C1C8A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562CD0D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81DE560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98068951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8487793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EE363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能适应封闭式管理和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小时轮班及夜间勤务工作模式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A0A2F54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FBA056B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1:2</w:t>
            </w:r>
          </w:p>
        </w:tc>
      </w:tr>
      <w:tr w14:paraId="BE09348B">
        <w:tblPrEx/>
        <w:trPr>
          <w:trHeight w:val="737" w:hRule="atLeast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83C7F">
            <w:pPr>
              <w:pStyle w:val="style0"/>
              <w:widowControl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CB84A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阜新市公安局</w:t>
            </w:r>
          </w:p>
          <w:p w14:paraId="5D5AC69F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留置看护支队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89AB7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勤务岗位（九）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E8733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BAD6A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从事相关勤务工作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8C6BCD2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E1B36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67A62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4870479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22F5B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7D793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能适应封闭式管理和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小时轮班及夜间勤务工作模式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FC959F55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7AD63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1:2</w:t>
            </w:r>
          </w:p>
        </w:tc>
      </w:tr>
      <w:tr w14:paraId="70855B6D">
        <w:tblPrEx/>
        <w:trPr>
          <w:trHeight w:val="737" w:hRule="atLeast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05758">
            <w:pPr>
              <w:pStyle w:val="style0"/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5211DFF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阜新市公安局</w:t>
            </w:r>
          </w:p>
          <w:p w14:paraId="F04A9644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留置看护支队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ED72D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勤务岗位（十）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4007B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B98AC39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从事相关勤务工作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50B8C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7625DD5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93B70553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473F1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240B71E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2301A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能适应封闭式管理和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小时轮班及夜间勤务工作模式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2388F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2EDB9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1:2</w:t>
            </w:r>
          </w:p>
        </w:tc>
      </w:tr>
      <w:tr w14:paraId="A5492FAD">
        <w:tblPrEx/>
        <w:trPr>
          <w:trHeight w:val="737" w:hRule="atLeast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57457D7">
            <w:pPr>
              <w:pStyle w:val="style0"/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D5DF377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阜新市公安局</w:t>
            </w:r>
          </w:p>
          <w:p w14:paraId="F349E856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留置看护支队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3EF23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勤务岗位（十一）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9440C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1F8E9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从事相关勤务工作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7145EC4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F4189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202BC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A227C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28DD0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4A2DF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能适应封闭式管理和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小时轮班及夜间勤务工作模式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7106D51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6F037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1:2</w:t>
            </w:r>
          </w:p>
        </w:tc>
      </w:tr>
      <w:tr w14:paraId="C7A94879">
        <w:tblPrEx/>
        <w:trPr>
          <w:trHeight w:val="737" w:hRule="atLeast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B85BC">
            <w:pPr>
              <w:pStyle w:val="style0"/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2EC10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阜新市公安局</w:t>
            </w:r>
          </w:p>
          <w:p w14:paraId="C3E66D93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留置看护支队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FAB56AF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勤务岗位（十二）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1F44C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4CC77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从事相关勤务工作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B10F0BA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98D04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442E0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CA7E6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775B376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7FE6D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能适应封闭式管理和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小时轮班及夜间勤务工作模式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DBC6350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D0ABF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1:2</w:t>
            </w:r>
          </w:p>
        </w:tc>
      </w:tr>
      <w:tr w14:paraId="1EF8F344">
        <w:tblPrEx/>
        <w:trPr>
          <w:trHeight w:val="737" w:hRule="atLeast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0C23ADA">
            <w:pPr>
              <w:pStyle w:val="style0"/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B5B050B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阜新市公安局</w:t>
            </w:r>
          </w:p>
          <w:p w14:paraId="AD7500BD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留置看护支队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8E88A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勤务岗位（十三）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CD4E9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D4310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从事相关勤务工作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1A09F29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D672EF3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B3F1ACA1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48CDC99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DB3C9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E9625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能适应封闭式管理和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小时轮班及夜间勤务工作模式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EE06D05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DCEF7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1:2</w:t>
            </w:r>
          </w:p>
        </w:tc>
      </w:tr>
      <w:tr w14:paraId="3AF3F59F">
        <w:tblPrEx/>
        <w:trPr>
          <w:trHeight w:val="737" w:hRule="atLeast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F5EECE34">
            <w:pPr>
              <w:pStyle w:val="style0"/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F22DB42E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阜新市公安局</w:t>
            </w:r>
          </w:p>
          <w:p w14:paraId="CC04472B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留置看护支队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E71BF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勤务岗位（十四）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E42DE80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AC41E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从事相关勤务工作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28AF7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9EE3F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E8B6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6E5F7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6BEBF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F087AD0B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能适应封闭式管理和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小时轮班及夜间勤务工作模式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34034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D9793A3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1:2</w:t>
            </w:r>
          </w:p>
        </w:tc>
      </w:tr>
      <w:tr w14:paraId="E1C6B1E0">
        <w:tblPrEx/>
        <w:trPr>
          <w:trHeight w:val="737" w:hRule="atLeast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F6228">
            <w:pPr>
              <w:pStyle w:val="style0"/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ADC64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阜新市公安局</w:t>
            </w:r>
          </w:p>
          <w:p w14:paraId="B2354673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留置看护支队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EF04426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勤务岗位（十五）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388AB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204E6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从事相关勤务工作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134AC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B0AD2AE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F1BDB9A5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5C804D1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D7676F2B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80B1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能适应封闭式管理和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小时轮班及夜间勤务工作模式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C6F7CF89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1B86E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1:2</w:t>
            </w:r>
          </w:p>
        </w:tc>
      </w:tr>
      <w:tr w14:paraId="81630D1E">
        <w:tblPrEx/>
        <w:trPr>
          <w:trHeight w:val="737" w:hRule="atLeast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EAA77516">
            <w:pPr>
              <w:pStyle w:val="style0"/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DB3E4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阜新市公安局</w:t>
            </w:r>
          </w:p>
          <w:p w14:paraId="64AFE67C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留置看护支队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B54839D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勤务岗位（十六）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546426A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BC500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从事相关勤务工作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0C9EF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35274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大专及以上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A6699416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098C3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83399A44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DF397">
            <w:pPr>
              <w:pStyle w:val="style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能适应封闭式管理和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小时轮班及夜间勤务工作模式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8D104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39DAF">
            <w:pPr>
              <w:pStyle w:val="style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1:2</w:t>
            </w:r>
          </w:p>
        </w:tc>
      </w:tr>
      <w:bookmarkStart w:id="0" w:name="_GoBack"/>
      <w:bookmarkEnd w:id="0"/>
    </w:tbl>
    <w:p w14:paraId="2911B7DB">
      <w:pPr>
        <w:pStyle w:val="style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000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1139</Words>
  <Pages>3</Pages>
  <Characters>1213</Characters>
  <Application>WPS Office</Application>
  <DocSecurity>0</DocSecurity>
  <Paragraphs>264</Paragraphs>
  <ScaleCrop>false</ScaleCrop>
  <Company>P R C</Company>
  <LinksUpToDate>false</LinksUpToDate>
  <CharactersWithSpaces>1216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2026-07-16T02:39:00Z</dcterms:created>
  <dc:creator>Windows User</dc:creator>
  <lastModifiedBy>25098PN5AC</lastModifiedBy>
  <dcterms:modified xsi:type="dcterms:W3CDTF">2026-07-19T14:58:40Z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aee806994eea449a84d98ebc55c0d84d</vt:lpwstr>
  </property>
</Properties>
</file>