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考生诚信承诺书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(请务必仔细阅读)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8" w:firstLineChars="200"/>
        <w:textAlignment w:val="auto"/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本人自愿参加儋州市司法局2026年公开招聘</w:t>
      </w: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val="en-US" w:eastAsia="zh-CN" w:bidi="ar"/>
        </w:rPr>
        <w:t>16名</w:t>
      </w: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司法协理员考试，已阅读招聘公告中的所有内容在此郑重承诺知下: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8" w:firstLineChars="200"/>
        <w:textAlignment w:val="auto"/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一、保证资格审查时所提交的报考信息和证件等真实、准确、有效，如有虚假信息和造假行为，本人承担一切后果。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8" w:firstLineChars="200"/>
        <w:textAlignment w:val="auto"/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二、自觉服从招考单位的统一安排，接受招考工作人员的检查、监督和管理。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8" w:firstLineChars="200"/>
        <w:textAlignment w:val="auto"/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三、保证在应聘过程中诚实守信，自觉遵守考试纪律及相关规定、不舞弊或协助他人舞弊。如有违纪、违规、违法行为，自愿接受依据有关规定做出的处罚决定。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8" w:firstLineChars="200"/>
        <w:textAlignment w:val="auto"/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四、资格复审、体检以及考察公示过程中，如因不符合录取招聘公告中规定的相关条件及相关标准被取消资格，本人服从决定。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8" w:firstLineChars="200"/>
        <w:textAlignment w:val="auto"/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五、通讯工具保持畅通，确保招聘工作人员能及时联系到本人。如因通讯不畅造成后果，责任由本人自负。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8" w:firstLineChars="200"/>
        <w:textAlignment w:val="auto"/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六、对违反以上承诺所造成的后果，本人自愿承担相应责任。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8" w:firstLineChars="200"/>
        <w:jc w:val="center"/>
        <w:textAlignment w:val="auto"/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报考人员身份证号：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8" w:firstLineChars="200"/>
        <w:jc w:val="center"/>
        <w:textAlignment w:val="auto"/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报考人员联系电话：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8" w:firstLineChars="200"/>
        <w:jc w:val="center"/>
        <w:textAlignment w:val="auto"/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报考人员签名：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8" w:firstLineChars="200"/>
        <w:jc w:val="right"/>
        <w:textAlignment w:val="auto"/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spacing w:val="7"/>
          <w:kern w:val="0"/>
          <w:sz w:val="32"/>
          <w:szCs w:val="32"/>
          <w:lang w:bidi="ar"/>
        </w:rPr>
        <w:t>年   月   日</w:t>
      </w:r>
    </w:p>
    <w:sectPr>
      <w:pgSz w:w="11906" w:h="16838"/>
      <w:pgMar w:top="2154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kZTI0MWMzYjg0NmI5ZTY3MTE3MGRhMjU5OTQzNDMifQ=="/>
    <w:docVar w:name="KSO_WPS_MARK_KEY" w:val="77629781-8041-4bc3-9d8c-52efa07d5340"/>
  </w:docVars>
  <w:rsids>
    <w:rsidRoot w:val="697106F4"/>
    <w:rsid w:val="001C30EF"/>
    <w:rsid w:val="00386312"/>
    <w:rsid w:val="004D4701"/>
    <w:rsid w:val="005124DC"/>
    <w:rsid w:val="00986296"/>
    <w:rsid w:val="00B57B04"/>
    <w:rsid w:val="00C43265"/>
    <w:rsid w:val="00D16E58"/>
    <w:rsid w:val="08751326"/>
    <w:rsid w:val="17AE2F8F"/>
    <w:rsid w:val="1B041899"/>
    <w:rsid w:val="33D84435"/>
    <w:rsid w:val="35460790"/>
    <w:rsid w:val="36E12D47"/>
    <w:rsid w:val="38A81201"/>
    <w:rsid w:val="41FF4430"/>
    <w:rsid w:val="432763FC"/>
    <w:rsid w:val="47053CB6"/>
    <w:rsid w:val="56326C02"/>
    <w:rsid w:val="61F15F3B"/>
    <w:rsid w:val="61FF459C"/>
    <w:rsid w:val="63427833"/>
    <w:rsid w:val="697106F4"/>
    <w:rsid w:val="6BD673C9"/>
    <w:rsid w:val="70993571"/>
    <w:rsid w:val="77ED454A"/>
    <w:rsid w:val="7AEB62D3"/>
    <w:rsid w:val="7F7622FC"/>
    <w:rsid w:val="B3FF01B1"/>
    <w:rsid w:val="BEEFE79E"/>
    <w:rsid w:val="CFFF3E11"/>
    <w:rsid w:val="EFBF63D0"/>
    <w:rsid w:val="FAAFB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hd w:val="clear" w:color="auto" w:fill="000080"/>
      <w:textAlignment w:val="baseline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346</Characters>
  <Lines>2</Lines>
  <Paragraphs>1</Paragraphs>
  <TotalTime>5</TotalTime>
  <ScaleCrop>false</ScaleCrop>
  <LinksUpToDate>false</LinksUpToDate>
  <CharactersWithSpaces>405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2026-07-16T19:54:00Z</dcterms:created>
  <dc:creator>羊羊羊</dc:creator>
  <cp:lastModifiedBy>user</cp:lastModifiedBy>
  <cp:lastPrinted>2022-07-23T10:52:00Z</cp:lastPrinted>
  <dcterms:modified xsi:type="dcterms:W3CDTF">2026-07-20T17:35:18Z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65CB617211D54DAABE60B57B08F71CC1_13</vt:lpwstr>
  </property>
</Properties>
</file>