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9E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鄞州区及宁波市鄞州区规划设计院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简介</w:t>
      </w:r>
    </w:p>
    <w:p w14:paraId="19777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鄞州区地处中国长江三角洲南翼、浙江省东部沿海，是宁波市行政、经贸、金融、文教、科技、会展、航运服务的 “都市核心”。全区区域面积 814.2 平方公里，下辖 15 个街道、10 个镇，常住人口 171.1 万人。公元前 222 年秦朝置县，与苏州吴县、绍兴县并称 “中国三大古县”。北宋以来，涌现了宋代大儒王应麟、书法泰斗沙孟海、生物学家童第周、大提琴演奏家马友友等诸多名人，拥有两院院士 45 名。区域风景秀丽、宜居宜业，坐拥享有 “西湖风光、太湖气魄” 美誉的浙江省最大淡水湖东钱湖，连续 6 年上榜最具幸福感城区、5 年入选全国社会治理百强区（县、市）。产业发展与科技创新领域高质量发展态势显著，获评省首批民营经济总部集聚高地，单项冠军企业数量全省第一，国家级专精特新企业数量、科技人才发展指数、外贸出口和楼宇经济规模均居全市第一。2025 年全区实现地区生产总值达到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3201.9</w:t>
      </w:r>
      <w:r>
        <w:rPr>
          <w:rFonts w:hint="eastAsia" w:ascii="仿宋_GB2312" w:hAnsi="仿宋_GB2312" w:eastAsia="仿宋_GB2312" w:cs="仿宋_GB2312"/>
          <w:sz w:val="32"/>
          <w:szCs w:val="40"/>
        </w:rPr>
        <w:t>亿元、全市第一。</w:t>
      </w:r>
    </w:p>
    <w:p w14:paraId="2E2DC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宁波市鄞州区规划设计院成立于2001年，为宁波市鄞州区国有企业，现由宁波市自然资源和规划局鄞州分局监管。近年来，宁波市鄞州区规划设计院本着“一流服务、精品规划、智绘蓝图”的宗旨，致力于提供创新性的规划设计理念和服务，以国土空间规划为引领，以智慧技术为支撑，为城乡可持续发展提供前瞻性的科学解决方案。</w:t>
      </w:r>
    </w:p>
    <w:p w14:paraId="641BA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经过多年的发展，宁波市鄞州区规划设计院已成为业务结构多元化、集规划实践与科研创新于一体的综合性城乡规划甲级院，通过ISO质量、环境和职业健康安全“三体系”认证。目前为宁波市城市规划学会常务理事单位，国家标准《绿色小城镇建设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术导则/标准》参编单位，国家高新技术企业，并入选区科技型中小企业、区级企业技术研发中心。作为全区各类规划的技术支撑，单位为各部门、镇乡街道提供全方位服务，同时，也为市级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40"/>
        </w:rPr>
        <w:t>部门提供技术支持和服务。</w:t>
      </w:r>
    </w:p>
    <w:p w14:paraId="1E682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单位内设办公室、总师办、合约企划办、规划一所、规划二所、交通市政所、规划咨询所、大数据所等核心事业部门，职工总人数约80人，拥有一支涵盖城乡规划、道路交通、市政工程、给排水、大数据、国土资源管理等多专业、高学历、高素质的专业团队，一线人员全部具有本科及研究生以上学历，具有高级职称者占比超30%，具有中高级职称、行业注册师资格占比超过50%。累计完成各类规划、设计及研究咨询项目任务逾千项，致力于“全过程伴随式”专业服务，通过数字赋能，在总体规划、详细规划、专项规划、土地整治、城市更新、乡村振兴等规划全过程领域，以及成片开发、土地储备、规划条件、道路交通与市政、项目建设咨询等建设全过程领域进行深入创新研究并取得显著成效。众多项目在历年的省、市优秀城乡规划项目评选中获奖，整体水平获得业界认可。单位与中国城市规划设计研究院、广州市城市规划勘测设计研究院等院所开展深入合作。</w:t>
      </w:r>
    </w:p>
    <w:p w14:paraId="09DA0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朝气如歌，再启风华。展望未来，宁波市鄞州区规划设计院将以强化顶层设计的大格局，抓住行业发展新趋势，探索智慧型国土空间规划新实践，实现人、自然与社会的和谐发展，为美丽城乡建设提供更多创新规划理念和科学的规划设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24B8F"/>
    <w:rsid w:val="1CFE13A0"/>
    <w:rsid w:val="2D3B30CF"/>
    <w:rsid w:val="422D355F"/>
    <w:rsid w:val="434652EE"/>
    <w:rsid w:val="48A137C5"/>
    <w:rsid w:val="5B724B8F"/>
    <w:rsid w:val="6205200D"/>
    <w:rsid w:val="6FE2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1219</Words>
  <Characters>1250</Characters>
  <Lines>0</Lines>
  <Paragraphs>0</Paragraphs>
  <TotalTime>2</TotalTime>
  <ScaleCrop>false</ScaleCrop>
  <LinksUpToDate>false</LinksUpToDate>
  <CharactersWithSpaces>1269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2026-07-20T09:13:00Z</dcterms:created>
  <dc:creator>SPARK</dc:creator>
  <cp:lastModifiedBy>。</cp:lastModifiedBy>
  <dcterms:modified xsi:type="dcterms:W3CDTF">2026-07-21T00:41:36Z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4307682210EC47BAAF81153F6FC6B12A_11</vt:lpwstr>
  </property>
  <property fmtid="{D5CDD505-2E9C-101B-9397-08002B2CF9AE}" pid="4" name="KSOTemplateDocerSaveRecord">
    <vt:lpwstr>eyJoZGlkIjoiZGNiYjI1ZjM5MDQ2ODIzYjEzMWFhMWNkMDU3OTkzNWIiLCJ1c2VySWQiOiI4MjQzMjI5ODUifQ==</vt:lpwstr>
  </property>
</Properties>
</file>