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</w:t>
      </w:r>
    </w:p>
    <w:p w14:paraId="04EAB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/>
          <w:b/>
          <w:sz w:val="44"/>
          <w:szCs w:val="44"/>
        </w:rPr>
      </w:pPr>
    </w:p>
    <w:p w14:paraId="2D3EF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294F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 w14:paraId="062A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</w:t>
      </w:r>
      <w:r>
        <w:rPr>
          <w:rFonts w:hint="eastAsia" w:asci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eastAsia="仿宋"/>
          <w:sz w:val="32"/>
          <w:szCs w:val="32"/>
        </w:rPr>
        <w:t>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</w:rPr>
        <w:t>工作至今。经研究，同意该同志参加广西</w:t>
      </w:r>
      <w:r>
        <w:rPr>
          <w:rFonts w:hint="eastAsia" w:ascii="仿宋" w:eastAsia="仿宋"/>
          <w:sz w:val="32"/>
          <w:szCs w:val="32"/>
          <w:lang w:val="en-US" w:eastAsia="zh-CN"/>
        </w:rPr>
        <w:t>壮族自治区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val="en-US" w:eastAsia="zh-CN"/>
        </w:rPr>
        <w:t>药用植物园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eastAsia="仿宋"/>
          <w:sz w:val="32"/>
          <w:szCs w:val="32"/>
        </w:rPr>
        <w:t>公开招聘考试。</w:t>
      </w:r>
    </w:p>
    <w:p w14:paraId="3249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5A60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5E7E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79B1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008A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1629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月  日</w:t>
      </w:r>
    </w:p>
    <w:p w14:paraId="6E341CD9">
      <w:pPr>
        <w:spacing w:line="600" w:lineRule="exact"/>
        <w:ind w:firstLine="646"/>
      </w:pPr>
    </w:p>
    <w:p w14:paraId="7CF17E27">
      <w:pPr>
        <w:spacing w:line="600" w:lineRule="exact"/>
        <w:ind w:firstLine="646"/>
      </w:pPr>
    </w:p>
    <w:p w14:paraId="1419A497">
      <w:pPr>
        <w:spacing w:line="600" w:lineRule="exact"/>
        <w:ind w:firstLine="646"/>
      </w:pPr>
    </w:p>
    <w:p w14:paraId="1F1DFB49">
      <w:pPr>
        <w:spacing w:line="600" w:lineRule="exact"/>
        <w:ind w:firstLine="646"/>
      </w:pPr>
    </w:p>
    <w:p w14:paraId="73A758D5">
      <w:pPr>
        <w:rPr>
          <w:rFonts w:hint="eastAsia" w:ascii="宋体" w:hAnsi="宋体" w:cs="宋体"/>
          <w:b/>
          <w:color w:val="000000"/>
          <w:sz w:val="42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g2NzY4YjRiN2QxZjUyYTA4NDk0NDRmMGVjZGYifQ=="/>
  </w:docVars>
  <w:rsids>
    <w:rsidRoot w:val="00B15DBC"/>
    <w:rsid w:val="00087EAA"/>
    <w:rsid w:val="00404531"/>
    <w:rsid w:val="006D1218"/>
    <w:rsid w:val="006F34A2"/>
    <w:rsid w:val="00894B30"/>
    <w:rsid w:val="009C399E"/>
    <w:rsid w:val="00AF7205"/>
    <w:rsid w:val="00B15DBC"/>
    <w:rsid w:val="00B3535D"/>
    <w:rsid w:val="00CE405D"/>
    <w:rsid w:val="00E45B9E"/>
    <w:rsid w:val="046416EB"/>
    <w:rsid w:val="062A4F87"/>
    <w:rsid w:val="0CE02843"/>
    <w:rsid w:val="0DFB2AFC"/>
    <w:rsid w:val="10571BEC"/>
    <w:rsid w:val="16810BF3"/>
    <w:rsid w:val="1810150E"/>
    <w:rsid w:val="18113658"/>
    <w:rsid w:val="1B2A7AAB"/>
    <w:rsid w:val="2D7B5F44"/>
    <w:rsid w:val="3468386C"/>
    <w:rsid w:val="37674270"/>
    <w:rsid w:val="3A916DA7"/>
    <w:rsid w:val="4474551E"/>
    <w:rsid w:val="45265678"/>
    <w:rsid w:val="4BB01057"/>
    <w:rsid w:val="4CD45888"/>
    <w:rsid w:val="4D1D1077"/>
    <w:rsid w:val="4E685977"/>
    <w:rsid w:val="4FDF26CC"/>
    <w:rsid w:val="553801BE"/>
    <w:rsid w:val="560F2C64"/>
    <w:rsid w:val="5FA222CC"/>
    <w:rsid w:val="643C74D4"/>
    <w:rsid w:val="75DF71D3"/>
    <w:rsid w:val="7B4131B1"/>
    <w:rsid w:val="7F6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0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风清扬</cp:lastModifiedBy>
  <dcterms:modified xsi:type="dcterms:W3CDTF">2026-05-21T01:00:33Z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eyJoZGlkIjoiOTQ1ZTI2YzNjNDU1ZDliMjcwYmRhY2M1MjRiZDYxMDAiLCJ1c2VySWQiOiI1Mjg1NTc4NzgifQ==</vt:lpwstr>
  </property>
</Properties>
</file>