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CC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6F7C27A2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玉溪市就业见习报名表</w:t>
      </w:r>
    </w:p>
    <w:p w14:paraId="7682B1F5">
      <w:pPr>
        <w:pStyle w:val="2"/>
        <w:jc w:val="righ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填表日期：        年    月    日</w:t>
      </w:r>
    </w:p>
    <w:tbl>
      <w:tblPr>
        <w:tblStyle w:val="3"/>
        <w:tblW w:w="9300" w:type="dxa"/>
        <w:tblInd w:w="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677"/>
        <w:gridCol w:w="829"/>
        <w:gridCol w:w="794"/>
        <w:gridCol w:w="934"/>
        <w:gridCol w:w="998"/>
        <w:gridCol w:w="1848"/>
        <w:gridCol w:w="2255"/>
      </w:tblGrid>
      <w:tr w14:paraId="401F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0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9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92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4E2F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0C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片</w:t>
            </w:r>
          </w:p>
        </w:tc>
      </w:tr>
      <w:tr w14:paraId="1217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2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E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</w:t>
            </w:r>
          </w:p>
          <w:p w14:paraId="7616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2ABD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B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0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BF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3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</w:p>
          <w:p w14:paraId="5F8C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E221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84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F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18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1A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 w14:paraId="569F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E30B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7E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F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0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专业（工种）：</w:t>
            </w: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1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等级：</w:t>
            </w: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7F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E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4EDD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7F8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22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B1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D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C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1E7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F2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1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学习和工作经历</w:t>
            </w:r>
          </w:p>
        </w:tc>
      </w:tr>
      <w:tr w14:paraId="7D44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A7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学校或单位</w:t>
            </w:r>
          </w:p>
        </w:tc>
        <w:tc>
          <w:tcPr>
            <w:tcW w:w="4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学习专业或工种（岗位）</w:t>
            </w:r>
          </w:p>
        </w:tc>
      </w:tr>
      <w:tr w14:paraId="06AA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6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9EF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7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5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9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CE6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E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E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C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29F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A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8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35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BEC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A3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F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是否参加过见习</w:t>
            </w: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C06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是否签订过</w:t>
            </w:r>
          </w:p>
          <w:p w14:paraId="5CAE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2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E8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3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办理工商登记注册及参与公司投资、占股、任职等</w:t>
            </w: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75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是否参加过</w:t>
            </w:r>
          </w:p>
          <w:p w14:paraId="2619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50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6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报名见习单位</w:t>
            </w: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71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报名见习岗位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15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9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见习单位意见</w:t>
            </w:r>
          </w:p>
        </w:tc>
        <w:tc>
          <w:tcPr>
            <w:tcW w:w="833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3A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4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33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2E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FD2B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8603B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2025-02-25T01:38:53Z</dcterms:created>
  <dc:creator>Administrator</dc:creator>
  <cp:lastModifiedBy>小鸽子</cp:lastModifiedBy>
  <dcterms:modified xsi:type="dcterms:W3CDTF">2025-02-25T01:38:59Z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eyJoZGlkIjoiOWU4MjhkZGEyYTMxNzhhNDNmNjI1NGMxMDc1ODVmYTYiLCJ1c2VySWQiOiI1MzUzOTA4MTEifQ==</vt:lpwstr>
  </property>
  <property fmtid="{D5CDD505-2E9C-101B-9397-08002B2CF9AE}" pid="4" name="ICV">
    <vt:lpwstr>084370CBED514C47ACA092F26DFD9585_12</vt:lpwstr>
  </property>
</Properties>
</file>