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47" w:tblpY="1074"/>
        <w:tblOverlap w:val="never"/>
        <w:tblW w:w="150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39"/>
        <w:gridCol w:w="900"/>
        <w:gridCol w:w="675"/>
        <w:gridCol w:w="2300"/>
        <w:gridCol w:w="4562"/>
        <w:gridCol w:w="3575"/>
        <w:gridCol w:w="1738"/>
      </w:tblGrid>
      <w:tr w14:paraId="19A7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05D1E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E29C3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招聘部门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6B5B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9F69F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-544830</wp:posOffset>
                      </wp:positionV>
                      <wp:extent cx="6450965" cy="328930"/>
                      <wp:effectExtent l="0" t="0" r="6985" b="139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25955" y="599440"/>
                                <a:ext cx="6450965" cy="328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E55727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eastAsia="方正小标宋_GBK" w:cs="Times New Roman"/>
                                      <w:color w:val="000000" w:themeColor="text1"/>
                                      <w:kern w:val="0"/>
                                      <w:sz w:val="30"/>
                                      <w:szCs w:val="30"/>
                                      <w:lang w:bidi="ar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方正小标宋_GBK" w:cs="Times New Roman"/>
                                      <w:color w:val="000000" w:themeColor="text1"/>
                                      <w:kern w:val="0"/>
                                      <w:sz w:val="30"/>
                                      <w:szCs w:val="30"/>
                                      <w:lang w:bidi="ar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重庆人工智能学院2026年非事业编工作人员招聘（第</w:t>
                                  </w:r>
                                  <w:r>
                                    <w:rPr>
                                      <w:rFonts w:hint="eastAsia" w:ascii="Times New Roman" w:hAnsi="Times New Roman" w:eastAsia="方正小标宋_GBK" w:cs="Times New Roman"/>
                                      <w:color w:val="000000" w:themeColor="text1"/>
                                      <w:kern w:val="0"/>
                                      <w:sz w:val="30"/>
                                      <w:szCs w:val="30"/>
                                      <w:lang w:val="en-US" w:eastAsia="zh-CN" w:bidi="ar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Times New Roman" w:hAnsi="Times New Roman" w:eastAsia="方正小标宋_GBK" w:cs="Times New Roman"/>
                                      <w:color w:val="000000" w:themeColor="text1"/>
                                      <w:kern w:val="0"/>
                                      <w:sz w:val="30"/>
                                      <w:szCs w:val="30"/>
                                      <w:lang w:bidi="ar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批）岗位一览表</w:t>
                                  </w:r>
                                </w:p>
                                <w:p w14:paraId="683EA0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6pt;margin-top:-42.9pt;height:25.9pt;width:507.95pt;z-index:251659264;mso-width-relative:page;mso-height-relative:page;" fillcolor="#FFFFFF [3201]" filled="t" stroked="f" coordsize="21600,21600" o:gfxdata="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v08ba1gAA&#10;AAsBAAAPAAAAAAAAAAEAIAAAACIAAABkcnMvZG93bnJldi54bWxQSwECFAAUAAAACACHTuJACwFh&#10;i1kCAACaBAAADgAAAAAAAAABACAAAAAl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0E55727">
                            <w:pPr>
                              <w:spacing w:line="400" w:lineRule="exact"/>
                              <w:jc w:val="center"/>
                              <w:rPr>
                                <w:rFonts w:ascii="Times New Roman" w:hAnsi="Times New Roman" w:eastAsia="方正小标宋_GBK" w:cs="Times New Roman"/>
                                <w:color w:val="000000" w:themeColor="text1"/>
                                <w:kern w:val="0"/>
                                <w:sz w:val="30"/>
                                <w:szCs w:val="30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eastAsia="方正小标宋_GBK" w:cs="Times New Roman"/>
                                <w:color w:val="000000" w:themeColor="text1"/>
                                <w:kern w:val="0"/>
                                <w:sz w:val="30"/>
                                <w:szCs w:val="30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重庆人工智能学院2026年非事业编工作人员招聘（第</w:t>
                            </w:r>
                            <w:r>
                              <w:rPr>
                                <w:rFonts w:hint="eastAsia" w:ascii="Times New Roman" w:hAnsi="Times New Roman" w:eastAsia="方正小标宋_GBK" w:cs="Times New Roman"/>
                                <w:color w:val="000000" w:themeColor="text1"/>
                                <w:kern w:val="0"/>
                                <w:sz w:val="30"/>
                                <w:szCs w:val="30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</w:t>
                            </w:r>
                            <w:r>
                              <w:rPr>
                                <w:rFonts w:ascii="Times New Roman" w:hAnsi="Times New Roman" w:eastAsia="方正小标宋_GBK" w:cs="Times New Roman"/>
                                <w:color w:val="000000" w:themeColor="text1"/>
                                <w:kern w:val="0"/>
                                <w:sz w:val="30"/>
                                <w:szCs w:val="30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批）岗位一览表</w:t>
                            </w:r>
                          </w:p>
                          <w:p w14:paraId="683EA0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招聘名额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F88A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学历/职称/专业等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0031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岗位职责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7A3F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学习工作经历要求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3AB01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参考待遇标准</w:t>
            </w:r>
          </w:p>
          <w:p w14:paraId="73E7F5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元/月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14:paraId="2202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42D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1BE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人才工作部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42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人事人才行政助理岗1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16C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FD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全日制硕士研究生及以上学历；35周岁及以下。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4719">
            <w:pPr>
              <w:widowControl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负责制定和完善高层次人才服务方案；各级各类人才项目的申报、遴选推荐、过程管理和验收评估；落实高层次人才合同签订、聘期管理、待遇兑现及日常联络服务保障等工作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学院交办的其他工作。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6C4C"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具有高层次人才引进及服务相关岗位工作经历；工作认真负责，服务意识和团队协作能力强；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身心健康，无违纪违法记录。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D860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7126C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AA1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1AA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CD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人事人才行政助理岗2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BD9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52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全日制硕士研究生及以上学历；35周岁及以下。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02F2">
            <w:pPr>
              <w:widowControl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负责教职工考核制度体系建设；各类考核工作方案制定与全流程组织实施；考核材料收集审核、数据整理归档等。负责教师招聘及管理信息系统的日常维护与功能升级，做好信息录入更新、数据质量核查及统计报表生成，配合上级部门信息统计报送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学院交办的其他工作。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BC1D"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具有高校人事管理、考核或系统维护相关岗位工作经历；工作细致严谨，责任心强，具备较强的文字功底和组织协调能力；身心健康，无违纪违法记录。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058C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52CF3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881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4ED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lang w:val="en-US" w:eastAsia="zh-CN"/>
              </w:rPr>
              <w:t>财务资产部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B4CB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财务会计行政助理岗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C55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92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硕士研究生或全日制本科学历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财会相关专业；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且具有中级会计及以上职称；35周岁及以下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E7FC"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负责学院经费管理及资产采购相关工作；学院交办的其他工作。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0E36">
            <w:pPr>
              <w:widowControl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以上高校或行政事业单位财务会计经验；采购管理、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预算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绩效管理经验优先；身心健康，无违纪违法记录。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C23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549B9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780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7F9A27">
            <w:pPr>
              <w:widowControl/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EFE720">
            <w:pPr>
              <w:widowControl/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997CF5">
            <w:pPr>
              <w:widowControl/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1FA651">
            <w:pPr>
              <w:widowControl/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BF8270">
            <w:pPr>
              <w:widowControl/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FD893C">
            <w:pPr>
              <w:widowControl/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451F75">
            <w:pPr>
              <w:widowControl/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F56970">
            <w:pPr>
              <w:widowControl/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491547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培训工作部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A67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项目拓展岗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BE0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C00D">
            <w:pPr>
              <w:widowControl/>
              <w:spacing w:line="32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硕士研究生及以上学历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674F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负责对接政府/行业/企业需求，市场调研、项目洽谈、合同签订、招生宣传、客户维护，落实培训工作部需求对接与项目统筹职责，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完成学院交办的其他工作。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BB88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2年及以上政企对接、市场拓展经验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；身心健康，无违纪违法记录。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874E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7315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45A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58CE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A00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项目管理岗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23B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FD2F">
            <w:pPr>
              <w:widowControl/>
              <w:spacing w:line="320" w:lineRule="exac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硕士研究生及以上学历，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电子信息类、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教育技术、管理类专业优先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66E6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负责培训需求调研、课程开发、方案评审、师资选聘、教学资源建设、AI培训平台协同建设，落实培训工作部产品研发与资源整合、项目实施与方案编制等职责，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完成学院交办的其他工作。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B635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2年及以上培训项目/课程开发经验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；身心健康，无违纪违法记录。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2B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</w:tbl>
    <w:p w14:paraId="1283AF48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952" w:right="533" w:bottom="839" w:left="59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2A9DAD0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383" w:right="1633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BE599A4-C024-4201-A1FE-E2D55872337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0230B2A-2783-44A5-B928-4C8EEECACE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84"/>
    <w:rsid w:val="00013F27"/>
    <w:rsid w:val="00052B63"/>
    <w:rsid w:val="00106967"/>
    <w:rsid w:val="00106D51"/>
    <w:rsid w:val="00110595"/>
    <w:rsid w:val="001139B8"/>
    <w:rsid w:val="00197D0A"/>
    <w:rsid w:val="00197FA1"/>
    <w:rsid w:val="001D2CEB"/>
    <w:rsid w:val="00237BA9"/>
    <w:rsid w:val="00316F6B"/>
    <w:rsid w:val="00347F48"/>
    <w:rsid w:val="00383797"/>
    <w:rsid w:val="0039763A"/>
    <w:rsid w:val="003D21DC"/>
    <w:rsid w:val="003D7321"/>
    <w:rsid w:val="004A4C7B"/>
    <w:rsid w:val="004B2765"/>
    <w:rsid w:val="004E3FF3"/>
    <w:rsid w:val="004E7F41"/>
    <w:rsid w:val="00507969"/>
    <w:rsid w:val="005131FF"/>
    <w:rsid w:val="00531A1B"/>
    <w:rsid w:val="005C6AB4"/>
    <w:rsid w:val="005D0F12"/>
    <w:rsid w:val="005E589B"/>
    <w:rsid w:val="005F65CD"/>
    <w:rsid w:val="00602068"/>
    <w:rsid w:val="00607D63"/>
    <w:rsid w:val="00617514"/>
    <w:rsid w:val="00687B28"/>
    <w:rsid w:val="00693809"/>
    <w:rsid w:val="0069415D"/>
    <w:rsid w:val="006B2C9F"/>
    <w:rsid w:val="006C758D"/>
    <w:rsid w:val="006E4A63"/>
    <w:rsid w:val="00704336"/>
    <w:rsid w:val="0070490D"/>
    <w:rsid w:val="00707E14"/>
    <w:rsid w:val="0075639D"/>
    <w:rsid w:val="0076797C"/>
    <w:rsid w:val="007857A1"/>
    <w:rsid w:val="008521D0"/>
    <w:rsid w:val="00855651"/>
    <w:rsid w:val="008C7748"/>
    <w:rsid w:val="008D672C"/>
    <w:rsid w:val="0091521D"/>
    <w:rsid w:val="0093138F"/>
    <w:rsid w:val="00951ED7"/>
    <w:rsid w:val="00985716"/>
    <w:rsid w:val="00992601"/>
    <w:rsid w:val="00A10141"/>
    <w:rsid w:val="00A27016"/>
    <w:rsid w:val="00A57DEA"/>
    <w:rsid w:val="00A76310"/>
    <w:rsid w:val="00A9200B"/>
    <w:rsid w:val="00AA1907"/>
    <w:rsid w:val="00AD6D44"/>
    <w:rsid w:val="00AD70F4"/>
    <w:rsid w:val="00AE30B0"/>
    <w:rsid w:val="00B46103"/>
    <w:rsid w:val="00B5393B"/>
    <w:rsid w:val="00B67120"/>
    <w:rsid w:val="00B77A84"/>
    <w:rsid w:val="00B9029C"/>
    <w:rsid w:val="00B94CED"/>
    <w:rsid w:val="00BA043A"/>
    <w:rsid w:val="00BD16CC"/>
    <w:rsid w:val="00C36D95"/>
    <w:rsid w:val="00C422C8"/>
    <w:rsid w:val="00C833DC"/>
    <w:rsid w:val="00CC210E"/>
    <w:rsid w:val="00D0554F"/>
    <w:rsid w:val="00D5560F"/>
    <w:rsid w:val="00DA5FD9"/>
    <w:rsid w:val="00DC4AF5"/>
    <w:rsid w:val="00E018AC"/>
    <w:rsid w:val="00E33FDB"/>
    <w:rsid w:val="00E623D5"/>
    <w:rsid w:val="00E65E20"/>
    <w:rsid w:val="00E7394A"/>
    <w:rsid w:val="00EB2539"/>
    <w:rsid w:val="00EC665C"/>
    <w:rsid w:val="00EF0F97"/>
    <w:rsid w:val="00F77ECA"/>
    <w:rsid w:val="00F83AAC"/>
    <w:rsid w:val="00FA39B5"/>
    <w:rsid w:val="00FD0A85"/>
    <w:rsid w:val="01BF37C7"/>
    <w:rsid w:val="01D703D2"/>
    <w:rsid w:val="01D84888"/>
    <w:rsid w:val="01F571E8"/>
    <w:rsid w:val="0233712C"/>
    <w:rsid w:val="03743E38"/>
    <w:rsid w:val="03F23EE6"/>
    <w:rsid w:val="04390EE3"/>
    <w:rsid w:val="047F723D"/>
    <w:rsid w:val="04EB3BB5"/>
    <w:rsid w:val="05687CD1"/>
    <w:rsid w:val="05E7509A"/>
    <w:rsid w:val="06615801"/>
    <w:rsid w:val="06712BB6"/>
    <w:rsid w:val="068B011B"/>
    <w:rsid w:val="06DF2215"/>
    <w:rsid w:val="071D689A"/>
    <w:rsid w:val="076A3515"/>
    <w:rsid w:val="08FF6B9F"/>
    <w:rsid w:val="09607F45"/>
    <w:rsid w:val="09761BC6"/>
    <w:rsid w:val="09954E0D"/>
    <w:rsid w:val="09BE3201"/>
    <w:rsid w:val="09D771D4"/>
    <w:rsid w:val="0A381A3F"/>
    <w:rsid w:val="0A76016A"/>
    <w:rsid w:val="0B057D70"/>
    <w:rsid w:val="0B731A1D"/>
    <w:rsid w:val="0C546916"/>
    <w:rsid w:val="0E736B7C"/>
    <w:rsid w:val="0F072309"/>
    <w:rsid w:val="100C0C46"/>
    <w:rsid w:val="10703EDE"/>
    <w:rsid w:val="10D51608"/>
    <w:rsid w:val="11916802"/>
    <w:rsid w:val="1193257A"/>
    <w:rsid w:val="11DB00E8"/>
    <w:rsid w:val="12235B83"/>
    <w:rsid w:val="125D0492"/>
    <w:rsid w:val="127E6D86"/>
    <w:rsid w:val="12C83BAF"/>
    <w:rsid w:val="13182D37"/>
    <w:rsid w:val="142174E5"/>
    <w:rsid w:val="14C34F24"/>
    <w:rsid w:val="14F41582"/>
    <w:rsid w:val="16154C38"/>
    <w:rsid w:val="163360DA"/>
    <w:rsid w:val="16804AF7"/>
    <w:rsid w:val="16D76A65"/>
    <w:rsid w:val="16E01028"/>
    <w:rsid w:val="17E86A50"/>
    <w:rsid w:val="17E92EF4"/>
    <w:rsid w:val="18702CCD"/>
    <w:rsid w:val="190475D2"/>
    <w:rsid w:val="195C14A3"/>
    <w:rsid w:val="19626976"/>
    <w:rsid w:val="1A710F7F"/>
    <w:rsid w:val="1A7A42D7"/>
    <w:rsid w:val="1AC75042"/>
    <w:rsid w:val="1B5C38D1"/>
    <w:rsid w:val="1BFF4DF5"/>
    <w:rsid w:val="1C513478"/>
    <w:rsid w:val="1CE7377A"/>
    <w:rsid w:val="1D0205B4"/>
    <w:rsid w:val="1D7F39AA"/>
    <w:rsid w:val="1E0C793C"/>
    <w:rsid w:val="1F501AAA"/>
    <w:rsid w:val="1FA60633"/>
    <w:rsid w:val="1FD004F5"/>
    <w:rsid w:val="20F3093F"/>
    <w:rsid w:val="21504925"/>
    <w:rsid w:val="219C0FD7"/>
    <w:rsid w:val="219F63D1"/>
    <w:rsid w:val="23737B15"/>
    <w:rsid w:val="237655D3"/>
    <w:rsid w:val="23977CA8"/>
    <w:rsid w:val="23EB6A35"/>
    <w:rsid w:val="24443260"/>
    <w:rsid w:val="248A15BB"/>
    <w:rsid w:val="249C4364"/>
    <w:rsid w:val="24C85C3F"/>
    <w:rsid w:val="24CE7BF2"/>
    <w:rsid w:val="24FE5B05"/>
    <w:rsid w:val="263B7010"/>
    <w:rsid w:val="269363DC"/>
    <w:rsid w:val="2767173F"/>
    <w:rsid w:val="28497097"/>
    <w:rsid w:val="28884063"/>
    <w:rsid w:val="28E6177C"/>
    <w:rsid w:val="29742F1B"/>
    <w:rsid w:val="2A180DAC"/>
    <w:rsid w:val="2AA93FAF"/>
    <w:rsid w:val="2B561DD3"/>
    <w:rsid w:val="2BB46F1D"/>
    <w:rsid w:val="2CF715D0"/>
    <w:rsid w:val="2CF9108B"/>
    <w:rsid w:val="2DA57465"/>
    <w:rsid w:val="2DC53663"/>
    <w:rsid w:val="2DCB3979"/>
    <w:rsid w:val="2E5E2B09"/>
    <w:rsid w:val="2FAC4ADB"/>
    <w:rsid w:val="30E26243"/>
    <w:rsid w:val="30ED546B"/>
    <w:rsid w:val="31336B36"/>
    <w:rsid w:val="3167556E"/>
    <w:rsid w:val="320F4CD9"/>
    <w:rsid w:val="32686CD9"/>
    <w:rsid w:val="328F584E"/>
    <w:rsid w:val="3330332D"/>
    <w:rsid w:val="33883169"/>
    <w:rsid w:val="34361DD1"/>
    <w:rsid w:val="34E46DAD"/>
    <w:rsid w:val="354C32CC"/>
    <w:rsid w:val="358160C2"/>
    <w:rsid w:val="35A973C7"/>
    <w:rsid w:val="36732517"/>
    <w:rsid w:val="37ED7119"/>
    <w:rsid w:val="38AE4332"/>
    <w:rsid w:val="38DE55D9"/>
    <w:rsid w:val="3B522CC2"/>
    <w:rsid w:val="3B5D137F"/>
    <w:rsid w:val="3BF27D19"/>
    <w:rsid w:val="3C3D6D89"/>
    <w:rsid w:val="3C3D7B36"/>
    <w:rsid w:val="3D0744D7"/>
    <w:rsid w:val="3D2C2A73"/>
    <w:rsid w:val="3DA63EBD"/>
    <w:rsid w:val="3E485893"/>
    <w:rsid w:val="3E4E6111"/>
    <w:rsid w:val="3E963C38"/>
    <w:rsid w:val="3EB72B54"/>
    <w:rsid w:val="3EC3599D"/>
    <w:rsid w:val="3EDC3A8F"/>
    <w:rsid w:val="3F1843AA"/>
    <w:rsid w:val="3F4A5777"/>
    <w:rsid w:val="4012098A"/>
    <w:rsid w:val="41703F20"/>
    <w:rsid w:val="42642FF3"/>
    <w:rsid w:val="42755175"/>
    <w:rsid w:val="42AE5E51"/>
    <w:rsid w:val="42E12896"/>
    <w:rsid w:val="43984A74"/>
    <w:rsid w:val="43DB5063"/>
    <w:rsid w:val="44306472"/>
    <w:rsid w:val="456A0EBE"/>
    <w:rsid w:val="456D6663"/>
    <w:rsid w:val="459260C9"/>
    <w:rsid w:val="466F6032"/>
    <w:rsid w:val="46965745"/>
    <w:rsid w:val="46C95B1B"/>
    <w:rsid w:val="47154B28"/>
    <w:rsid w:val="47721D0E"/>
    <w:rsid w:val="47F92430"/>
    <w:rsid w:val="48AF383A"/>
    <w:rsid w:val="495A6EFE"/>
    <w:rsid w:val="4A1946C3"/>
    <w:rsid w:val="4A612F25"/>
    <w:rsid w:val="4BB52448"/>
    <w:rsid w:val="4BD20F26"/>
    <w:rsid w:val="4BFE6267"/>
    <w:rsid w:val="4C177634"/>
    <w:rsid w:val="4C2B78C6"/>
    <w:rsid w:val="4C6F4A6E"/>
    <w:rsid w:val="4CBD46A4"/>
    <w:rsid w:val="4D381304"/>
    <w:rsid w:val="4D706CF0"/>
    <w:rsid w:val="4DB90FB4"/>
    <w:rsid w:val="4E092EB4"/>
    <w:rsid w:val="4E473EF5"/>
    <w:rsid w:val="4ED16C09"/>
    <w:rsid w:val="4EE52608"/>
    <w:rsid w:val="4EEE09B1"/>
    <w:rsid w:val="4F7A20A8"/>
    <w:rsid w:val="50C17863"/>
    <w:rsid w:val="50C555A5"/>
    <w:rsid w:val="50E23BD5"/>
    <w:rsid w:val="50FA6B29"/>
    <w:rsid w:val="51650DD1"/>
    <w:rsid w:val="51702349"/>
    <w:rsid w:val="517C2F85"/>
    <w:rsid w:val="52CD24EF"/>
    <w:rsid w:val="53004672"/>
    <w:rsid w:val="53065A01"/>
    <w:rsid w:val="53A01EBB"/>
    <w:rsid w:val="54071A30"/>
    <w:rsid w:val="5438608E"/>
    <w:rsid w:val="54493DF7"/>
    <w:rsid w:val="54AD2B76"/>
    <w:rsid w:val="54B125DC"/>
    <w:rsid w:val="54F41596"/>
    <w:rsid w:val="551C67FB"/>
    <w:rsid w:val="557E5D22"/>
    <w:rsid w:val="55836EAC"/>
    <w:rsid w:val="55A256E3"/>
    <w:rsid w:val="55E42029"/>
    <w:rsid w:val="57272B15"/>
    <w:rsid w:val="576A2A02"/>
    <w:rsid w:val="57842AAA"/>
    <w:rsid w:val="58205495"/>
    <w:rsid w:val="582726A1"/>
    <w:rsid w:val="583A0626"/>
    <w:rsid w:val="589645C5"/>
    <w:rsid w:val="58A1002F"/>
    <w:rsid w:val="58EF7663"/>
    <w:rsid w:val="5A6A00C2"/>
    <w:rsid w:val="5B127639"/>
    <w:rsid w:val="5B55190F"/>
    <w:rsid w:val="5BCE22AF"/>
    <w:rsid w:val="5BEA75BF"/>
    <w:rsid w:val="5BF63768"/>
    <w:rsid w:val="5BF705DC"/>
    <w:rsid w:val="5C125416"/>
    <w:rsid w:val="5CEB0141"/>
    <w:rsid w:val="5D2A6774"/>
    <w:rsid w:val="5D331AE8"/>
    <w:rsid w:val="5D55380D"/>
    <w:rsid w:val="5E2751A9"/>
    <w:rsid w:val="5E8C325E"/>
    <w:rsid w:val="5ED72D0F"/>
    <w:rsid w:val="5F155949"/>
    <w:rsid w:val="5FD43A9F"/>
    <w:rsid w:val="5FFE1F39"/>
    <w:rsid w:val="604D125B"/>
    <w:rsid w:val="60B70587"/>
    <w:rsid w:val="61354081"/>
    <w:rsid w:val="617565F6"/>
    <w:rsid w:val="61BF394A"/>
    <w:rsid w:val="61E433B1"/>
    <w:rsid w:val="61F01FB5"/>
    <w:rsid w:val="62685D90"/>
    <w:rsid w:val="637F7835"/>
    <w:rsid w:val="64907132"/>
    <w:rsid w:val="652266CA"/>
    <w:rsid w:val="65401246"/>
    <w:rsid w:val="65711400"/>
    <w:rsid w:val="65CD2A8C"/>
    <w:rsid w:val="6626043C"/>
    <w:rsid w:val="664E34EF"/>
    <w:rsid w:val="66BE2423"/>
    <w:rsid w:val="66CF4630"/>
    <w:rsid w:val="6711019E"/>
    <w:rsid w:val="67636A63"/>
    <w:rsid w:val="67A927F6"/>
    <w:rsid w:val="67C47F0C"/>
    <w:rsid w:val="67DB0DB2"/>
    <w:rsid w:val="68264723"/>
    <w:rsid w:val="6974326C"/>
    <w:rsid w:val="697729CC"/>
    <w:rsid w:val="69AC2A06"/>
    <w:rsid w:val="69FA19C4"/>
    <w:rsid w:val="6B054AC4"/>
    <w:rsid w:val="6B74317B"/>
    <w:rsid w:val="6BB65DBE"/>
    <w:rsid w:val="6CC10EBE"/>
    <w:rsid w:val="6CE55E74"/>
    <w:rsid w:val="6D0C2BFA"/>
    <w:rsid w:val="6D875C64"/>
    <w:rsid w:val="6E623FDB"/>
    <w:rsid w:val="6E6B54BC"/>
    <w:rsid w:val="6FB645DF"/>
    <w:rsid w:val="6FB96C0A"/>
    <w:rsid w:val="703121A8"/>
    <w:rsid w:val="70983CE4"/>
    <w:rsid w:val="709B6E72"/>
    <w:rsid w:val="712E4649"/>
    <w:rsid w:val="71F118FE"/>
    <w:rsid w:val="72275320"/>
    <w:rsid w:val="724C21AE"/>
    <w:rsid w:val="72944988"/>
    <w:rsid w:val="72E65F27"/>
    <w:rsid w:val="73703DC6"/>
    <w:rsid w:val="742E378B"/>
    <w:rsid w:val="74C2317A"/>
    <w:rsid w:val="75866801"/>
    <w:rsid w:val="75EF43A6"/>
    <w:rsid w:val="76BE2119"/>
    <w:rsid w:val="77897A3B"/>
    <w:rsid w:val="77B271F2"/>
    <w:rsid w:val="7841651F"/>
    <w:rsid w:val="794837A4"/>
    <w:rsid w:val="794F0342"/>
    <w:rsid w:val="797812CB"/>
    <w:rsid w:val="79E32474"/>
    <w:rsid w:val="7ADD2F75"/>
    <w:rsid w:val="7BB400EF"/>
    <w:rsid w:val="7BE61DA8"/>
    <w:rsid w:val="7C537682"/>
    <w:rsid w:val="7C8663DF"/>
    <w:rsid w:val="7CFE355A"/>
    <w:rsid w:val="7D8F646F"/>
    <w:rsid w:val="7DD56578"/>
    <w:rsid w:val="7DDF11A4"/>
    <w:rsid w:val="7E713904"/>
    <w:rsid w:val="7ED92098"/>
    <w:rsid w:val="7EEB5927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1291</Words>
  <Characters>1368</Characters>
  <Lines>37</Lines>
  <Paragraphs>10</Paragraphs>
  <TotalTime>2</TotalTime>
  <ScaleCrop>false</ScaleCrop>
  <LinksUpToDate>false</LinksUpToDate>
  <CharactersWithSpaces>1412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2026-05-31T08:50:00Z</dcterms:created>
  <dc:creator>Administrator</dc:creator>
  <cp:lastModifiedBy>朗月  繁花</cp:lastModifiedBy>
  <dcterms:modified xsi:type="dcterms:W3CDTF">2026-07-22T02:00:44Z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eyJoZGlkIjoiZjI1MDEwNjkyZDIyMjkwZTUwNmFmNWY1YWJkODhlNmEiLCJ1c2VySWQiOiI0Mjg0NTc5MTEifQ==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135EE518B3804B8BA6DD13DF2310E899_12</vt:lpwstr>
  </property>
</Properties>
</file>