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13F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重庆人工智能学院非事业编岗位申请表</w:t>
      </w:r>
      <w:bookmarkStart w:id="0" w:name="_GoBack"/>
      <w:bookmarkEnd w:id="0"/>
    </w:p>
    <w:p w14:paraId="66A7B28F">
      <w:pPr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</w:rPr>
        <w:t>应聘岗位：</w:t>
      </w:r>
    </w:p>
    <w:tbl>
      <w:tblPr>
        <w:tblStyle w:val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96"/>
        <w:gridCol w:w="170"/>
        <w:gridCol w:w="645"/>
        <w:gridCol w:w="69"/>
        <w:gridCol w:w="233"/>
        <w:gridCol w:w="507"/>
        <w:gridCol w:w="383"/>
        <w:gridCol w:w="211"/>
        <w:gridCol w:w="726"/>
        <w:gridCol w:w="501"/>
        <w:gridCol w:w="22"/>
        <w:gridCol w:w="799"/>
        <w:gridCol w:w="464"/>
        <w:gridCol w:w="489"/>
        <w:gridCol w:w="449"/>
        <w:gridCol w:w="914"/>
        <w:gridCol w:w="93"/>
        <w:gridCol w:w="664"/>
        <w:gridCol w:w="1027"/>
      </w:tblGrid>
      <w:tr w14:paraId="171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7FB4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1021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9A72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FA1E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2B6A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5935C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30B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一寸照片</w:t>
            </w:r>
          </w:p>
        </w:tc>
      </w:tr>
      <w:tr w14:paraId="020A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C22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C5B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24F2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3261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83C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3E14B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69A51">
            <w:pP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EE6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7D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F7C0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4C0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07A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AAE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1C487">
            <w:pPr>
              <w:widowControl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29B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DF1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38DC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3E3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1C3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AD27">
            <w:pPr>
              <w:widowControl/>
              <w:rPr>
                <w:rFonts w:hint="default" w:ascii="Times New Roman" w:hAnsi="Times New Roman" w:eastAsia="楷体" w:cs="Times New Roman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863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0805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DA4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1D77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37F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通信地址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4693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6F3C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6D7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1C0A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家庭主要成员</w:t>
            </w:r>
          </w:p>
          <w:p w14:paraId="5CB8C12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（包括父母、配偶、子女及直系血亲关系）</w:t>
            </w:r>
          </w:p>
        </w:tc>
      </w:tr>
      <w:tr w14:paraId="0EFE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E54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C868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273B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DF89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984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FF88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职务</w:t>
            </w:r>
          </w:p>
        </w:tc>
      </w:tr>
      <w:tr w14:paraId="78CC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0236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C1CD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0A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D77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BAEF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5460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7EC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079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B0AD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BC1F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CA46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BD98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4451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FDB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273D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24F1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07B8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76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E133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4D35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26F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BBA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3C4B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B89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A482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F20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4F6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B7A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99AB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BC7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90F5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F6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20A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4E8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2E1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A7CD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学习经历</w:t>
            </w:r>
          </w:p>
          <w:p w14:paraId="56046D4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（从高中填起，按时间由近及远的顺序填写）</w:t>
            </w:r>
          </w:p>
        </w:tc>
      </w:tr>
      <w:tr w14:paraId="3D20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402E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E7B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50E2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C9F0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D6D2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0CE4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554B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2598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A10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例：2021年9月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79BF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B6A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×××大学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93A5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0257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A753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E914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</w:t>
            </w:r>
          </w:p>
        </w:tc>
      </w:tr>
      <w:tr w14:paraId="3F0D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7D24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6E9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DC37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596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2FF4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894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9311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378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587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963F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C24B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9463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8703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06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482C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26C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354E0"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2"/>
              </w:rPr>
              <w:t>职称及职业资格情况</w:t>
            </w:r>
          </w:p>
        </w:tc>
      </w:tr>
      <w:tr w14:paraId="6ED1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DFB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职称/职业资格名称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1D4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1929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取得途径</w:t>
            </w:r>
          </w:p>
        </w:tc>
      </w:tr>
      <w:tr w14:paraId="2318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5E7B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例：讲师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6919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B7C3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14:paraId="05BB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CA3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例：教师资格证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AEE6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7CFC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14:paraId="24D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244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E6A0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5BBE0B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1D9E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3CAD5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A3313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8E86E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61B2C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EDEFF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4F0F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DAF2A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例：2021年9月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F5125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FACA1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EABB7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8AC7E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×××</w:t>
            </w:r>
          </w:p>
        </w:tc>
      </w:tr>
      <w:tr w14:paraId="2D42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00382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1EE8D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2E958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33605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94C88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37E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DA89B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0D968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CE617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F3406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B324D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94C73D8">
      <w:pPr>
        <w:widowControl/>
        <w:jc w:val="center"/>
        <w:rPr>
          <w:rFonts w:hint="default" w:ascii="Times New Roman" w:hAnsi="Times New Roman" w:eastAsia="等线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等线" w:cs="Times New Roman"/>
          <w:b/>
          <w:color w:val="000000"/>
          <w:kern w:val="0"/>
          <w:sz w:val="24"/>
          <w:szCs w:val="24"/>
        </w:rPr>
        <w:br w:type="page"/>
      </w:r>
    </w:p>
    <w:tbl>
      <w:tblPr>
        <w:tblStyle w:val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4"/>
      </w:tblGrid>
      <w:tr w14:paraId="0E88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4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284DFC0"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求职自述</w:t>
            </w:r>
          </w:p>
        </w:tc>
      </w:tr>
      <w:tr w14:paraId="37E5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0" w:hRule="atLeast"/>
          <w:jc w:val="center"/>
        </w:trPr>
        <w:tc>
          <w:tcPr>
            <w:tcW w:w="10244" w:type="dxa"/>
            <w:tcBorders>
              <w:bottom w:val="double" w:color="auto" w:sz="4" w:space="0"/>
            </w:tcBorders>
            <w:shd w:val="clear" w:color="auto" w:fill="auto"/>
          </w:tcPr>
          <w:p w14:paraId="59FC06F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（结合应聘岗位简述本人在思想政治、业务能力、工作态度、求职动机和职业规划等方面的情况）</w:t>
            </w:r>
          </w:p>
        </w:tc>
      </w:tr>
      <w:tr w14:paraId="2165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24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9F970B2"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7097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0244" w:type="dxa"/>
            <w:shd w:val="clear" w:color="auto" w:fill="auto"/>
            <w:vAlign w:val="center"/>
          </w:tcPr>
          <w:p w14:paraId="449DB0E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1.待遇期望水平：</w:t>
            </w:r>
          </w:p>
          <w:p w14:paraId="66926902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2.其他说明情况：</w:t>
            </w:r>
          </w:p>
        </w:tc>
      </w:tr>
      <w:tr w14:paraId="3C24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244" w:type="dxa"/>
            <w:shd w:val="clear" w:color="auto" w:fill="auto"/>
            <w:vAlign w:val="center"/>
          </w:tcPr>
          <w:p w14:paraId="3503951A">
            <w:pPr>
              <w:spacing w:before="156" w:beforeLines="50" w:after="156" w:afterLines="50"/>
              <w:ind w:firstLine="482" w:firstLineChars="20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本人承诺所提供的信息真实准确，并承担不实填报相应责任。</w:t>
            </w:r>
          </w:p>
          <w:p w14:paraId="5C58223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申请人签字：年月日</w:t>
            </w:r>
          </w:p>
        </w:tc>
      </w:tr>
    </w:tbl>
    <w:p w14:paraId="32A9DAD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</w:rPr>
        <w:t>注：请用A4纸双面打印，限两页</w:t>
      </w:r>
    </w:p>
    <w:p w14:paraId="66381B66"/>
    <w:sectPr>
      <w:pgSz w:w="11906" w:h="16838"/>
      <w:pgMar w:top="1383" w:right="1633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F8F90F3E-BF41-43B7-9AC0-50DA0873AB1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5C7E58-407C-4E97-B82F-4725C01BAF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A6495F-C766-461E-AF6E-AF336C2A649E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0AA41832-C985-4BE3-AC70-2F3548CB884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49161E3-A9D0-4574-99AD-FDE7F4768B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5E6F"/>
    <w:rsid w:val="6C3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2026-07-22T02:03:00Z</dcterms:created>
  <dc:creator>朗月  繁花</dc:creator>
  <cp:lastModifiedBy>朗月  繁花</cp:lastModifiedBy>
  <dcterms:modified xsi:type="dcterms:W3CDTF">2026-07-22T02:04:15Z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EC01028B81CB4D84BE72C2979364EF32_11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