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2C91C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2C6C650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单位同意报考证明</w:t>
      </w:r>
    </w:p>
    <w:p w14:paraId="404890D9">
      <w:pPr>
        <w:jc w:val="center"/>
        <w:rPr>
          <w:rFonts w:ascii="方正小标宋简体" w:eastAsia="方正小标宋简体"/>
          <w:sz w:val="44"/>
          <w:szCs w:val="44"/>
        </w:rPr>
      </w:pPr>
    </w:p>
    <w:p w14:paraId="6C79BCD6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闽江大学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3B84282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兹有我单位职工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，参加贵单位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考试。我单位同意其报考，并保证如被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0"/>
          <w:szCs w:val="30"/>
        </w:rPr>
        <w:t>，将配合办理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档案、工资、党团关系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</w:rPr>
        <w:t>移交手续。</w:t>
      </w:r>
    </w:p>
    <w:p w14:paraId="2E602FC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3A7A10A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7C5DD7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1331DA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单位名称（章）</w:t>
      </w:r>
    </w:p>
    <w:p w14:paraId="418E6128">
      <w:pPr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27D240E0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05918B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DE0OGFiZmM1ZjcyZWE3YzZlYmIwNTVlNTYwZjcifQ=="/>
  </w:docVars>
  <w:rsids>
    <w:rsidRoot w:val="21DF5803"/>
    <w:rsid w:val="00D77426"/>
    <w:rsid w:val="09500D4E"/>
    <w:rsid w:val="14813131"/>
    <w:rsid w:val="21DF5803"/>
    <w:rsid w:val="268B3AF2"/>
    <w:rsid w:val="2F6F6CA3"/>
    <w:rsid w:val="47E63703"/>
    <w:rsid w:val="5A4B0136"/>
    <w:rsid w:val="5BA2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2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2021-06-09T01:02:00Z</dcterms:created>
  <dc:creator>学而往之</dc:creator>
  <cp:lastModifiedBy>林亮(2735)</cp:lastModifiedBy>
  <cp:lastPrinted>2026-06-29T07:39:03Z</cp:lastPrinted>
  <dcterms:modified xsi:type="dcterms:W3CDTF">2026-06-29T07:41:32Z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6BE37E46F91E49D5A73F031D16FF0938</vt:lpwstr>
  </property>
  <property fmtid="{D5CDD505-2E9C-101B-9397-08002B2CF9AE}" pid="4" name="KSOTemplateDocerSaveRecord">
    <vt:lpwstr>eyJoZGlkIjoiNmRiNDg0Njg1YzRmZGVhNmNiZDMzZTFkYzgwNjEwY2IiLCJ1c2VySWQiOiIxNTQ2MDQwMzM2In0=</vt:lpwstr>
  </property>
</Properties>
</file>