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978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  <w:bookmarkStart w:id="0" w:name="_GoBack"/>
      <w:bookmarkEnd w:id="0"/>
    </w:p>
    <w:p w14:paraId="4DDED798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110AFB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Times New Roman" w:hAnsi="Times New Roman"/>
          <w:spacing w:val="-4"/>
          <w:sz w:val="32"/>
          <w:szCs w:val="32"/>
        </w:rPr>
      </w:pPr>
    </w:p>
    <w:p w14:paraId="3AA206A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505532A0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08031F33"/>
    <w:rsid w:val="199944A6"/>
    <w:rsid w:val="1AF8344E"/>
    <w:rsid w:val="3B187D45"/>
    <w:rsid w:val="4B942AD9"/>
    <w:rsid w:val="5C1319C2"/>
    <w:rsid w:val="62FE0ECD"/>
    <w:rsid w:val="660A1DA7"/>
    <w:rsid w:val="69586B5E"/>
    <w:rsid w:val="6BCE3F1F"/>
    <w:rsid w:val="6D325918"/>
    <w:rsid w:val="74A9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437</Characters>
  <Lines>0</Lines>
  <Paragraphs>0</Paragraphs>
  <TotalTime>16</TotalTime>
  <ScaleCrop>false</ScaleCrop>
  <LinksUpToDate>false</LinksUpToDate>
  <CharactersWithSpaces>437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2024-07-12T02:19:00Z</dcterms:created>
  <dc:creator>刘业萍</dc:creator>
  <cp:lastModifiedBy>rck</cp:lastModifiedBy>
  <dcterms:modified xsi:type="dcterms:W3CDTF">2026-01-29T03:27:54Z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C2CD59B2ABD447D79B5677D5063FB3EC_11</vt:lpwstr>
  </property>
  <property fmtid="{D5CDD505-2E9C-101B-9397-08002B2CF9AE}" pid="4" name="KSOTemplateDocerSaveRecord">
    <vt:lpwstr>eyJoZGlkIjoiN2YzNjBkOTgyNWQ1YTMxYzM3MzMwNWFiODNmOWIzYWMiLCJ1c2VySWQiOiIyOTcwODQxNjYifQ==</vt:lpwstr>
  </property>
</Properties>
</file>