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C8" w:rsidRDefault="0077473F">
      <w:pPr>
        <w:jc w:val="center"/>
        <w:rPr>
          <w:rFonts w:ascii="宋体" w:hAnsi="宋体" w:cs="Tahoma"/>
          <w:b/>
          <w:bCs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/>
          <w:b/>
          <w:color w:val="000000" w:themeColor="text1"/>
          <w:spacing w:val="24"/>
          <w:sz w:val="28"/>
          <w:szCs w:val="28"/>
        </w:rPr>
        <w:t>岗位</w:t>
      </w:r>
      <w:r>
        <w:rPr>
          <w:rFonts w:ascii="宋体" w:hAnsi="宋体" w:cs="Tahoma" w:hint="eastAsia"/>
          <w:b/>
          <w:bCs/>
          <w:color w:val="333333"/>
          <w:kern w:val="0"/>
          <w:sz w:val="28"/>
          <w:szCs w:val="28"/>
        </w:rPr>
        <w:t>报名表</w:t>
      </w:r>
    </w:p>
    <w:p w:rsidR="00A67BC8" w:rsidRDefault="00A67BC8">
      <w:pPr>
        <w:spacing w:line="28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4"/>
        <w:gridCol w:w="1510"/>
        <w:gridCol w:w="992"/>
        <w:gridCol w:w="851"/>
        <w:gridCol w:w="787"/>
        <w:gridCol w:w="489"/>
        <w:gridCol w:w="1701"/>
        <w:gridCol w:w="1701"/>
      </w:tblGrid>
      <w:tr w:rsidR="00A67BC8">
        <w:trPr>
          <w:trHeight w:val="68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生</w:t>
            </w:r>
          </w:p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A67BC8">
        <w:trPr>
          <w:trHeight w:hRule="exact" w:val="68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67BC8">
        <w:trPr>
          <w:trHeight w:hRule="exact" w:val="63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初始学历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67BC8">
        <w:trPr>
          <w:trHeight w:val="590"/>
        </w:trPr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67BC8">
        <w:trPr>
          <w:trHeight w:hRule="exact" w:val="549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67BC8">
        <w:trPr>
          <w:trHeight w:hRule="exact" w:val="54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67BC8">
        <w:trPr>
          <w:trHeight w:hRule="exact" w:val="68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</w:p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67BC8">
        <w:trPr>
          <w:trHeight w:hRule="exact" w:val="629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67BC8">
        <w:trPr>
          <w:trHeight w:val="54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婚（育）否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67BC8">
        <w:trPr>
          <w:trHeight w:hRule="exact" w:val="636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67BC8">
        <w:trPr>
          <w:trHeight w:hRule="exact" w:val="162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 w:val="18"/>
                <w:szCs w:val="21"/>
              </w:rPr>
              <w:t>自</w:t>
            </w:r>
            <w:r w:rsidR="00C80F2A">
              <w:rPr>
                <w:rFonts w:ascii="宋体" w:hAnsi="宋体" w:hint="eastAsia"/>
                <w:sz w:val="18"/>
                <w:szCs w:val="21"/>
              </w:rPr>
              <w:t>本科</w:t>
            </w:r>
            <w:r>
              <w:rPr>
                <w:rFonts w:ascii="宋体" w:hAnsi="宋体" w:hint="eastAsia"/>
                <w:sz w:val="18"/>
                <w:szCs w:val="21"/>
              </w:rPr>
              <w:t>填起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67BC8">
        <w:trPr>
          <w:trHeight w:hRule="exact" w:val="1689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  <w:r>
              <w:rPr>
                <w:rFonts w:ascii="宋体" w:hAnsi="宋体" w:hint="eastAsia"/>
                <w:szCs w:val="21"/>
              </w:rPr>
              <w:t>（主要业绩成果）</w:t>
            </w: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67BC8">
        <w:trPr>
          <w:trHeight w:hRule="exact" w:val="141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67BC8">
        <w:trPr>
          <w:trHeight w:hRule="exact" w:val="79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申报岗位</w:t>
            </w: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A67B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67BC8">
        <w:trPr>
          <w:trHeight w:hRule="exact" w:val="148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C8" w:rsidRDefault="007747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C8" w:rsidRDefault="0077473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:rsidR="00A67BC8" w:rsidRDefault="0077473F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szCs w:val="21"/>
              </w:rPr>
              <w:t>报名人（签名）：</w:t>
            </w:r>
          </w:p>
          <w:p w:rsidR="00A67BC8" w:rsidRDefault="00A67BC8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A67BC8" w:rsidRDefault="0077473F">
            <w:pPr>
              <w:spacing w:line="280" w:lineRule="exact"/>
              <w:ind w:firstLineChars="2750" w:firstLine="577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A67BC8" w:rsidRDefault="00A67BC8">
      <w:pPr>
        <w:spacing w:line="280" w:lineRule="exact"/>
        <w:rPr>
          <w:rFonts w:ascii="宋体" w:hAnsi="宋体"/>
          <w:szCs w:val="21"/>
        </w:rPr>
      </w:pPr>
    </w:p>
    <w:sectPr w:rsidR="00A67BC8" w:rsidSect="00A67BC8">
      <w:headerReference w:type="default" r:id="rId6"/>
      <w:pgSz w:w="11906" w:h="16838"/>
      <w:pgMar w:top="1134" w:right="1797" w:bottom="119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73F" w:rsidRDefault="0077473F" w:rsidP="00A67BC8">
      <w:r>
        <w:separator/>
      </w:r>
    </w:p>
  </w:endnote>
  <w:endnote w:type="continuationSeparator" w:id="1">
    <w:p w:rsidR="0077473F" w:rsidRDefault="0077473F" w:rsidP="00A67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73F" w:rsidRDefault="0077473F" w:rsidP="00A67BC8">
      <w:r>
        <w:separator/>
      </w:r>
    </w:p>
  </w:footnote>
  <w:footnote w:type="continuationSeparator" w:id="1">
    <w:p w:rsidR="0077473F" w:rsidRDefault="0077473F" w:rsidP="00A67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8" w:rsidRDefault="00A67BC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M5ZmQ5N2UyMWMzODcwNjEwZTE2OTdlMGUxOGYzODMifQ=="/>
    <w:docVar w:name="KSO_WPS_MARK_KEY" w:val="c2c4edad-9a72-4db6-934d-44b2f2790c77"/>
  </w:docVars>
  <w:rsids>
    <w:rsidRoot w:val="00172A27"/>
    <w:rsid w:val="00090434"/>
    <w:rsid w:val="000B5FFB"/>
    <w:rsid w:val="000C73F2"/>
    <w:rsid w:val="00145727"/>
    <w:rsid w:val="00166FFC"/>
    <w:rsid w:val="00172A27"/>
    <w:rsid w:val="001C24C5"/>
    <w:rsid w:val="00224391"/>
    <w:rsid w:val="002616BD"/>
    <w:rsid w:val="00285DC5"/>
    <w:rsid w:val="002D7FE4"/>
    <w:rsid w:val="0032627F"/>
    <w:rsid w:val="00334604"/>
    <w:rsid w:val="004A4CE4"/>
    <w:rsid w:val="004C78DF"/>
    <w:rsid w:val="00512E35"/>
    <w:rsid w:val="0060014F"/>
    <w:rsid w:val="0063660B"/>
    <w:rsid w:val="006B0101"/>
    <w:rsid w:val="006F36CE"/>
    <w:rsid w:val="00726348"/>
    <w:rsid w:val="0077473F"/>
    <w:rsid w:val="007F0233"/>
    <w:rsid w:val="00853D94"/>
    <w:rsid w:val="008E4DE9"/>
    <w:rsid w:val="00906E81"/>
    <w:rsid w:val="009165B6"/>
    <w:rsid w:val="009A0E01"/>
    <w:rsid w:val="009B5E67"/>
    <w:rsid w:val="009F7082"/>
    <w:rsid w:val="00A67BC8"/>
    <w:rsid w:val="00A834BA"/>
    <w:rsid w:val="00BF32A5"/>
    <w:rsid w:val="00C80F2A"/>
    <w:rsid w:val="00CC47EB"/>
    <w:rsid w:val="00D60B11"/>
    <w:rsid w:val="00E07EBF"/>
    <w:rsid w:val="00EA55CA"/>
    <w:rsid w:val="00F25F58"/>
    <w:rsid w:val="00FD63F5"/>
    <w:rsid w:val="0AEE58C8"/>
    <w:rsid w:val="0E844375"/>
    <w:rsid w:val="1A7425CD"/>
    <w:rsid w:val="309B0DC2"/>
    <w:rsid w:val="3D417783"/>
    <w:rsid w:val="42C42C16"/>
    <w:rsid w:val="4D556496"/>
    <w:rsid w:val="4D824AE6"/>
    <w:rsid w:val="55357276"/>
    <w:rsid w:val="5AFD3E07"/>
    <w:rsid w:val="6DC2106F"/>
    <w:rsid w:val="796C6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B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67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A67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201４年吉林省卫生和计划生育委员直属</dc:title>
  <dc:creator>微软用户</dc:creator>
  <cp:lastModifiedBy>Sky123.Org</cp:lastModifiedBy>
  <cp:revision>15</cp:revision>
  <cp:lastPrinted>2021-04-20T02:57:00Z</cp:lastPrinted>
  <dcterms:created xsi:type="dcterms:W3CDTF">2018-07-05T02:46:00Z</dcterms:created>
  <dcterms:modified xsi:type="dcterms:W3CDTF">2026-04-10T01:55:00Z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2C57E1CB07CE4A93B4CAE2541DF382BC_13</vt:lpwstr>
  </property>
  <property fmtid="{D5CDD505-2E9C-101B-9397-08002B2CF9AE}" pid="4" name="KSOTemplateDocerSaveRecord">
    <vt:lpwstr>eyJoZGlkIjoiMTRhYWNmZWRhNDUxMGZhZjI1ZWE0NmY3MWUxOGFjZmEiLCJ1c2VySWQiOiI0NTkxMDcwMzgifQ==</vt:lpwstr>
  </property>
</Properties>
</file>