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EC26E">
      <w:pPr>
        <w:widowControl/>
        <w:spacing w:before="100" w:beforeAutospacing="1" w:after="100" w:afterAutospacing="1" w:line="500" w:lineRule="exact"/>
        <w:jc w:val="both"/>
        <w:rPr>
          <w:rFonts w:hint="eastAsia" w:ascii="仿宋" w:hAnsi="仿宋" w:eastAsia="仿宋" w:cs="Tahoma"/>
          <w:bCs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ahoma"/>
          <w:bCs/>
          <w:color w:val="222222"/>
          <w:kern w:val="0"/>
          <w:sz w:val="32"/>
          <w:szCs w:val="32"/>
        </w:rPr>
        <w:t>附件</w:t>
      </w:r>
      <w:r>
        <w:rPr>
          <w:rFonts w:hint="eastAsia" w:ascii="仿宋" w:hAnsi="仿宋" w:eastAsia="仿宋" w:cs="Tahoma"/>
          <w:bCs/>
          <w:color w:val="222222"/>
          <w:kern w:val="0"/>
          <w:sz w:val="32"/>
          <w:szCs w:val="32"/>
          <w:lang w:val="en-US" w:eastAsia="zh-CN"/>
        </w:rPr>
        <w:t>2</w:t>
      </w:r>
    </w:p>
    <w:p w14:paraId="0AAA46BB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</w:rPr>
      </w:pP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</w:rPr>
        <w:t>新疆医科大学第五附属医院公开招聘工作人员</w:t>
      </w:r>
    </w:p>
    <w:p w14:paraId="276B8763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</w:rPr>
        <w:t>资格审查及</w:t>
      </w: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  <w:lang w:val="en-US" w:eastAsia="zh-CN"/>
        </w:rPr>
        <w:t>审查</w:t>
      </w: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</w:rPr>
        <w:t>表</w:t>
      </w: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  <w:lang w:val="en-US" w:eastAsia="zh-CN"/>
        </w:rPr>
        <w:t>(</w:t>
      </w:r>
      <w:r>
        <w:rPr>
          <w:rFonts w:hint="eastAsia" w:ascii="方正小标宋简体" w:hAnsi="mso-bidi-font-size:12.0pt;" w:eastAsia="方正小标宋简体" w:cs="Tahoma"/>
          <w:b/>
          <w:bCs/>
          <w:color w:val="FF0000"/>
          <w:kern w:val="0"/>
          <w:sz w:val="36"/>
          <w:szCs w:val="36"/>
          <w:lang w:val="en-US" w:eastAsia="zh-CN"/>
        </w:rPr>
        <w:t>编制外</w:t>
      </w:r>
      <w:r>
        <w:rPr>
          <w:rFonts w:hint="eastAsia" w:ascii="方正小标宋简体" w:hAnsi="mso-bidi-font-size:12.0pt;" w:eastAsia="方正小标宋简体" w:cs="Tahoma"/>
          <w:b/>
          <w:bCs/>
          <w:color w:val="222222"/>
          <w:kern w:val="0"/>
          <w:sz w:val="36"/>
          <w:szCs w:val="36"/>
          <w:lang w:val="en-US" w:eastAsia="zh-CN"/>
        </w:rPr>
        <w:t>)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46"/>
        <w:gridCol w:w="434"/>
        <w:gridCol w:w="540"/>
        <w:gridCol w:w="151"/>
        <w:gridCol w:w="525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 w14:paraId="6232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8F87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67F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4F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EA8D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138A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920B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35A8C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23FFDBA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1643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4B65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D6AAD">
            <w:pPr>
              <w:widowControl/>
              <w:jc w:val="center"/>
              <w:rPr>
                <w:rFonts w:hint="default" w:ascii="仿宋_GB2312" w:eastAsia="仿宋_GB2312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lang w:val="en-US" w:eastAsia="zh-CN"/>
              </w:rPr>
              <w:t>2000.10.15</w:t>
            </w:r>
          </w:p>
        </w:tc>
        <w:tc>
          <w:tcPr>
            <w:tcW w:w="1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23DD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307E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2B84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7E2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3D7E64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9F4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71A2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81B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7F71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78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134EB81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828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E62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BDD6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A288847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EA1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E13E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5760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744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F2A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2EF9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C4B07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798F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69F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4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41B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E5C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3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CE75E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035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4A0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22222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984A2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（填写至户籍所在派出所）</w:t>
            </w:r>
          </w:p>
        </w:tc>
      </w:tr>
      <w:tr w14:paraId="1A6DF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46B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0F7CC7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</w:rPr>
              <w:t>（填写具体保管个人档案部门）</w:t>
            </w:r>
          </w:p>
        </w:tc>
      </w:tr>
      <w:tr w14:paraId="2DFB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82B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FC67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8153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6FE3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5653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3AE2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B87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EFD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35BD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D0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C879F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4B68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515D6D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C1E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7519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B3CE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3748A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163D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9B24AB8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3BE3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5F59F4C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C0C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B794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C730C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35D8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4A99E8B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B85F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0CACFCE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C12C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579E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4DA2D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3883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A1C7878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D672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CA86A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1523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6DD3D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39A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68CC1A0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0584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0B74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33FB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F68C6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7B6A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6A3EAB0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EDC0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AB9B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431B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71B09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31CA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E2EC6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F709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C1CA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0908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508AD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51F2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D36C6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14EE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521D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F25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1FED5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1155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B75987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55C61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2006.09.01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C2F17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2009.06.30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EB07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高中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8913F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张XX</w:t>
            </w:r>
          </w:p>
          <w:p w14:paraId="5B11AA12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13630000000</w:t>
            </w:r>
          </w:p>
        </w:tc>
      </w:tr>
      <w:tr w14:paraId="49CA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8F6B83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C27F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573E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3D57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本科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674D3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B65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B6FAA3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EE2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D2A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E01A0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硕士研究生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6BE0D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20B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9BDD8A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E45E1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2024.08.01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8BA2C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新疆医科大学X附属医院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A38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呼吸内科</w:t>
            </w:r>
          </w:p>
          <w:p w14:paraId="2DB30D2A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医师/护士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39AE8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张XX</w:t>
            </w:r>
          </w:p>
          <w:p w14:paraId="2851FE8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13630000000</w:t>
            </w:r>
          </w:p>
        </w:tc>
      </w:tr>
      <w:tr w14:paraId="6F37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EA38E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DD8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1385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6E02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47B7D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966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CF3086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0CF67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val="en-US" w:eastAsia="zh-CN"/>
              </w:rPr>
              <w:t>需附证书复印件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）</w:t>
            </w:r>
          </w:p>
          <w:p w14:paraId="107489CA">
            <w:pPr>
              <w:widowControl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2021.12  荣获新疆医科大学优秀学生称号</w:t>
            </w:r>
          </w:p>
          <w:p w14:paraId="6619B7E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64369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F72594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14A437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45B4118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DAB14C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815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C6B45F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3EAE1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B0FBB5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6DFB6C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437A8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F7616A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F4111C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9427134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F4A57C0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DAD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C3EFEF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60919B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C3618D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AAB3C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A66D1D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7DBFE4A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FE0456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6F6E4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596510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A97DE87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D75B79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32"/>
                <w:szCs w:val="32"/>
                <w:lang w:val="en-US" w:eastAsia="zh-CN"/>
              </w:rPr>
              <w:t>手写</w:t>
            </w:r>
            <w:r>
              <w:rPr>
                <w:rFonts w:hint="eastAsia" w:ascii="仿宋_GB2312" w:hAnsi="宋体" w:eastAsia="仿宋_GB2312" w:cs="宋体"/>
                <w:b/>
                <w:bCs/>
                <w:color w:val="FF0000"/>
                <w:kern w:val="0"/>
                <w:sz w:val="32"/>
                <w:szCs w:val="32"/>
                <w:lang w:eastAsia="zh-CN"/>
              </w:rPr>
              <w:t>）</w:t>
            </w:r>
          </w:p>
          <w:p w14:paraId="34FEC7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4C4ABE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628B91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DB3561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534996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281FADC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0E8AAFAE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694EB680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28C6773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160453D8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73E1D9DC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7F1D4B3B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</w:t>
      </w:r>
      <w:r>
        <w:rPr>
          <w:rStyle w:val="15"/>
          <w:rFonts w:hint="eastAsia" w:ascii="仿宋_GB2312" w:eastAsia="仿宋_GB2312"/>
          <w:b/>
          <w:bCs w:val="0"/>
          <w:smallCaps w:val="0"/>
          <w:color w:val="FF0000"/>
          <w:spacing w:val="0"/>
          <w:szCs w:val="22"/>
        </w:rPr>
        <w:t>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9BC8261-5193-439D-B820-5856E956716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2" w:fontKey="{DAD6E119-0005-4324-8E65-B52A975FEE4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121FE89-A378-4E41-9986-F7345EEF807B}"/>
  </w:font>
  <w:font w:name="mso-bidi-font-size:12.0pt;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4" w:fontKey="{878801F5-06BD-4010-86DC-F3B235CE4D8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864386C-AC1A-4628-862E-F1AF285005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NjQ3YjFhMTcyZWZiYjViMTNlMTgxYmFkZjNhYWQifQ=="/>
  </w:docVars>
  <w:rsids>
    <w:rsidRoot w:val="007C6DD3"/>
    <w:rsid w:val="000216ED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7B561B0"/>
    <w:rsid w:val="084613B5"/>
    <w:rsid w:val="116B2187"/>
    <w:rsid w:val="145D5966"/>
    <w:rsid w:val="15DB3518"/>
    <w:rsid w:val="20B33729"/>
    <w:rsid w:val="20F8536E"/>
    <w:rsid w:val="247F7675"/>
    <w:rsid w:val="33447962"/>
    <w:rsid w:val="33BC7569"/>
    <w:rsid w:val="35B0263F"/>
    <w:rsid w:val="39835546"/>
    <w:rsid w:val="3A121D1E"/>
    <w:rsid w:val="3AA95F1C"/>
    <w:rsid w:val="494659DF"/>
    <w:rsid w:val="533604E8"/>
    <w:rsid w:val="550C3ED6"/>
    <w:rsid w:val="5B302814"/>
    <w:rsid w:val="5DB409E3"/>
    <w:rsid w:val="63F45ADC"/>
    <w:rsid w:val="66977C55"/>
    <w:rsid w:val="67967448"/>
    <w:rsid w:val="68972E59"/>
    <w:rsid w:val="6CA418BC"/>
    <w:rsid w:val="74184BB6"/>
    <w:rsid w:val="76DF7A8C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autoRedefine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583</Characters>
  <Lines>5</Lines>
  <Paragraphs>1</Paragraphs>
  <TotalTime>31</TotalTime>
  <ScaleCrop>false</ScaleCrop>
  <LinksUpToDate>false</LinksUpToDate>
  <CharactersWithSpaces>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凤</cp:lastModifiedBy>
  <cp:lastPrinted>2025-04-30T04:27:00Z</cp:lastPrinted>
  <dcterms:modified xsi:type="dcterms:W3CDTF">2026-07-20T08:08:22Z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AAFA0E6A7365430B85FA76E00DE50860_13</vt:lpwstr>
  </property>
  <property fmtid="{D5CDD505-2E9C-101B-9397-08002B2CF9AE}" pid="4" name="KSOTemplateDocerSaveRecord">
    <vt:lpwstr>eyJoZGlkIjoiNzU5NjQ3YjFhMTcyZWZiYjViMTNlMTgxYmFkZjNhYWQiLCJ1c2VySWQiOiI0NzI1ODM3MzYifQ==</vt:lpwstr>
  </property>
</Properties>
</file>