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仿宋" w:eastAsia="方正小标宋简体"/>
          <w:bCs/>
          <w:kern w:val="0"/>
          <w:sz w:val="40"/>
          <w:szCs w:val="40"/>
        </w:rPr>
        <w:t>报名登记表</w:t>
      </w: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11"/>
        <w:gridCol w:w="1389"/>
        <w:gridCol w:w="147"/>
        <w:gridCol w:w="1080"/>
        <w:gridCol w:w="107"/>
        <w:gridCol w:w="1003"/>
        <w:gridCol w:w="1575"/>
        <w:gridCol w:w="1482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健康程度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英语水平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学历、学位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在职教育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在京住址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（详述）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6" w:hRule="atLeast"/>
          <w:jc w:val="center"/>
        </w:trPr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诚信承诺：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1.本人符合该岗位报考条件的要求，在报名表中填写的个人信息均真实、准确；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2.本人提供的毕业证书、学位证书、应聘岗位所需的相关证书、户口、身份证明等材料均符合国家规定且真实、有效；</w:t>
            </w:r>
          </w:p>
          <w:p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3.如有上述任何一款与事实不符，本人对由此而产生的后果负责。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本人签字：                          年    月    日</w:t>
            </w:r>
          </w:p>
          <w:p>
            <w:pPr>
              <w:spacing w:line="200" w:lineRule="exact"/>
              <w:ind w:firstLine="4680" w:firstLineChars="1950"/>
              <w:rPr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10"/>
    <w:rsid w:val="000016DA"/>
    <w:rsid w:val="0001354F"/>
    <w:rsid w:val="00024E9F"/>
    <w:rsid w:val="00057819"/>
    <w:rsid w:val="00071CFF"/>
    <w:rsid w:val="0007290D"/>
    <w:rsid w:val="00081C82"/>
    <w:rsid w:val="00087C02"/>
    <w:rsid w:val="000B4A91"/>
    <w:rsid w:val="000C2F11"/>
    <w:rsid w:val="000C5EDD"/>
    <w:rsid w:val="000C6525"/>
    <w:rsid w:val="001071AB"/>
    <w:rsid w:val="0011347A"/>
    <w:rsid w:val="00142A8D"/>
    <w:rsid w:val="00182240"/>
    <w:rsid w:val="0018742F"/>
    <w:rsid w:val="001922BD"/>
    <w:rsid w:val="001A751A"/>
    <w:rsid w:val="001B3955"/>
    <w:rsid w:val="001D3A46"/>
    <w:rsid w:val="001F3810"/>
    <w:rsid w:val="00203A2D"/>
    <w:rsid w:val="00237DBB"/>
    <w:rsid w:val="00240B1E"/>
    <w:rsid w:val="00241E63"/>
    <w:rsid w:val="002763DE"/>
    <w:rsid w:val="002A4792"/>
    <w:rsid w:val="002B526F"/>
    <w:rsid w:val="002C1A51"/>
    <w:rsid w:val="002C311B"/>
    <w:rsid w:val="002D6121"/>
    <w:rsid w:val="002F09EB"/>
    <w:rsid w:val="002F76A9"/>
    <w:rsid w:val="00301012"/>
    <w:rsid w:val="00303231"/>
    <w:rsid w:val="00324C27"/>
    <w:rsid w:val="00360064"/>
    <w:rsid w:val="00367602"/>
    <w:rsid w:val="0037362A"/>
    <w:rsid w:val="003820D8"/>
    <w:rsid w:val="00383BB5"/>
    <w:rsid w:val="003B3C5E"/>
    <w:rsid w:val="003C2EAF"/>
    <w:rsid w:val="003D009A"/>
    <w:rsid w:val="003D24CF"/>
    <w:rsid w:val="003D3439"/>
    <w:rsid w:val="003D6933"/>
    <w:rsid w:val="003F0EA0"/>
    <w:rsid w:val="00416CAF"/>
    <w:rsid w:val="0046617E"/>
    <w:rsid w:val="0048434F"/>
    <w:rsid w:val="0049332C"/>
    <w:rsid w:val="004A050F"/>
    <w:rsid w:val="004B304D"/>
    <w:rsid w:val="004E21F1"/>
    <w:rsid w:val="004F5E7D"/>
    <w:rsid w:val="004F74BF"/>
    <w:rsid w:val="00502D21"/>
    <w:rsid w:val="00510A60"/>
    <w:rsid w:val="00583C5E"/>
    <w:rsid w:val="005B2BEC"/>
    <w:rsid w:val="005E1BC8"/>
    <w:rsid w:val="005F2D90"/>
    <w:rsid w:val="005F73F4"/>
    <w:rsid w:val="006552E0"/>
    <w:rsid w:val="00660059"/>
    <w:rsid w:val="00672625"/>
    <w:rsid w:val="006905D8"/>
    <w:rsid w:val="006B1F2B"/>
    <w:rsid w:val="006B389B"/>
    <w:rsid w:val="007008A8"/>
    <w:rsid w:val="00712AA3"/>
    <w:rsid w:val="00725881"/>
    <w:rsid w:val="00790EAC"/>
    <w:rsid w:val="0079415F"/>
    <w:rsid w:val="007D13B6"/>
    <w:rsid w:val="00805E2C"/>
    <w:rsid w:val="00814C2B"/>
    <w:rsid w:val="008622B2"/>
    <w:rsid w:val="008657BC"/>
    <w:rsid w:val="00876CE6"/>
    <w:rsid w:val="00896F9D"/>
    <w:rsid w:val="008A5026"/>
    <w:rsid w:val="008A7B15"/>
    <w:rsid w:val="008B1245"/>
    <w:rsid w:val="008B2F8D"/>
    <w:rsid w:val="008C1671"/>
    <w:rsid w:val="008C3305"/>
    <w:rsid w:val="008F3DE0"/>
    <w:rsid w:val="00902645"/>
    <w:rsid w:val="00923D56"/>
    <w:rsid w:val="00930B9C"/>
    <w:rsid w:val="00935046"/>
    <w:rsid w:val="009374E8"/>
    <w:rsid w:val="00947915"/>
    <w:rsid w:val="00974E9F"/>
    <w:rsid w:val="009842B7"/>
    <w:rsid w:val="00984E2D"/>
    <w:rsid w:val="009B172C"/>
    <w:rsid w:val="009B732C"/>
    <w:rsid w:val="009D6DBC"/>
    <w:rsid w:val="009E4C2F"/>
    <w:rsid w:val="009E5060"/>
    <w:rsid w:val="00A001C9"/>
    <w:rsid w:val="00A0182E"/>
    <w:rsid w:val="00A01F93"/>
    <w:rsid w:val="00A03F70"/>
    <w:rsid w:val="00A0584F"/>
    <w:rsid w:val="00A257DA"/>
    <w:rsid w:val="00A37C74"/>
    <w:rsid w:val="00A50B79"/>
    <w:rsid w:val="00A53534"/>
    <w:rsid w:val="00A56671"/>
    <w:rsid w:val="00A63DB5"/>
    <w:rsid w:val="00A7026C"/>
    <w:rsid w:val="00A7737E"/>
    <w:rsid w:val="00A85F67"/>
    <w:rsid w:val="00A860A2"/>
    <w:rsid w:val="00AE1889"/>
    <w:rsid w:val="00B05993"/>
    <w:rsid w:val="00B45B92"/>
    <w:rsid w:val="00B85561"/>
    <w:rsid w:val="00B864CD"/>
    <w:rsid w:val="00B905F2"/>
    <w:rsid w:val="00B90FF6"/>
    <w:rsid w:val="00BA20B7"/>
    <w:rsid w:val="00BA469E"/>
    <w:rsid w:val="00BD76DE"/>
    <w:rsid w:val="00BE2B2D"/>
    <w:rsid w:val="00BF7282"/>
    <w:rsid w:val="00BF7CDE"/>
    <w:rsid w:val="00C00D31"/>
    <w:rsid w:val="00C03E21"/>
    <w:rsid w:val="00C260DC"/>
    <w:rsid w:val="00C538A1"/>
    <w:rsid w:val="00C70EB2"/>
    <w:rsid w:val="00C71B5C"/>
    <w:rsid w:val="00C73F1D"/>
    <w:rsid w:val="00C902A8"/>
    <w:rsid w:val="00C930F6"/>
    <w:rsid w:val="00CA186C"/>
    <w:rsid w:val="00CB389A"/>
    <w:rsid w:val="00CF0885"/>
    <w:rsid w:val="00D002A8"/>
    <w:rsid w:val="00D37E62"/>
    <w:rsid w:val="00D5465E"/>
    <w:rsid w:val="00D72985"/>
    <w:rsid w:val="00D87A9E"/>
    <w:rsid w:val="00D9153E"/>
    <w:rsid w:val="00DA5B61"/>
    <w:rsid w:val="00DF380A"/>
    <w:rsid w:val="00E167E7"/>
    <w:rsid w:val="00E33248"/>
    <w:rsid w:val="00E372AF"/>
    <w:rsid w:val="00E52ACF"/>
    <w:rsid w:val="00E963B5"/>
    <w:rsid w:val="00ED1BEA"/>
    <w:rsid w:val="00F14D69"/>
    <w:rsid w:val="00F344C5"/>
    <w:rsid w:val="00F4121E"/>
    <w:rsid w:val="00F444EA"/>
    <w:rsid w:val="00F84664"/>
    <w:rsid w:val="00F91582"/>
    <w:rsid w:val="00FA6FB4"/>
    <w:rsid w:val="00FC3797"/>
    <w:rsid w:val="00FF66AF"/>
    <w:rsid w:val="20D126F6"/>
    <w:rsid w:val="296D69A9"/>
    <w:rsid w:val="300A4F0F"/>
    <w:rsid w:val="323059E6"/>
    <w:rsid w:val="371670C1"/>
    <w:rsid w:val="3A4A2C5B"/>
    <w:rsid w:val="40CE7F0E"/>
    <w:rsid w:val="487B7445"/>
    <w:rsid w:val="4C415428"/>
    <w:rsid w:val="4ED91914"/>
    <w:rsid w:val="519D1D9D"/>
    <w:rsid w:val="5E0C787A"/>
    <w:rsid w:val="5E5912DA"/>
    <w:rsid w:val="5EF15483"/>
    <w:rsid w:val="61056397"/>
    <w:rsid w:val="67DE4DE5"/>
    <w:rsid w:val="791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190</Words>
  <Characters>1088</Characters>
  <Lines>9</Lines>
  <Paragraphs>2</Paragraphs>
  <TotalTime>7</TotalTime>
  <ScaleCrop>false</ScaleCrop>
  <LinksUpToDate>false</LinksUpToDate>
  <CharactersWithSpaces>1276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2022-10-13T02:45:00Z</dcterms:created>
  <dc:creator>MC SYSTEM</dc:creator>
  <cp:lastModifiedBy>就业促进科</cp:lastModifiedBy>
  <cp:lastPrinted>2024-01-03T05:16:00Z</cp:lastPrinted>
  <dcterms:modified xsi:type="dcterms:W3CDTF">2026-07-23T02:56:21Z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