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2B89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600" w:lineRule="exact"/>
        <w:ind w:right="198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附件 4：</w:t>
      </w:r>
    </w:p>
    <w:p w14:paraId="69F452B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41"/>
        <w:ind w:right="0" w:firstLineChars="200"/>
        <w:jc w:val="center"/>
        <w:textAlignment w:val="auto"/>
        <w:outlineLvl w:val="0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sz w:val="44"/>
          <w:szCs w:val="44"/>
          <w:lang w:val="en-US" w:eastAsia="zh-CN"/>
        </w:rPr>
        <w:t>考试承诺书</w:t>
      </w:r>
    </w:p>
    <w:p w14:paraId="4C975DB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本人姓名：</w:t>
      </w: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，身份证号码：</w:t>
      </w: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 xml:space="preserve">                               本次报考岳阳市农商银行系统2026年新员工招聘。</w:t>
      </w:r>
    </w:p>
    <w:p w14:paraId="2F706A9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我已仔细阅读报考农商银行的公告内容、相关政策和违规违纪处理规定，理解并认可其内容。本人郑重承诺：</w:t>
      </w:r>
    </w:p>
    <w:p w14:paraId="55534CB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1.自觉自愿遵守亲属回避制度，若在招考全过程中隐瞒亲属关系，一经发现，接受取消报考及录用资格；本人瞒报漏报亲属回避情况，即使已签订劳动合同的，解除劳动合同，并承担由此带来的一切后果。</w:t>
      </w:r>
    </w:p>
    <w:p w14:paraId="47D1EB2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 w:firstLine="640" w:firstLineChars="200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2.诚信报名，如实填写报名信息，不虚报、瞒报，不存在不得应聘或报考的情形，不骗取考试资格，不恶意填写报名信息，不干扰正常的报名秩序，准确、慎重报考符合条件的岗位，并对自己的报名负责。如在报名、考察、资料复审和其他录用环节中，发现有与真实情况/报考条件不一致的情形或有弄虚作假的行为，无条件接受取消报考或录用资格处理，并承担由此带来的一切后果。</w:t>
      </w:r>
    </w:p>
    <w:p w14:paraId="12BCD06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3.诚信考试，遵守考场纪律，服从考试安排，保护本人考试答案，不舞弊或协助他人舞弊，自愿接受雷同试卷检查，经检测为雷同卷的，接受成绩作无效处理，并承担由此带来的一切后果。</w:t>
      </w:r>
    </w:p>
    <w:p w14:paraId="1D5A165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4.如本人报考限定应届生身份的岗位，本人承诺符合如下要求：本人属于国家统一招生的普通高校毕业生，离校时和择业期内（择业期为两年）未落实编制内工作。如在后续考察环节发现本人不符合应届毕业生身份，本人无条件接受报考单位取消本人的报考资格或录用资格。</w:t>
      </w:r>
    </w:p>
    <w:p w14:paraId="45CA36B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0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5.诚信履约，珍惜机会，不轻易放弃，珍惜信誉，认真对待每一个招考环节，认真践行每一项招考要求。</w:t>
      </w:r>
    </w:p>
    <w:p w14:paraId="45EB731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600" w:lineRule="exact"/>
        <w:ind w:left="1607" w:firstLine="912" w:firstLineChars="285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</w:p>
    <w:p w14:paraId="5E0A9B4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600" w:lineRule="exact"/>
        <w:ind w:left="1607" w:firstLine="912" w:firstLineChars="285"/>
        <w:textAlignment w:val="baseline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承诺人签字（需本人手写签字）：</w:t>
      </w:r>
    </w:p>
    <w:p w14:paraId="01E3A8E0">
      <w:pPr>
        <w:pStyle w:val="3"/>
        <w:spacing w:before="145"/>
        <w:ind w:left="5767"/>
        <w:jc w:val="right"/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 w:bidi="ar-SA"/>
        </w:rPr>
        <w:t>年     月     日</w:t>
      </w:r>
    </w:p>
    <w:sectPr>
      <w:footerReference r:id="rId5" w:type="default"/>
      <w:pgSz w:w="11906" w:h="16838"/>
      <w:pgMar w:top="1431" w:right="1384" w:bottom="1147" w:left="1594" w:header="0" w:footer="9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42095">
    <w:pPr>
      <w:spacing w:line="184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2"/>
        <w:sz w:val="20"/>
        <w:szCs w:val="20"/>
      </w:rPr>
      <w:t>-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2"/>
        <w:sz w:val="20"/>
        <w:szCs w:val="20"/>
      </w:rPr>
      <w:t>2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2"/>
        <w:sz w:val="20"/>
        <w:szCs w:val="2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5FD3CC1"/>
    <w:rsid w:val="0B3F7726"/>
    <w:rsid w:val="12645E5B"/>
    <w:rsid w:val="4EF92314"/>
    <w:rsid w:val="614A3AFF"/>
    <w:rsid w:val="74F75C62"/>
    <w:rsid w:val="77FA2246"/>
    <w:rsid w:val="A5FD3CC1"/>
    <w:rsid w:val="B7DFB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84" w:lineRule="auto"/>
      <w:ind w:left="0" w:right="0"/>
      <w:jc w:val="left"/>
      <w:outlineLvl w:val="0"/>
    </w:pPr>
    <w:rPr>
      <w:rFonts w:hint="eastAsia" w:ascii="微软雅黑" w:hAnsi="微软雅黑" w:eastAsia="微软雅黑" w:cs="微软雅黑"/>
      <w:b/>
      <w:color w:val="333333"/>
      <w:kern w:val="44"/>
      <w:sz w:val="18"/>
      <w:szCs w:val="18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PingFang SC" w:hAnsi="PingFang SC" w:eastAsia="PingFang SC" w:cs="PingFang SC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832</Words>
  <Characters>842</Characters>
  <Lines>0</Lines>
  <Paragraphs>0</Paragraphs>
  <TotalTime>10</TotalTime>
  <ScaleCrop>false</ScaleCrop>
  <LinksUpToDate>false</LinksUpToDate>
  <CharactersWithSpaces>923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2026-05-14T17:27:00Z</dcterms:created>
  <dc:creator>Echo</dc:creator>
  <cp:lastModifiedBy>Echo</cp:lastModifiedBy>
  <dcterms:modified xsi:type="dcterms:W3CDTF">2026-07-23T10:28:59Z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E0AD763EB80721446B7C616A58E49BD9_43</vt:lpwstr>
  </property>
  <property fmtid="{D5CDD505-2E9C-101B-9397-08002B2CF9AE}" pid="4" name="KSOTemplateDocerSaveRecord">
    <vt:lpwstr>eyJoZGlkIjoiNWNlMTZjMWQyMTlmYWQ5ZDBmNDlhZWJmM2JjNzAwMTQiLCJ1c2VySWQiOiI0NTQ0NDQzODUifQ==</vt:lpwstr>
  </property>
</Properties>
</file>