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9AB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附件：</w:t>
      </w:r>
    </w:p>
    <w:p w14:paraId="37DFB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井冈山中学食堂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  <w:t>招聘岗位及任职要求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eastAsia="zh-CN"/>
        </w:rPr>
        <w:t>）</w:t>
      </w:r>
    </w:p>
    <w:p w14:paraId="157CD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</w:pPr>
    </w:p>
    <w:tbl>
      <w:tblPr>
        <w:tblStyle w:val="3"/>
        <w:tblW w:w="958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6059"/>
        <w:gridCol w:w="1083"/>
        <w:gridCol w:w="1283"/>
      </w:tblGrid>
      <w:tr w14:paraId="6738F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tblHeader/>
          <w:jc w:val="center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56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0"/>
                <w:szCs w:val="30"/>
                <w:highlight w:val="none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</w:rPr>
              <w:t>岗位序号及名称</w:t>
            </w:r>
          </w:p>
        </w:tc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DD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</w:rPr>
              <w:t>岗位要求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69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拟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</w:rPr>
              <w:t>招聘人数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6A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薪资待遇</w:t>
            </w:r>
          </w:p>
        </w:tc>
      </w:tr>
      <w:tr w14:paraId="5DCAD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62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-SA"/>
              </w:rPr>
              <w:t>01－厨师长</w:t>
            </w:r>
          </w:p>
        </w:tc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AF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1.学历要求：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学历不限；</w:t>
            </w:r>
          </w:p>
          <w:p w14:paraId="1B62D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2.性别要求：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男女不限；</w:t>
            </w:r>
          </w:p>
          <w:p w14:paraId="3ABD4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3.年龄要求：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女性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-SA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周岁以下(1976年7月1日（含）以后出生），男性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5周岁以下(1971年7月1日（含）以后出生）；</w:t>
            </w:r>
          </w:p>
          <w:p w14:paraId="64538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4.资格证书要求：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持有厨师证;</w:t>
            </w:r>
          </w:p>
          <w:p w14:paraId="2CAA2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5.工作经验要求：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2年及以上团餐或学校食堂厨师岗位工作经验，其中1年及以上后厨管理岗位工作经验。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6F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1人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65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6000元/月（试用期两个月）</w:t>
            </w:r>
          </w:p>
        </w:tc>
      </w:tr>
      <w:bookmarkEnd w:id="0"/>
    </w:tbl>
    <w:p w14:paraId="489868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-17"/>
          <w:sz w:val="30"/>
          <w:szCs w:val="30"/>
          <w:highlight w:val="none"/>
          <w:lang w:eastAsia="zh-CN"/>
        </w:rPr>
      </w:pPr>
    </w:p>
    <w:p w14:paraId="00047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年龄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证书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及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工作经历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计算截止时间为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6年7月1日。</w:t>
      </w:r>
    </w:p>
    <w:p w14:paraId="10C918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</w:p>
    <w:p w14:paraId="134743BB">
      <w:bookmarkStart w:id="1" w:name="_GoBack"/>
      <w:bookmarkEnd w:id="1"/>
    </w:p>
    <w:sectPr>
      <w:footerReference r:id="rId4" w:type="default"/>
      <w:pgSz w:w="11906" w:h="16838"/>
      <w:pgMar w:top="2098" w:right="1474" w:bottom="1984" w:left="1587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23086">
    <w:pPr>
      <w:pStyle w:val="2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A95D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eMqN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BA95D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0E84BF5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64948"/>
    <w:rsid w:val="3D46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2026-07-29T01:37:00Z</dcterms:created>
  <dc:creator>Sleeping</dc:creator>
  <cp:lastModifiedBy>Sleeping</cp:lastModifiedBy>
  <dcterms:modified xsi:type="dcterms:W3CDTF">2026-07-29T01:37:24Z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1AEC7C5E066E4047A523F497AC19DEBE_11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