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D6B67">
      <w:pPr>
        <w:jc w:val="center"/>
        <w:rPr>
          <w:rFonts w:hint="eastAsia" w:eastAsia="黑体"/>
          <w:b/>
          <w:sz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lang w:val="en-US" w:eastAsia="zh-CN"/>
        </w:rPr>
        <w:t>附件1：</w:t>
      </w:r>
      <w:r>
        <w:rPr>
          <w:rFonts w:hint="eastAsia" w:eastAsia="黑体"/>
          <w:b/>
          <w:sz w:val="44"/>
          <w:lang w:val="en-US" w:eastAsia="zh-CN"/>
        </w:rPr>
        <w:t>鸡西市恒山区应急管理局</w:t>
      </w:r>
    </w:p>
    <w:p w14:paraId="40F280C5">
      <w:pPr>
        <w:jc w:val="center"/>
        <w:rPr>
          <w:rFonts w:hint="eastAsia" w:eastAsia="黑体"/>
          <w:b/>
          <w:sz w:val="10"/>
        </w:rPr>
      </w:pPr>
      <w:r>
        <w:rPr>
          <w:rFonts w:hint="eastAsia" w:eastAsia="黑体"/>
          <w:b/>
          <w:sz w:val="44"/>
        </w:rPr>
        <w:t>公开招聘</w:t>
      </w:r>
      <w:r>
        <w:rPr>
          <w:rFonts w:hint="eastAsia" w:eastAsia="黑体"/>
          <w:b/>
          <w:sz w:val="44"/>
          <w:lang w:eastAsia="zh-CN"/>
        </w:rPr>
        <w:t>临聘人员报名登记</w:t>
      </w:r>
      <w:r>
        <w:rPr>
          <w:rFonts w:hint="eastAsia" w:eastAsia="黑体"/>
          <w:b/>
          <w:sz w:val="44"/>
        </w:rPr>
        <w:t>表</w:t>
      </w:r>
    </w:p>
    <w:tbl>
      <w:tblPr>
        <w:tblStyle w:val="5"/>
        <w:tblpPr w:leftFromText="180" w:rightFromText="180" w:vertAnchor="text" w:horzAnchor="margin" w:tblpXSpec="center" w:tblpY="158"/>
        <w:tblW w:w="9487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37"/>
        <w:gridCol w:w="286"/>
        <w:gridCol w:w="13"/>
        <w:gridCol w:w="840"/>
        <w:gridCol w:w="707"/>
        <w:gridCol w:w="572"/>
        <w:gridCol w:w="853"/>
        <w:gridCol w:w="565"/>
        <w:gridCol w:w="713"/>
        <w:gridCol w:w="144"/>
        <w:gridCol w:w="428"/>
        <w:gridCol w:w="1355"/>
        <w:gridCol w:w="16"/>
        <w:gridCol w:w="1626"/>
      </w:tblGrid>
      <w:tr w14:paraId="5080015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2508" w:type="dxa"/>
            <w:gridSpan w:val="5"/>
            <w:noWrap w:val="0"/>
            <w:vAlign w:val="center"/>
          </w:tcPr>
          <w:p w14:paraId="292DCCE5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招聘部门及岗位</w:t>
            </w:r>
          </w:p>
        </w:tc>
        <w:tc>
          <w:tcPr>
            <w:tcW w:w="5353" w:type="dxa"/>
            <w:gridSpan w:val="9"/>
            <w:noWrap w:val="0"/>
            <w:vAlign w:val="top"/>
          </w:tcPr>
          <w:p w14:paraId="4FF841DB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1626" w:type="dxa"/>
            <w:vMerge w:val="restart"/>
            <w:noWrap w:val="0"/>
            <w:vAlign w:val="center"/>
          </w:tcPr>
          <w:p w14:paraId="28AB95D2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照</w:t>
            </w:r>
          </w:p>
          <w:p w14:paraId="18FD75CB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片</w:t>
            </w:r>
          </w:p>
        </w:tc>
      </w:tr>
      <w:tr w14:paraId="03C93CC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232" w:type="dxa"/>
            <w:noWrap w:val="0"/>
            <w:vAlign w:val="center"/>
          </w:tcPr>
          <w:p w14:paraId="5A29CE83">
            <w:pPr>
              <w:jc w:val="center"/>
              <w:rPr>
                <w:rFonts w:hint="eastAsia" w:ascii="黑体" w:hAnsi="黑体" w:eastAsia="黑体"/>
                <w:spacing w:val="30"/>
                <w:sz w:val="24"/>
              </w:rPr>
            </w:pPr>
            <w:r>
              <w:rPr>
                <w:rFonts w:hint="eastAsia" w:ascii="黑体" w:hAnsi="黑体" w:eastAsia="黑体"/>
                <w:spacing w:val="30"/>
                <w:sz w:val="24"/>
              </w:rPr>
              <w:t>姓 名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20EE73B4"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60EE5D93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别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CFAA097"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85" w:type="dxa"/>
            <w:gridSpan w:val="3"/>
            <w:noWrap w:val="0"/>
            <w:vAlign w:val="center"/>
          </w:tcPr>
          <w:p w14:paraId="1700216D">
            <w:pPr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2787E8CF">
            <w:pPr>
              <w:jc w:val="both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626" w:type="dxa"/>
            <w:vMerge w:val="continue"/>
            <w:noWrap w:val="0"/>
            <w:vAlign w:val="top"/>
          </w:tcPr>
          <w:p w14:paraId="71B891B8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27C9B46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1232" w:type="dxa"/>
            <w:noWrap w:val="0"/>
            <w:vAlign w:val="center"/>
          </w:tcPr>
          <w:p w14:paraId="15E94C71">
            <w:pPr>
              <w:jc w:val="center"/>
              <w:rPr>
                <w:rFonts w:hint="eastAsia" w:ascii="黑体" w:hAnsi="黑体" w:eastAsia="黑体"/>
                <w:spacing w:val="30"/>
                <w:sz w:val="24"/>
              </w:rPr>
            </w:pPr>
            <w:r>
              <w:rPr>
                <w:rFonts w:hint="eastAsia" w:ascii="黑体" w:hAnsi="黑体" w:eastAsia="黑体"/>
                <w:spacing w:val="30"/>
                <w:sz w:val="24"/>
              </w:rPr>
              <w:t>籍 贯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33ED1F32"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386FF543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BF6EB13"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85" w:type="dxa"/>
            <w:gridSpan w:val="3"/>
            <w:noWrap w:val="0"/>
            <w:vAlign w:val="center"/>
          </w:tcPr>
          <w:p w14:paraId="144FA6D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 w14:paraId="6C7CF79C"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626" w:type="dxa"/>
            <w:vMerge w:val="continue"/>
            <w:noWrap w:val="0"/>
            <w:vAlign w:val="top"/>
          </w:tcPr>
          <w:p w14:paraId="2076D533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658F466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1668" w:type="dxa"/>
            <w:gridSpan w:val="4"/>
            <w:noWrap w:val="0"/>
            <w:vAlign w:val="center"/>
          </w:tcPr>
          <w:p w14:paraId="23FF371C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</w:t>
            </w:r>
          </w:p>
        </w:tc>
        <w:tc>
          <w:tcPr>
            <w:tcW w:w="4394" w:type="dxa"/>
            <w:gridSpan w:val="7"/>
            <w:noWrap w:val="0"/>
            <w:vAlign w:val="center"/>
          </w:tcPr>
          <w:p w14:paraId="6F142461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799" w:type="dxa"/>
            <w:gridSpan w:val="3"/>
            <w:noWrap w:val="0"/>
            <w:vAlign w:val="center"/>
          </w:tcPr>
          <w:p w14:paraId="3FCBD233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参加工作时间</w:t>
            </w:r>
          </w:p>
        </w:tc>
        <w:tc>
          <w:tcPr>
            <w:tcW w:w="1626" w:type="dxa"/>
            <w:noWrap w:val="0"/>
            <w:vAlign w:val="center"/>
          </w:tcPr>
          <w:p w14:paraId="4161270B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5321981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</w:trPr>
        <w:tc>
          <w:tcPr>
            <w:tcW w:w="1232" w:type="dxa"/>
            <w:noWrap w:val="0"/>
            <w:vAlign w:val="center"/>
          </w:tcPr>
          <w:p w14:paraId="2F1114B9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</w:tc>
        <w:tc>
          <w:tcPr>
            <w:tcW w:w="198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B98250C"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7242237A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 称</w:t>
            </w:r>
          </w:p>
        </w:tc>
        <w:tc>
          <w:tcPr>
            <w:tcW w:w="1850" w:type="dxa"/>
            <w:gridSpan w:val="4"/>
            <w:noWrap w:val="0"/>
            <w:vAlign w:val="center"/>
          </w:tcPr>
          <w:p w14:paraId="5EE9038F">
            <w:pPr>
              <w:jc w:val="both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33F10906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 学</w:t>
            </w:r>
          </w:p>
          <w:p w14:paraId="0D4C3F92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 业</w:t>
            </w:r>
          </w:p>
        </w:tc>
        <w:tc>
          <w:tcPr>
            <w:tcW w:w="1642" w:type="dxa"/>
            <w:gridSpan w:val="2"/>
            <w:noWrap w:val="0"/>
            <w:vAlign w:val="center"/>
          </w:tcPr>
          <w:p w14:paraId="6734D2E8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65756AD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232" w:type="dxa"/>
            <w:noWrap w:val="0"/>
            <w:vAlign w:val="center"/>
          </w:tcPr>
          <w:p w14:paraId="7D254B0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 业</w:t>
            </w:r>
          </w:p>
          <w:p w14:paraId="6A482A2E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院 校</w:t>
            </w:r>
          </w:p>
        </w:tc>
        <w:tc>
          <w:tcPr>
            <w:tcW w:w="5258" w:type="dxa"/>
            <w:gridSpan w:val="11"/>
            <w:noWrap w:val="0"/>
            <w:vAlign w:val="center"/>
          </w:tcPr>
          <w:p w14:paraId="0176D27F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6CD87C80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 业</w:t>
            </w:r>
          </w:p>
          <w:p w14:paraId="5D21D673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 间</w:t>
            </w:r>
          </w:p>
        </w:tc>
        <w:tc>
          <w:tcPr>
            <w:tcW w:w="1642" w:type="dxa"/>
            <w:gridSpan w:val="2"/>
            <w:noWrap w:val="0"/>
            <w:vAlign w:val="center"/>
          </w:tcPr>
          <w:p w14:paraId="2D70F085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6698EC7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655" w:type="dxa"/>
            <w:gridSpan w:val="3"/>
            <w:noWrap w:val="0"/>
            <w:vAlign w:val="center"/>
          </w:tcPr>
          <w:p w14:paraId="0ED30C19">
            <w:pPr>
              <w:spacing w:line="360" w:lineRule="auto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联系电话</w:t>
            </w:r>
          </w:p>
        </w:tc>
        <w:tc>
          <w:tcPr>
            <w:tcW w:w="4835" w:type="dxa"/>
            <w:gridSpan w:val="9"/>
            <w:noWrap w:val="0"/>
            <w:vAlign w:val="center"/>
          </w:tcPr>
          <w:p w14:paraId="295802F3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7B1A0976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从事应急工作年限</w:t>
            </w:r>
          </w:p>
        </w:tc>
        <w:tc>
          <w:tcPr>
            <w:tcW w:w="1642" w:type="dxa"/>
            <w:gridSpan w:val="2"/>
            <w:noWrap w:val="0"/>
            <w:vAlign w:val="center"/>
          </w:tcPr>
          <w:p w14:paraId="0827112E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33A7F2F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9" w:hRule="atLeast"/>
        </w:trPr>
        <w:tc>
          <w:tcPr>
            <w:tcW w:w="1369" w:type="dxa"/>
            <w:gridSpan w:val="2"/>
            <w:noWrap w:val="0"/>
            <w:textDirection w:val="tbRlV"/>
            <w:vAlign w:val="center"/>
          </w:tcPr>
          <w:p w14:paraId="76A05F38">
            <w:pPr>
              <w:widowControl/>
              <w:ind w:left="113" w:right="113"/>
              <w:jc w:val="center"/>
              <w:rPr>
                <w:rFonts w:ascii="黑体" w:hAnsi="黑体" w:eastAsia="黑体"/>
                <w:sz w:val="24"/>
              </w:rPr>
            </w:pPr>
          </w:p>
          <w:p w14:paraId="6B3E6DC5">
            <w:pPr>
              <w:ind w:left="113" w:right="113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个人简历（高中起）</w:t>
            </w:r>
          </w:p>
          <w:p w14:paraId="39EE23D4">
            <w:pPr>
              <w:ind w:left="1992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8118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 w14:paraId="38C44AD8">
            <w:pPr>
              <w:spacing w:line="360" w:lineRule="auto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09956CF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</w:trPr>
        <w:tc>
          <w:tcPr>
            <w:tcW w:w="1369" w:type="dxa"/>
            <w:gridSpan w:val="2"/>
            <w:vMerge w:val="restart"/>
            <w:noWrap w:val="0"/>
            <w:textDirection w:val="tbRlV"/>
            <w:vAlign w:val="center"/>
          </w:tcPr>
          <w:p w14:paraId="44209F70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重要社会关系</w:t>
            </w:r>
          </w:p>
          <w:p w14:paraId="2E691A94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家庭主要成员及</w:t>
            </w:r>
          </w:p>
        </w:tc>
        <w:tc>
          <w:tcPr>
            <w:tcW w:w="1139" w:type="dxa"/>
            <w:gridSpan w:val="3"/>
            <w:noWrap w:val="0"/>
            <w:vAlign w:val="center"/>
          </w:tcPr>
          <w:p w14:paraId="3157CC92">
            <w:pPr>
              <w:spacing w:line="360" w:lineRule="auto"/>
              <w:ind w:left="113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称谓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21D7BCD9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853" w:type="dxa"/>
            <w:noWrap w:val="0"/>
            <w:vAlign w:val="center"/>
          </w:tcPr>
          <w:p w14:paraId="0478D6D0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</w:t>
            </w:r>
          </w:p>
          <w:p w14:paraId="60D1EDFF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龄</w:t>
            </w:r>
          </w:p>
        </w:tc>
        <w:tc>
          <w:tcPr>
            <w:tcW w:w="1278" w:type="dxa"/>
            <w:gridSpan w:val="2"/>
            <w:noWrap w:val="0"/>
            <w:vAlign w:val="center"/>
          </w:tcPr>
          <w:p w14:paraId="6039D782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 治</w:t>
            </w:r>
          </w:p>
          <w:p w14:paraId="0D695D73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 貌</w:t>
            </w:r>
          </w:p>
        </w:tc>
        <w:tc>
          <w:tcPr>
            <w:tcW w:w="3569" w:type="dxa"/>
            <w:gridSpan w:val="5"/>
            <w:noWrap w:val="0"/>
            <w:vAlign w:val="center"/>
          </w:tcPr>
          <w:p w14:paraId="6F577EAB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工作单位及职务</w:t>
            </w:r>
          </w:p>
        </w:tc>
      </w:tr>
      <w:tr w14:paraId="5C81C34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6856FE46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49836A8A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79A38050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 w14:paraId="7EC47345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2BCDCCB9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6171D901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4272FE2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010AA7E9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7A8D9F29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2D29B69D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 w14:paraId="127F032D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40271DF9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00D9538C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</w:p>
        </w:tc>
      </w:tr>
      <w:tr w14:paraId="3EA6098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708A7986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6B9724EA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528FFEF3">
            <w:pPr>
              <w:spacing w:line="360" w:lineRule="auto"/>
              <w:rPr>
                <w:rFonts w:hint="default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 w14:paraId="6A87D691">
            <w:pPr>
              <w:spacing w:line="360" w:lineRule="auto"/>
              <w:rPr>
                <w:rFonts w:hint="default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51E8A7C1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15224AA5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1F21DF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4A736402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556ABEC1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20367E75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 w14:paraId="52A5A1CF">
            <w:pPr>
              <w:spacing w:line="360" w:lineRule="auto"/>
              <w:rPr>
                <w:rFonts w:hint="default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097268F9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0E396E49">
            <w:pPr>
              <w:spacing w:line="360" w:lineRule="auto"/>
              <w:rPr>
                <w:rFonts w:hint="eastAsia" w:ascii="黑体" w:hAnsi="黑体" w:eastAsia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7A3C5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750CD484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6F5CF5EB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36CE96F8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23A15CBD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3DCD05E6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014568CE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</w:tr>
      <w:tr w14:paraId="7450F2A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369" w:type="dxa"/>
            <w:gridSpan w:val="2"/>
            <w:vMerge w:val="continue"/>
            <w:noWrap w:val="0"/>
            <w:textDirection w:val="tbRlV"/>
            <w:vAlign w:val="center"/>
          </w:tcPr>
          <w:p w14:paraId="2A9E20CA">
            <w:pPr>
              <w:ind w:left="113" w:right="113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 w14:paraId="3FE5286F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0B67E017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853" w:type="dxa"/>
            <w:noWrap w:val="0"/>
            <w:vAlign w:val="center"/>
          </w:tcPr>
          <w:p w14:paraId="3AAB170B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06D81BC5">
            <w:pPr>
              <w:spacing w:line="360" w:lineRule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3569" w:type="dxa"/>
            <w:gridSpan w:val="5"/>
            <w:noWrap w:val="0"/>
            <w:vAlign w:val="center"/>
          </w:tcPr>
          <w:p w14:paraId="096AAC57">
            <w:pPr>
              <w:spacing w:line="360" w:lineRule="auto"/>
              <w:rPr>
                <w:rFonts w:hint="eastAsia" w:ascii="黑体" w:hAnsi="黑体" w:eastAsia="黑体"/>
                <w:sz w:val="24"/>
              </w:rPr>
            </w:pPr>
          </w:p>
        </w:tc>
      </w:tr>
    </w:tbl>
    <w:p w14:paraId="59E4E2BE">
      <w:pPr>
        <w:rPr>
          <w:rFonts w:hint="eastAsia"/>
          <w:sz w:val="24"/>
        </w:rPr>
      </w:pPr>
    </w:p>
    <w:p w14:paraId="2936E6EF">
      <w:pPr>
        <w:rPr>
          <w:rFonts w:hint="eastAsia"/>
          <w:sz w:val="24"/>
        </w:rPr>
      </w:pPr>
    </w:p>
    <w:tbl>
      <w:tblPr>
        <w:tblStyle w:val="5"/>
        <w:tblpPr w:leftFromText="180" w:rightFromText="180" w:vertAnchor="page" w:horzAnchor="margin" w:tblpXSpec="center" w:tblpY="1696"/>
        <w:tblW w:w="9504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343"/>
        <w:gridCol w:w="2865"/>
        <w:gridCol w:w="3054"/>
      </w:tblGrid>
      <w:tr w14:paraId="7D80D0D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5" w:hRule="atLeast"/>
        </w:trPr>
        <w:tc>
          <w:tcPr>
            <w:tcW w:w="1242" w:type="dxa"/>
            <w:vMerge w:val="restart"/>
            <w:noWrap w:val="0"/>
            <w:vAlign w:val="top"/>
          </w:tcPr>
          <w:p w14:paraId="3F0AC1B6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1DD168A1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0940B02F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18932D47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考试情况</w:t>
            </w:r>
          </w:p>
        </w:tc>
        <w:tc>
          <w:tcPr>
            <w:tcW w:w="234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E2C69">
            <w:pPr>
              <w:jc w:val="center"/>
              <w:rPr>
                <w:rFonts w:ascii="宋体" w:hAnsi="宋体" w:eastAsia="黑体"/>
                <w:sz w:val="24"/>
              </w:rPr>
            </w:pPr>
          </w:p>
          <w:p w14:paraId="09761FBB">
            <w:pPr>
              <w:jc w:val="center"/>
              <w:rPr>
                <w:rFonts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笔试成绩</w:t>
            </w:r>
          </w:p>
          <w:p w14:paraId="105083AE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  <w:tc>
          <w:tcPr>
            <w:tcW w:w="286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C80593">
            <w:pPr>
              <w:jc w:val="center"/>
              <w:rPr>
                <w:rFonts w:ascii="宋体" w:hAnsi="宋体" w:eastAsia="黑体"/>
                <w:sz w:val="24"/>
              </w:rPr>
            </w:pPr>
          </w:p>
          <w:p w14:paraId="10841F92">
            <w:pPr>
              <w:rPr>
                <w:rFonts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 面试成绩</w:t>
            </w:r>
          </w:p>
          <w:p w14:paraId="2B9ABD85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  <w:tc>
          <w:tcPr>
            <w:tcW w:w="3054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C4695C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1265002D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考试总成绩</w:t>
            </w:r>
          </w:p>
          <w:p w14:paraId="11C60B6E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</w:tr>
      <w:tr w14:paraId="6AAEED1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</w:trPr>
        <w:tc>
          <w:tcPr>
            <w:tcW w:w="1242" w:type="dxa"/>
            <w:vMerge w:val="continue"/>
            <w:noWrap w:val="0"/>
            <w:vAlign w:val="top"/>
          </w:tcPr>
          <w:p w14:paraId="1B06922C">
            <w:pPr>
              <w:rPr>
                <w:rFonts w:hint="eastAsia" w:ascii="宋体" w:hAnsi="宋体" w:eastAsia="黑体"/>
                <w:sz w:val="24"/>
              </w:rPr>
            </w:pPr>
          </w:p>
        </w:tc>
        <w:tc>
          <w:tcPr>
            <w:tcW w:w="234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4C702">
            <w:pPr>
              <w:jc w:val="both"/>
              <w:rPr>
                <w:rFonts w:hint="default" w:ascii="仿宋_GB2312" w:hAnsi="宋体" w:eastAsia="仿宋_GB2312"/>
                <w:sz w:val="24"/>
                <w:szCs w:val="32"/>
                <w:lang w:val="en-US" w:eastAsia="zh-CN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E2D4D33">
            <w:pPr>
              <w:jc w:val="both"/>
              <w:rPr>
                <w:rFonts w:hint="default" w:ascii="仿宋_GB2312" w:hAnsi="宋体" w:eastAsia="仿宋_GB2312"/>
                <w:sz w:val="24"/>
                <w:szCs w:val="32"/>
                <w:lang w:val="en-US" w:eastAsia="zh-CN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A8FC203">
            <w:pPr>
              <w:jc w:val="both"/>
              <w:rPr>
                <w:rFonts w:hint="default" w:ascii="仿宋_GB2312" w:hAnsi="宋体" w:eastAsia="仿宋_GB2312"/>
                <w:sz w:val="24"/>
                <w:szCs w:val="32"/>
                <w:lang w:val="en-US" w:eastAsia="zh-CN"/>
              </w:rPr>
            </w:pPr>
          </w:p>
        </w:tc>
      </w:tr>
      <w:tr w14:paraId="662F18C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9" w:hRule="atLeast"/>
        </w:trPr>
        <w:tc>
          <w:tcPr>
            <w:tcW w:w="124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B6CC8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体检情况</w:t>
            </w:r>
          </w:p>
        </w:tc>
        <w:tc>
          <w:tcPr>
            <w:tcW w:w="826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20D572">
            <w:pPr>
              <w:jc w:val="both"/>
              <w:rPr>
                <w:rFonts w:hint="eastAsia" w:ascii="宋体" w:hAnsi="宋体" w:eastAsia="黑体"/>
                <w:sz w:val="24"/>
                <w:lang w:val="en-US" w:eastAsia="zh-CN"/>
              </w:rPr>
            </w:pPr>
          </w:p>
          <w:p w14:paraId="7C7CAB96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37A1A72C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</w:tr>
      <w:tr w14:paraId="44673A0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8" w:hRule="atLeast"/>
        </w:trPr>
        <w:tc>
          <w:tcPr>
            <w:tcW w:w="1242" w:type="dxa"/>
            <w:tcBorders>
              <w:top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9ACAB24">
            <w:pPr>
              <w:ind w:left="113" w:right="113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招聘单位意见</w:t>
            </w:r>
          </w:p>
        </w:tc>
        <w:tc>
          <w:tcPr>
            <w:tcW w:w="8262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CE2C951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73C89DE5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47851F31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63BB61BD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2D9AB964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5D068EEE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46FE2A82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                           （盖章）</w:t>
            </w:r>
          </w:p>
          <w:p w14:paraId="7D8E82BE"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                          年    月    日</w:t>
            </w:r>
          </w:p>
          <w:p w14:paraId="7AE629AF">
            <w:pPr>
              <w:jc w:val="center"/>
              <w:rPr>
                <w:rFonts w:hint="eastAsia" w:ascii="宋体" w:hAnsi="宋体" w:eastAsia="黑体"/>
                <w:sz w:val="24"/>
              </w:rPr>
            </w:pPr>
          </w:p>
        </w:tc>
      </w:tr>
      <w:tr w14:paraId="3C3405F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</w:trPr>
        <w:tc>
          <w:tcPr>
            <w:tcW w:w="1242" w:type="dxa"/>
            <w:tcBorders>
              <w:right w:val="single" w:color="auto" w:sz="4" w:space="0"/>
            </w:tcBorders>
            <w:noWrap w:val="0"/>
            <w:textDirection w:val="tbRlV"/>
            <w:vAlign w:val="center"/>
          </w:tcPr>
          <w:p w14:paraId="2B246815">
            <w:pPr>
              <w:ind w:left="113" w:right="353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主管部门意见</w:t>
            </w:r>
          </w:p>
        </w:tc>
        <w:tc>
          <w:tcPr>
            <w:tcW w:w="8262" w:type="dxa"/>
            <w:gridSpan w:val="3"/>
            <w:noWrap w:val="0"/>
            <w:vAlign w:val="center"/>
          </w:tcPr>
          <w:p w14:paraId="553AB32A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54250A32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5D28928D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78D71968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2B402D16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72722722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091BAA6D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3F9102A6">
            <w:pPr>
              <w:jc w:val="right"/>
              <w:rPr>
                <w:rFonts w:hint="eastAsia" w:ascii="宋体" w:hAnsi="宋体" w:eastAsia="黑体"/>
                <w:sz w:val="24"/>
              </w:rPr>
            </w:pPr>
          </w:p>
          <w:p w14:paraId="235E33C7">
            <w:pPr>
              <w:ind w:right="480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   </w:t>
            </w:r>
            <w:r>
              <w:rPr>
                <w:rFonts w:hint="eastAsia" w:ascii="宋体" w:hAnsi="宋体" w:eastAsia="黑体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黑体"/>
                <w:sz w:val="24"/>
              </w:rPr>
              <w:t xml:space="preserve"> （盖章）</w:t>
            </w:r>
          </w:p>
          <w:p w14:paraId="4DE26AAD">
            <w:pPr>
              <w:ind w:right="480"/>
              <w:jc w:val="center"/>
              <w:rPr>
                <w:rFonts w:hint="eastAsia" w:ascii="宋体" w:hAnsi="宋体" w:eastAsia="黑体"/>
                <w:sz w:val="24"/>
              </w:rPr>
            </w:pPr>
          </w:p>
          <w:p w14:paraId="1C06E8EB">
            <w:pPr>
              <w:tabs>
                <w:tab w:val="left" w:pos="1797"/>
                <w:tab w:val="left" w:pos="2067"/>
              </w:tabs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 xml:space="preserve">   </w:t>
            </w:r>
            <w:r>
              <w:rPr>
                <w:rFonts w:hint="eastAsia" w:ascii="宋体" w:hAnsi="宋体" w:eastAsia="黑体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黑体"/>
                <w:sz w:val="24"/>
              </w:rPr>
              <w:t xml:space="preserve"> 年    月    日</w:t>
            </w:r>
          </w:p>
        </w:tc>
      </w:tr>
    </w:tbl>
    <w:p w14:paraId="42A9D2FD">
      <w:pPr>
        <w:rPr>
          <w:rFonts w:hint="eastAsia"/>
          <w:sz w:val="24"/>
        </w:rPr>
      </w:pPr>
    </w:p>
    <w:p w14:paraId="14ADFE9A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58BDE4A9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18AABDED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01F07BF2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14E25B58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31435B1F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074E2B9B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68E1D0D2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46429080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46727DD4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3FF7772D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46F65F45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24CAD0E1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2EB45E69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17B50E55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73A14783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2A862F82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108D3EE6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7FAA7DDB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086F8A3D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45035619">
      <w:pPr>
        <w:keepNext w:val="0"/>
        <w:keepLines w:val="0"/>
        <w:widowControl/>
        <w:numPr>
          <w:ilvl w:val="0"/>
          <w:numId w:val="0"/>
        </w:numPr>
        <w:suppressLineNumbers w:val="0"/>
        <w:ind w:firstLine="280" w:firstLineChars="10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</w:p>
    <w:p w14:paraId="38C5B0C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7" w:h="16840"/>
      <w:pgMar w:top="1134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4C97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F467D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F467D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70A2D"/>
    <w:rsid w:val="00936276"/>
    <w:rsid w:val="00E67F60"/>
    <w:rsid w:val="01047B75"/>
    <w:rsid w:val="011D723B"/>
    <w:rsid w:val="01EE185A"/>
    <w:rsid w:val="01F40F97"/>
    <w:rsid w:val="025B34C5"/>
    <w:rsid w:val="02DF39F5"/>
    <w:rsid w:val="02F432CB"/>
    <w:rsid w:val="02F76D66"/>
    <w:rsid w:val="02FA25DD"/>
    <w:rsid w:val="036B5251"/>
    <w:rsid w:val="039B4105"/>
    <w:rsid w:val="04EC1609"/>
    <w:rsid w:val="055B3F31"/>
    <w:rsid w:val="06BE56DD"/>
    <w:rsid w:val="06CF50E9"/>
    <w:rsid w:val="0748600C"/>
    <w:rsid w:val="074F1149"/>
    <w:rsid w:val="076D5A73"/>
    <w:rsid w:val="07E5385B"/>
    <w:rsid w:val="07EF0236"/>
    <w:rsid w:val="083B6408"/>
    <w:rsid w:val="08A77D2E"/>
    <w:rsid w:val="08C6059B"/>
    <w:rsid w:val="096F7876"/>
    <w:rsid w:val="09AF2373"/>
    <w:rsid w:val="09CF47C3"/>
    <w:rsid w:val="09E41628"/>
    <w:rsid w:val="09FD388D"/>
    <w:rsid w:val="0AD4326B"/>
    <w:rsid w:val="0BE34EA2"/>
    <w:rsid w:val="0CEB1557"/>
    <w:rsid w:val="0DDC125D"/>
    <w:rsid w:val="0E623C11"/>
    <w:rsid w:val="0E7476AF"/>
    <w:rsid w:val="0EDA6314"/>
    <w:rsid w:val="0F8F1231"/>
    <w:rsid w:val="10110CD8"/>
    <w:rsid w:val="10311709"/>
    <w:rsid w:val="113B0990"/>
    <w:rsid w:val="11B524F0"/>
    <w:rsid w:val="11EB4164"/>
    <w:rsid w:val="122338FE"/>
    <w:rsid w:val="138B7FEC"/>
    <w:rsid w:val="13AC7923"/>
    <w:rsid w:val="13C73849"/>
    <w:rsid w:val="148937C0"/>
    <w:rsid w:val="15EF487C"/>
    <w:rsid w:val="15F01D49"/>
    <w:rsid w:val="1772747A"/>
    <w:rsid w:val="1867572A"/>
    <w:rsid w:val="189664AC"/>
    <w:rsid w:val="191A3718"/>
    <w:rsid w:val="1A1D0C33"/>
    <w:rsid w:val="1AEF0977"/>
    <w:rsid w:val="1B670BE5"/>
    <w:rsid w:val="1BCC483B"/>
    <w:rsid w:val="1C550B58"/>
    <w:rsid w:val="1CC57360"/>
    <w:rsid w:val="1D4F598B"/>
    <w:rsid w:val="1DC85359"/>
    <w:rsid w:val="1EAE09F3"/>
    <w:rsid w:val="1EBD461E"/>
    <w:rsid w:val="1F227FC8"/>
    <w:rsid w:val="207812B9"/>
    <w:rsid w:val="20E80E3E"/>
    <w:rsid w:val="218D2B42"/>
    <w:rsid w:val="220B1CB9"/>
    <w:rsid w:val="240B5FA0"/>
    <w:rsid w:val="241B431A"/>
    <w:rsid w:val="24507E57"/>
    <w:rsid w:val="24F2700E"/>
    <w:rsid w:val="2513335E"/>
    <w:rsid w:val="2552538A"/>
    <w:rsid w:val="261A071C"/>
    <w:rsid w:val="26C32CCB"/>
    <w:rsid w:val="274E3D6E"/>
    <w:rsid w:val="27D74B17"/>
    <w:rsid w:val="280E42B1"/>
    <w:rsid w:val="282063C3"/>
    <w:rsid w:val="290C6A42"/>
    <w:rsid w:val="29787C34"/>
    <w:rsid w:val="2996455E"/>
    <w:rsid w:val="2A337FFE"/>
    <w:rsid w:val="2ABE3D6C"/>
    <w:rsid w:val="2BB94533"/>
    <w:rsid w:val="2D0B0DBF"/>
    <w:rsid w:val="2D74105A"/>
    <w:rsid w:val="2D99461C"/>
    <w:rsid w:val="2E026797"/>
    <w:rsid w:val="2E0A72C8"/>
    <w:rsid w:val="2EBD433B"/>
    <w:rsid w:val="2F1A1520"/>
    <w:rsid w:val="2F4B7B98"/>
    <w:rsid w:val="30320AED"/>
    <w:rsid w:val="30695CDE"/>
    <w:rsid w:val="30943541"/>
    <w:rsid w:val="313316DE"/>
    <w:rsid w:val="32AB6E79"/>
    <w:rsid w:val="339420B0"/>
    <w:rsid w:val="34137435"/>
    <w:rsid w:val="346A0AC1"/>
    <w:rsid w:val="34C91C8B"/>
    <w:rsid w:val="35AE4FA0"/>
    <w:rsid w:val="35EA6BF6"/>
    <w:rsid w:val="372D2CA2"/>
    <w:rsid w:val="37411FAD"/>
    <w:rsid w:val="37F848E5"/>
    <w:rsid w:val="39131727"/>
    <w:rsid w:val="393D67A4"/>
    <w:rsid w:val="397D4DF2"/>
    <w:rsid w:val="3A7C004E"/>
    <w:rsid w:val="3ACF6A49"/>
    <w:rsid w:val="3AE97AE7"/>
    <w:rsid w:val="3AED7768"/>
    <w:rsid w:val="3AFA0DF0"/>
    <w:rsid w:val="3BE13D5E"/>
    <w:rsid w:val="3BE41159"/>
    <w:rsid w:val="3D3753D1"/>
    <w:rsid w:val="3E2D5039"/>
    <w:rsid w:val="3E456D7A"/>
    <w:rsid w:val="3EA142E5"/>
    <w:rsid w:val="40E67721"/>
    <w:rsid w:val="40FD2E2B"/>
    <w:rsid w:val="410136E4"/>
    <w:rsid w:val="411B386E"/>
    <w:rsid w:val="413937C8"/>
    <w:rsid w:val="425A14C1"/>
    <w:rsid w:val="42E303BC"/>
    <w:rsid w:val="432D7889"/>
    <w:rsid w:val="4340580E"/>
    <w:rsid w:val="440927C9"/>
    <w:rsid w:val="44E92815"/>
    <w:rsid w:val="46022062"/>
    <w:rsid w:val="460D1F86"/>
    <w:rsid w:val="4685178A"/>
    <w:rsid w:val="47A619B8"/>
    <w:rsid w:val="4846041A"/>
    <w:rsid w:val="48524B2B"/>
    <w:rsid w:val="49892771"/>
    <w:rsid w:val="49B83F7E"/>
    <w:rsid w:val="4A9D3546"/>
    <w:rsid w:val="4AE90539"/>
    <w:rsid w:val="4B375749"/>
    <w:rsid w:val="4BB54F33"/>
    <w:rsid w:val="4C211B9D"/>
    <w:rsid w:val="4CDC7266"/>
    <w:rsid w:val="4D724B10"/>
    <w:rsid w:val="4DC66910"/>
    <w:rsid w:val="4E227754"/>
    <w:rsid w:val="4EAD7AD0"/>
    <w:rsid w:val="4F4D3089"/>
    <w:rsid w:val="4FB2158F"/>
    <w:rsid w:val="4FBA0D44"/>
    <w:rsid w:val="4FE73DDE"/>
    <w:rsid w:val="50413A9F"/>
    <w:rsid w:val="50720FD1"/>
    <w:rsid w:val="50A53155"/>
    <w:rsid w:val="514A0D44"/>
    <w:rsid w:val="515D3B02"/>
    <w:rsid w:val="517D5E7F"/>
    <w:rsid w:val="51C40745"/>
    <w:rsid w:val="52606AE3"/>
    <w:rsid w:val="5323560C"/>
    <w:rsid w:val="54152EBD"/>
    <w:rsid w:val="541656F8"/>
    <w:rsid w:val="54AF121C"/>
    <w:rsid w:val="54B96F75"/>
    <w:rsid w:val="55031E59"/>
    <w:rsid w:val="5737087F"/>
    <w:rsid w:val="59320553"/>
    <w:rsid w:val="5A8A5D43"/>
    <w:rsid w:val="5AF9426B"/>
    <w:rsid w:val="5B0B44FC"/>
    <w:rsid w:val="5B294982"/>
    <w:rsid w:val="5B5979A0"/>
    <w:rsid w:val="5B604931"/>
    <w:rsid w:val="5BE1169E"/>
    <w:rsid w:val="5C966047"/>
    <w:rsid w:val="5CF27905"/>
    <w:rsid w:val="5CF50FC0"/>
    <w:rsid w:val="5D234C01"/>
    <w:rsid w:val="5EB153BA"/>
    <w:rsid w:val="5F2F774F"/>
    <w:rsid w:val="60730B79"/>
    <w:rsid w:val="609645AA"/>
    <w:rsid w:val="60B30F76"/>
    <w:rsid w:val="61152819"/>
    <w:rsid w:val="639332E1"/>
    <w:rsid w:val="64F36C02"/>
    <w:rsid w:val="655D064E"/>
    <w:rsid w:val="656B62C3"/>
    <w:rsid w:val="665E363A"/>
    <w:rsid w:val="66762256"/>
    <w:rsid w:val="66B9305E"/>
    <w:rsid w:val="6808604B"/>
    <w:rsid w:val="68F7091C"/>
    <w:rsid w:val="6908207B"/>
    <w:rsid w:val="69086412"/>
    <w:rsid w:val="69F66F24"/>
    <w:rsid w:val="6A6B28C1"/>
    <w:rsid w:val="6A845731"/>
    <w:rsid w:val="6B3453A9"/>
    <w:rsid w:val="6B910EDD"/>
    <w:rsid w:val="6CF143A0"/>
    <w:rsid w:val="6D9811FF"/>
    <w:rsid w:val="6E586F90"/>
    <w:rsid w:val="6ED749C9"/>
    <w:rsid w:val="6FF179AF"/>
    <w:rsid w:val="7023779A"/>
    <w:rsid w:val="70A8224D"/>
    <w:rsid w:val="71493231"/>
    <w:rsid w:val="717C1E1E"/>
    <w:rsid w:val="71A6157C"/>
    <w:rsid w:val="71A843FB"/>
    <w:rsid w:val="728C5ACB"/>
    <w:rsid w:val="73C31078"/>
    <w:rsid w:val="73CB2C16"/>
    <w:rsid w:val="74AE3AD6"/>
    <w:rsid w:val="74DF6386"/>
    <w:rsid w:val="756B5E6B"/>
    <w:rsid w:val="75EB2B08"/>
    <w:rsid w:val="76221412"/>
    <w:rsid w:val="76471D24"/>
    <w:rsid w:val="782A5B6A"/>
    <w:rsid w:val="78450BF6"/>
    <w:rsid w:val="78DD2BDC"/>
    <w:rsid w:val="79A662DB"/>
    <w:rsid w:val="7A8772A3"/>
    <w:rsid w:val="7BBA7205"/>
    <w:rsid w:val="7C102EE8"/>
    <w:rsid w:val="7C507B69"/>
    <w:rsid w:val="7D422EE9"/>
    <w:rsid w:val="7D690EE2"/>
    <w:rsid w:val="7E355305"/>
    <w:rsid w:val="7E4629D6"/>
    <w:rsid w:val="7F87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881b569e-f3f8-4a11-83f7-3e47743a1ece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39A313AB</paraID>
      <start>38</start>
      <end>39</end>
      <status>modified</status>
      <modifiedWord>）</modifiedWord>
      <trackRevisions>false</trackRevisions>
    </reviewItem>
    <reviewItem>
      <errorID>cf10425e-435a-4286-a7d7-52cd13a7906f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2DF326EE</paraID>
      <start>80</start>
      <end>81</end>
      <status>unmodified</status>
      <modifiedWord/>
      <trackRevisions>false</trackRevisions>
    </reviewItem>
    <reviewItem>
      <errorID>55345fcd-1d11-4cbb-9157-23544edd8cc5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8A58334</paraID>
      <start>56</start>
      <end>57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969fd-fa9b-4503-bdfa-debfced972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495</Characters>
  <Lines>0</Lines>
  <Paragraphs>0</Paragraphs>
  <TotalTime>6</TotalTime>
  <ScaleCrop>false</ScaleCrop>
  <LinksUpToDate>false</LinksUpToDate>
  <CharactersWithSpaces>668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2025-06-06T06:12:00Z</dcterms:created>
  <dc:creator>Administrator</dc:creator>
  <cp:lastModifiedBy>到此为止、</cp:lastModifiedBy>
  <cp:lastPrinted>2025-12-08T02:56:00Z</cp:lastPrinted>
  <dcterms:modified xsi:type="dcterms:W3CDTF">2026-07-28T06:46:04Z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eyJoZGlkIjoiYzAxNzNhNDJmZTkyYjAxM2YxMjM3NDc3Y2EwNDUxYzkiLCJ1c2VySWQiOiI0NTc4NTkwMjUifQ==</vt:lpwstr>
  </property>
  <property fmtid="{D5CDD505-2E9C-101B-9397-08002B2CF9AE}" pid="4" name="ICV">
    <vt:lpwstr>B2924BA5621145E39F3021FE11CE62CB_13</vt:lpwstr>
  </property>
</Properties>
</file>