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2BF8F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</w:p>
    <w:p w14:paraId="4AC6A4E7">
      <w:pPr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个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人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承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诺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书</w:t>
      </w:r>
    </w:p>
    <w:p w14:paraId="2196FBF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592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21307C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592" w:firstLineChars="200"/>
        <w:jc w:val="left"/>
        <w:textAlignment w:val="auto"/>
        <w:rPr>
          <w:rFonts w:hint="eastAsia" w:eastAsia="仿宋_GB2312"/>
          <w:color w:val="0000FF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本人（姓名）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，于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日毕业，毕业于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（学校），取得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（专科/本科/研究生）学历和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（学士、硕士、博士）学位。自愿应聘张家口市万全区就业见习岗位招聘（首次见习），保证填写的</w:t>
      </w:r>
      <w:r>
        <w:rPr>
          <w:rFonts w:hint="eastAsia" w:ascii="仿宋_GB2312" w:hAnsi="仿宋_GB2312" w:eastAsia="仿宋_GB2312" w:cs="仿宋_GB2312"/>
          <w:sz w:val="30"/>
          <w:szCs w:val="30"/>
        </w:rPr>
        <w:t>《张家口市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万全区就业见习申请表</w:t>
      </w:r>
      <w:r>
        <w:rPr>
          <w:rFonts w:hint="eastAsia" w:ascii="仿宋_GB2312" w:hAnsi="仿宋_GB2312" w:eastAsia="仿宋_GB2312" w:cs="仿宋_GB2312"/>
          <w:sz w:val="30"/>
          <w:szCs w:val="30"/>
        </w:rPr>
        <w:t>》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信息真实有效</w:t>
      </w:r>
      <w:r>
        <w:rPr>
          <w:rFonts w:hint="eastAsia" w:ascii="仿宋_GB2312" w:hAnsi="仿宋_GB2312" w:eastAsia="仿宋_GB2312" w:cs="仿宋_GB2312"/>
          <w:sz w:val="30"/>
          <w:szCs w:val="30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并承诺在离校两年内未落实就业单位、未有任何社会保险参保记录（直至就业见习工作结束）、未在工商部门注册营业执照（未担任股东、监事等职）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。如未能实现上述承诺，愿承担包括取消见习资格、并退还在岗期间申领的见习补贴等相关责任（不低于本地最低工资标准）。</w:t>
      </w:r>
    </w:p>
    <w:p w14:paraId="4BFA412B">
      <w:pPr>
        <w:ind w:firstLine="592" w:firstLineChars="200"/>
        <w:rPr>
          <w:rFonts w:ascii="仿宋_GB2312" w:hAnsi="仿宋_GB2312" w:eastAsia="仿宋_GB2312" w:cs="仿宋_GB2312"/>
          <w:sz w:val="30"/>
          <w:szCs w:val="30"/>
        </w:rPr>
      </w:pPr>
    </w:p>
    <w:p w14:paraId="7AB6BEE3">
      <w:pPr>
        <w:ind w:right="1200"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</w:t>
      </w:r>
    </w:p>
    <w:p w14:paraId="6A9C9976">
      <w:pPr>
        <w:ind w:right="1200"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3450033B">
      <w:pPr>
        <w:ind w:right="1200"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承诺人（本人手写签名）：</w:t>
      </w:r>
    </w:p>
    <w:p w14:paraId="37541C7E">
      <w:pPr>
        <w:ind w:right="1200"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日</w:t>
      </w:r>
    </w:p>
    <w:p w14:paraId="3B6BACB6">
      <w:pPr>
        <w:ind w:firstLine="592" w:firstLineChars="200"/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0970CDFE"/>
    <w:p w14:paraId="663CCEC4"/>
    <w:sectPr>
      <w:pgSz w:w="11906" w:h="16838"/>
      <w:pgMar w:top="2098" w:right="1588" w:bottom="1758" w:left="1474" w:header="851" w:footer="1418" w:gutter="0"/>
      <w:cols w:space="425" w:num="1"/>
      <w:docGrid w:type="linesAndChars" w:linePitch="59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FE7B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2021-05-08T15:28:00Z</dcterms:created>
  <dc:creator>User274</dc:creator>
  <cp:lastModifiedBy>greatwall</cp:lastModifiedBy>
  <dcterms:modified xsi:type="dcterms:W3CDTF">2026-07-27T15:25:46Z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878615F8680F407CFA07676A45B8C05E_42</vt:lpwstr>
  </property>
</Properties>
</file>