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D9BAF">
      <w:pPr>
        <w:jc w:val="center"/>
        <w:rPr>
          <w:rFonts w:hint="eastAsia" w:ascii="方正小标宋_GBK" w:hAnsi="方正小标宋_GBK" w:eastAsia="方正小标宋_GBK" w:cs="方正小标宋_GBK"/>
          <w:sz w:val="36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44"/>
          <w:lang w:val="en-US" w:eastAsia="zh-CN"/>
        </w:rPr>
        <w:t>成都市龙泉驿区同安小学校编外教师招聘</w:t>
      </w:r>
    </w:p>
    <w:p w14:paraId="74466649">
      <w:pPr>
        <w:jc w:val="center"/>
        <w:rPr>
          <w:rFonts w:hint="eastAsia" w:ascii="方正小标宋_GBK" w:hAnsi="方正小标宋_GBK" w:eastAsia="方正小标宋_GBK" w:cs="方正小标宋_GBK"/>
          <w:sz w:val="36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44"/>
          <w:lang w:val="en-US" w:eastAsia="zh-CN"/>
        </w:rPr>
        <w:t>报名附件上传说明</w:t>
      </w:r>
    </w:p>
    <w:p w14:paraId="126FD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楷体" w:hAnsi="楷体" w:eastAsia="楷体" w:cs="楷体"/>
          <w:color w:val="FF0000"/>
          <w:sz w:val="28"/>
          <w:szCs w:val="28"/>
          <w:lang w:val="en-US" w:eastAsia="zh-CN"/>
        </w:rPr>
      </w:pPr>
    </w:p>
    <w:p w14:paraId="54420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楷体" w:hAnsi="楷体" w:eastAsia="楷体" w:cs="楷体"/>
          <w:color w:val="FF000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28"/>
          <w:szCs w:val="28"/>
          <w:lang w:val="en-US" w:eastAsia="zh-CN"/>
        </w:rPr>
        <w:t>每位报名考生需按要求上传以下附件，如果未按要求上传附件，后果自负。</w:t>
      </w:r>
    </w:p>
    <w:p w14:paraId="6F73DE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报名简历一份（详见报名简历模板），电子版。</w:t>
      </w:r>
    </w:p>
    <w:p w14:paraId="4D5A3F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有效二代居民身份证正反面，PDF版；</w:t>
      </w:r>
    </w:p>
    <w:p w14:paraId="3E5114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岗位条件中要求的学历学位证书，PDF版；</w:t>
      </w:r>
    </w:p>
    <w:p w14:paraId="48EB99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学信网打印的有效期内的《教育部学历证书电子注册备案表》《中国高等教育学位在线验证报告》，PDF版；</w:t>
      </w:r>
    </w:p>
    <w:p w14:paraId="0A6555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岗位条件中要求的教师资格证书、普通话证书、无犯罪记录证明等材料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，PDF版。</w:t>
      </w:r>
    </w:p>
    <w:p w14:paraId="1ABCB4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7B32AD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7EDE0D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DA9FD150-2C3A-47FF-91FB-695EAAF8322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B7E7643-DD13-4AD1-809C-831FB20A8B1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5DF9346-D58E-4C49-9E60-DFDCC6986D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E30E39"/>
    <w:rsid w:val="1FA3607E"/>
    <w:rsid w:val="2F910C38"/>
    <w:rsid w:val="2FE47060"/>
    <w:rsid w:val="37027324"/>
    <w:rsid w:val="4175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219</Characters>
  <Lines>0</Lines>
  <Paragraphs>0</Paragraphs>
  <TotalTime>2</TotalTime>
  <ScaleCrop>false</ScaleCrop>
  <LinksUpToDate>false</LinksUpToDate>
  <CharactersWithSpaces>219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2026-07-24T09:18:00Z</dcterms:created>
  <dc:creator>HP</dc:creator>
  <cp:lastModifiedBy>风雨同舟1381981529</cp:lastModifiedBy>
  <dcterms:modified xsi:type="dcterms:W3CDTF">2026-07-27T02:13:45Z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eyJoZGlkIjoiNzhlYjAxODM1OThjYmNmODg2NDk4ZmMwNzRiY2RjZDEiLCJ1c2VySWQiOiI2MzU0NjM2In0=</vt:lpwstr>
  </property>
  <property fmtid="{D5CDD505-2E9C-101B-9397-08002B2CF9AE}" pid="4" name="ICV">
    <vt:lpwstr>EC1487202F7449E28B67E409C290AE61_12</vt:lpwstr>
  </property>
</Properties>
</file>