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DC7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center"/>
        <w:rPr>
          <w:rFonts w:hint="eastAsia" w:ascii="黑体" w:hAnsi="黑体" w:eastAsia="黑体" w:cs="黑体"/>
          <w:color w:val="auto"/>
          <w:spacing w:val="0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pacing w:val="0"/>
          <w:sz w:val="28"/>
          <w:szCs w:val="28"/>
        </w:rPr>
        <w:t>附件3：</w:t>
      </w:r>
    </w:p>
    <w:p w14:paraId="75569CD2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val="en-US" w:eastAsia="zh-CN"/>
        </w:rPr>
        <w:t>单位同意报考及工作经历证明</w:t>
      </w:r>
    </w:p>
    <w:p w14:paraId="601F0B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</w:pPr>
    </w:p>
    <w:p w14:paraId="6A570D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jc w:val="both"/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邵东市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>人民医院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：</w:t>
      </w:r>
    </w:p>
    <w:p w14:paraId="398B7C2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兹证明，       同志（男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>/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 xml:space="preserve">女）（身份证号              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），系我单位（编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>内/编外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 xml:space="preserve">）职工，于      年   月   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日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至      年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月   日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 xml:space="preserve">从事                 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工作。该同志在我单位工作期间无违法违纪行为，也没有受过任何法律纪律处分处罚。</w:t>
      </w:r>
    </w:p>
    <w:p w14:paraId="2F5BDD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以上情况属实，特此证明并同意报考（此证明限邵东市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>人民医院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>招聘高学历编外合同制人员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报考资格审查时使用）。</w:t>
      </w:r>
    </w:p>
    <w:p w14:paraId="5FE0C7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</w:pPr>
    </w:p>
    <w:p w14:paraId="74BE49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 xml:space="preserve"> </w:t>
      </w:r>
    </w:p>
    <w:p w14:paraId="55E82D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5760" w:firstLineChars="1800"/>
        <w:jc w:val="both"/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 xml:space="preserve">单位（行政公章）：         </w:t>
      </w:r>
    </w:p>
    <w:p w14:paraId="09E725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center"/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 xml:space="preserve">                                     年  月  日</w:t>
      </w:r>
    </w:p>
    <w:p w14:paraId="476089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both"/>
        <w:rPr>
          <w:rFonts w:hint="eastAsia" w:ascii="仿宋_GB2312" w:hAnsi="微软雅黑" w:eastAsia="仿宋_GB2312" w:cs="仿宋_GB2312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2924829F">
      <w:pPr>
        <w:rPr>
          <w:color w:val="auto"/>
        </w:rPr>
      </w:pPr>
    </w:p>
    <w:p w14:paraId="5479D4F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47247B7-6333-45FD-8593-7B70EC582BD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7FFB3E4-94E7-4743-9576-5E9EEA53190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12A9B12-A44E-4E48-A81E-4DEDADB3924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7A1C5CD-AEE4-4AC0-BC1C-50AB78111DB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B488E37D-D73F-4EBA-8DF4-D82139A551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6B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p0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2026-08-03T07:40:04Z</dcterms:created>
  <dc:creator>Administrator</dc:creator>
  <cp:lastModifiedBy>宽家军_光头佬</cp:lastModifiedBy>
  <dcterms:modified xsi:type="dcterms:W3CDTF">2026-08-03T07:40:10Z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eyJoZGlkIjoiYmYwOWZlNTA0ZjZhYmY2MmVmOTYxM2Q2ZTM2YmYzNzEiLCJ1c2VySWQiOiIyNjMwODk4MzEifQ==</vt:lpwstr>
  </property>
  <property fmtid="{D5CDD505-2E9C-101B-9397-08002B2CF9AE}" pid="4" name="ICV">
    <vt:lpwstr>E759B6F509664FC2867787388EF51BEE_12</vt:lpwstr>
  </property>
</Properties>
</file>