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DD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both"/>
        <w:textAlignment w:val="auto"/>
        <w:rPr>
          <w:rFonts w:hint="default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</w:p>
    <w:p w14:paraId="0DDAC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</w:rPr>
        <w:t>诚信报考承诺书</w:t>
      </w:r>
    </w:p>
    <w:p w14:paraId="3EB78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382E4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本人已认真阅读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并了解《毕节市画廊水韵航运管理有限责任公司2026年第二批面向社会公开招聘工作人员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》的内容，现郑重承诺：</w:t>
      </w:r>
    </w:p>
    <w:p w14:paraId="3A41D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1.本人所提供的个人信息和证明材料客观、真实、准确；</w:t>
      </w:r>
    </w:p>
    <w:p w14:paraId="7E496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2.本人在考试中将严格遵守考试规定和考试纪律；</w:t>
      </w:r>
    </w:p>
    <w:p w14:paraId="51AAF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.本人承诺不携带任何违规物品进入考场，自愿接受反作弊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器的检测；</w:t>
      </w:r>
    </w:p>
    <w:p w14:paraId="42002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.本人若隐瞒相关情况、提供虚假信息材料或在考试中有违规、违纪等行为，愿接受处理并承担一切后果。</w:t>
      </w:r>
    </w:p>
    <w:p w14:paraId="4157D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39AB2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4800" w:firstLineChars="15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40CDC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考生签字：</w:t>
      </w:r>
    </w:p>
    <w:p w14:paraId="4AA17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身份证号：</w:t>
      </w:r>
    </w:p>
    <w:p w14:paraId="7DE5F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480" w:firstLineChars="14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手机号码：</w:t>
      </w:r>
    </w:p>
    <w:p w14:paraId="1DF4B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5760" w:firstLineChars="18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日</w:t>
      </w:r>
    </w:p>
    <w:p w14:paraId="7783CFFE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1OWIwNDI2NGFlNjY1NDFiNGUxZTBlNjdkYTBiZWUifQ=="/>
  </w:docVars>
  <w:rsids>
    <w:rsidRoot w:val="1EE376EF"/>
    <w:rsid w:val="00022E5E"/>
    <w:rsid w:val="09C03294"/>
    <w:rsid w:val="0B5E59D8"/>
    <w:rsid w:val="162D298F"/>
    <w:rsid w:val="16DB3252"/>
    <w:rsid w:val="1BF05071"/>
    <w:rsid w:val="1EE376EF"/>
    <w:rsid w:val="2786541B"/>
    <w:rsid w:val="28942712"/>
    <w:rsid w:val="2A182D3F"/>
    <w:rsid w:val="2A2F7CAF"/>
    <w:rsid w:val="38901AD8"/>
    <w:rsid w:val="393B7520"/>
    <w:rsid w:val="3EF13AA8"/>
    <w:rsid w:val="41D340DC"/>
    <w:rsid w:val="46082B9F"/>
    <w:rsid w:val="484D1BAD"/>
    <w:rsid w:val="4F474BDC"/>
    <w:rsid w:val="50574197"/>
    <w:rsid w:val="53A5346C"/>
    <w:rsid w:val="5BB455D3"/>
    <w:rsid w:val="640F5937"/>
    <w:rsid w:val="676227F8"/>
    <w:rsid w:val="6BF067C2"/>
    <w:rsid w:val="6CD8131F"/>
    <w:rsid w:val="71AD55EF"/>
    <w:rsid w:val="7398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next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219</Characters>
  <Lines>0</Lines>
  <Paragraphs>0</Paragraphs>
  <TotalTime>0</TotalTime>
  <ScaleCrop>false</ScaleCrop>
  <LinksUpToDate>false</LinksUpToDate>
  <CharactersWithSpaces>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2024-02-06T06:35:00Z</dcterms:created>
  <dc:creator>WPS_1554690240</dc:creator>
  <cp:lastModifiedBy>MmL</cp:lastModifiedBy>
  <cp:lastPrinted>2024-07-19T06:32:00Z</cp:lastPrinted>
  <dcterms:modified xsi:type="dcterms:W3CDTF">2026-08-05T05:32:39Z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F4D9119034F34D28A14EAB638B8BB6A2_13</vt:lpwstr>
  </property>
  <property fmtid="{D5CDD505-2E9C-101B-9397-08002B2CF9AE}" pid="4" name="KSOTemplateDocerSaveRecord">
    <vt:lpwstr>eyJoZGlkIjoiMTRjODgxYmUxY2UxOWIxMWZkZWJjNDM3NjI5YTUyZWIiLCJ1c2VySWQiOiIxMDY2NDM1OTc3In0=</vt:lpwstr>
  </property>
</Properties>
</file>