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D27FF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招聘系统使用说明</w:t>
      </w:r>
    </w:p>
    <w:p w14:paraId="16D1DEC2">
      <w:pPr>
        <w:pStyle w:val="3"/>
        <w:rPr>
          <w:rFonts w:ascii="宋体" w:hAnsi="宋体" w:eastAsia="宋体" w:cs="宋体"/>
          <w:bCs w:val="0"/>
          <w:sz w:val="24"/>
          <w:szCs w:val="24"/>
        </w:rPr>
      </w:pPr>
      <w:r>
        <w:rPr>
          <w:rFonts w:hint="eastAsia" w:ascii="宋体" w:hAnsi="宋体" w:eastAsia="宋体" w:cs="宋体"/>
          <w:bCs w:val="0"/>
          <w:sz w:val="24"/>
          <w:szCs w:val="24"/>
          <w:lang w:eastAsia="zh-CN"/>
        </w:rPr>
        <w:t>1.</w:t>
      </w:r>
      <w:r>
        <w:rPr>
          <w:rFonts w:hint="eastAsia" w:ascii="宋体" w:hAnsi="宋体" w:eastAsia="宋体" w:cs="宋体"/>
          <w:bCs w:val="0"/>
          <w:sz w:val="24"/>
          <w:szCs w:val="24"/>
        </w:rPr>
        <w:t>招聘系统登录</w:t>
      </w:r>
    </w:p>
    <w:p w14:paraId="1E917E1C">
      <w:pPr>
        <w:spacing w:line="360" w:lineRule="auto"/>
        <w:rPr>
          <w:rFonts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（1）注册后登录或使用已有账号登录。</w:t>
      </w:r>
      <w:r>
        <w:rPr>
          <w:rFonts w:hint="eastAsia" w:eastAsia="宋体"/>
          <w:sz w:val="24"/>
          <w:szCs w:val="24"/>
        </w:rPr>
        <w:t>登录地址为：</w:t>
      </w:r>
    </w:p>
    <w:p w14:paraId="5063C3FB">
      <w:pPr>
        <w:spacing w:line="360" w:lineRule="auto"/>
        <w:rPr>
          <w:rStyle w:val="10"/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"http://zhaopin.sdu.edu.cn/product/recruit/website/RecruitIndex.jsp?FM_SYS_ID=sddx" </w:instrText>
      </w:r>
      <w:r>
        <w:fldChar w:fldCharType="separate"/>
      </w:r>
      <w:r>
        <w:rPr>
          <w:rStyle w:val="9"/>
          <w:rFonts w:hint="eastAsia" w:ascii="宋体" w:hAnsi="宋体" w:eastAsia="宋体" w:cs="宋体"/>
          <w:sz w:val="24"/>
          <w:szCs w:val="24"/>
        </w:rPr>
        <w:t>http://zhaopin.sdu.edu.cn/product/recruit/website/RecruitIndex.jsp?FM_SYS_ID=sddx</w:t>
      </w:r>
      <w:r>
        <w:rPr>
          <w:rStyle w:val="9"/>
          <w:rFonts w:hint="eastAsia" w:ascii="宋体" w:hAnsi="宋体" w:eastAsia="宋体" w:cs="宋体"/>
          <w:sz w:val="24"/>
          <w:szCs w:val="24"/>
        </w:rPr>
        <w:fldChar w:fldCharType="end"/>
      </w:r>
    </w:p>
    <w:p w14:paraId="12D4182F">
      <w:pPr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7325" cy="2614930"/>
            <wp:effectExtent l="0" t="0" r="9525" b="13970"/>
            <wp:docPr id="3" name="图片 3" descr="1698893749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9889374965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149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F5693">
      <w:pPr>
        <w:pStyle w:val="14"/>
        <w:ind w:firstLine="0" w:firstLineChars="0"/>
        <w:rPr>
          <w:rFonts w:ascii="宋体" w:hAnsi="宋体" w:eastAsia="宋体" w:cs="宋体"/>
          <w:sz w:val="24"/>
          <w:szCs w:val="24"/>
        </w:rPr>
      </w:pPr>
    </w:p>
    <w:p w14:paraId="2187E3C6">
      <w:pPr>
        <w:pStyle w:val="14"/>
        <w:spacing w:line="360" w:lineRule="auto"/>
        <w:ind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（2）认真阅读【应聘须知】。</w:t>
      </w:r>
    </w:p>
    <w:p w14:paraId="2EF10A5E">
      <w:pPr>
        <w:pStyle w:val="14"/>
        <w:ind w:firstLine="0" w:firstLineChars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57165" cy="2477770"/>
            <wp:effectExtent l="0" t="0" r="635" b="1778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247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45547">
      <w:pPr>
        <w:pStyle w:val="14"/>
        <w:ind w:firstLine="0" w:firstLineChars="0"/>
        <w:rPr>
          <w:rFonts w:ascii="宋体" w:hAnsi="宋体" w:eastAsia="宋体" w:cs="宋体"/>
          <w:sz w:val="24"/>
          <w:szCs w:val="24"/>
        </w:rPr>
      </w:pPr>
    </w:p>
    <w:p w14:paraId="3BBD4C58">
      <w:pPr>
        <w:pStyle w:val="14"/>
        <w:ind w:firstLine="0" w:firstLineChars="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应聘申请提交</w:t>
      </w:r>
    </w:p>
    <w:p w14:paraId="1112BC8F">
      <w:pPr>
        <w:pStyle w:val="14"/>
        <w:ind w:firstLine="0" w:firstLineChars="0"/>
        <w:rPr>
          <w:rFonts w:ascii="宋体" w:hAnsi="宋体" w:eastAsia="宋体" w:cs="宋体"/>
          <w:sz w:val="24"/>
          <w:szCs w:val="24"/>
        </w:rPr>
      </w:pPr>
    </w:p>
    <w:p w14:paraId="5455EAED">
      <w:pPr>
        <w:pStyle w:val="14"/>
        <w:spacing w:line="360" w:lineRule="auto"/>
        <w:ind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（1）点击【招聘职位】查看当前可报考岗位，点击【查看详情】了解岗位详细信息，点击【申报职位】填写应聘简历。</w:t>
      </w:r>
    </w:p>
    <w:p w14:paraId="20B87CBD">
      <w:pPr>
        <w:pStyle w:val="14"/>
        <w:ind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1610" cy="1904365"/>
            <wp:effectExtent l="0" t="0" r="15240" b="635"/>
            <wp:docPr id="6" name="图片 6" descr="1698907677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9890767746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1BFB9">
      <w:pPr>
        <w:pStyle w:val="14"/>
        <w:ind w:firstLine="0" w:firstLineChars="0"/>
        <w:rPr>
          <w:rFonts w:ascii="宋体" w:hAnsi="宋体" w:eastAsia="宋体" w:cs="宋体"/>
          <w:sz w:val="24"/>
          <w:szCs w:val="24"/>
        </w:rPr>
      </w:pPr>
    </w:p>
    <w:p w14:paraId="5391A0BE">
      <w:pPr>
        <w:pStyle w:val="14"/>
        <w:ind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70500" cy="2514600"/>
            <wp:effectExtent l="0" t="0" r="6350" b="0"/>
            <wp:docPr id="7" name="图片 7" descr="1698907747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9890774780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2B09E">
      <w:pPr>
        <w:pStyle w:val="14"/>
        <w:ind w:left="360" w:firstLine="0" w:firstLineChars="0"/>
        <w:rPr>
          <w:rFonts w:ascii="宋体" w:hAnsi="宋体" w:eastAsia="宋体" w:cs="宋体"/>
          <w:sz w:val="24"/>
          <w:szCs w:val="24"/>
        </w:rPr>
      </w:pPr>
    </w:p>
    <w:p w14:paraId="38EDF7D6">
      <w:pPr>
        <w:pStyle w:val="14"/>
        <w:spacing w:line="360" w:lineRule="auto"/>
        <w:ind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（2）按照简历要求填写相应信息，点击【保存简历并提交申请】即可提交简历。（注意：简历提交成功后不可修改，若要修改简历信息，需于报名截止前撤销申请并重新提交。）</w:t>
      </w:r>
    </w:p>
    <w:p w14:paraId="0787C0A0">
      <w:pPr>
        <w:pStyle w:val="14"/>
        <w:ind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274310" cy="2409190"/>
            <wp:effectExtent l="0" t="0" r="2540" b="10160"/>
            <wp:docPr id="8" name="图片 8" descr="C:\Users\人才办\AppData\Local\Temp\158528021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人才办\AppData\Local\Temp\1585280211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06EC161D">
      <w:pPr>
        <w:pStyle w:val="14"/>
        <w:spacing w:line="360" w:lineRule="auto"/>
        <w:ind w:firstLine="0" w:firstLineChars="0"/>
        <w:rPr>
          <w:rFonts w:ascii="宋体" w:hAnsi="宋体" w:eastAsia="宋体" w:cs="宋体"/>
          <w:sz w:val="24"/>
          <w:szCs w:val="24"/>
        </w:rPr>
      </w:pPr>
      <w:bookmarkStart w:id="0" w:name="_Hlk153961418"/>
      <w:r>
        <w:rPr>
          <w:rFonts w:hint="eastAsia" w:ascii="宋体" w:hAnsi="宋体" w:eastAsia="宋体" w:cs="宋体"/>
          <w:sz w:val="24"/>
          <w:szCs w:val="24"/>
        </w:rPr>
        <w:t>（3）</w:t>
      </w:r>
      <w:bookmarkEnd w:id="0"/>
      <w:r>
        <w:rPr>
          <w:rFonts w:hint="eastAsia" w:ascii="宋体" w:hAnsi="宋体" w:eastAsia="宋体" w:cs="宋体"/>
          <w:sz w:val="24"/>
          <w:szCs w:val="24"/>
        </w:rPr>
        <w:t>点击【应聘申请提交】可查看已申请的岗位简历及审核状态，并对简历进行相应操作。招聘过程中所需的考生应聘登记表、诚信承诺书、笔试/面试准考证等有关材料请根据相关通知要求于规定时间内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登录</w:t>
      </w:r>
      <w:r>
        <w:rPr>
          <w:rFonts w:hint="eastAsia" w:ascii="宋体" w:hAnsi="宋体" w:eastAsia="宋体" w:cs="宋体"/>
          <w:sz w:val="24"/>
          <w:szCs w:val="24"/>
        </w:rPr>
        <w:t>招聘系统在此页面下载。</w:t>
      </w:r>
    </w:p>
    <w:p w14:paraId="3ADD2E3A">
      <w:pPr>
        <w:pStyle w:val="14"/>
        <w:ind w:firstLine="0" w:firstLineChars="0"/>
        <w:rPr>
          <w:rFonts w:ascii="宋体" w:hAnsi="宋体" w:eastAsia="宋体" w:cs="宋体"/>
          <w:b/>
          <w:bCs/>
          <w:sz w:val="24"/>
          <w:szCs w:val="24"/>
        </w:rPr>
      </w:pPr>
    </w:p>
    <w:p w14:paraId="410FC2F8">
      <w:pPr>
        <w:pStyle w:val="14"/>
        <w:ind w:firstLine="0" w:firstLineChars="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注意事项</w:t>
      </w:r>
    </w:p>
    <w:p w14:paraId="76F61985">
      <w:pPr>
        <w:pStyle w:val="14"/>
        <w:spacing w:line="360" w:lineRule="auto"/>
        <w:ind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（1）山东大学公开招聘工作只接受本系统报名，请在截止日期前填写简历并提交应聘申请。</w:t>
      </w:r>
    </w:p>
    <w:p w14:paraId="769EA36C">
      <w:pPr>
        <w:pStyle w:val="14"/>
        <w:spacing w:line="360" w:lineRule="auto"/>
        <w:ind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请务必保证所填简历信息及相关证明材料真实、准确，简历一旦提交则不可修改。若应聘成功，相关信息将直接进入山东大学人事信息数据库。若发现伪造、涂改证件、证明或填报虚假信息以获得应聘资格的，将记入应聘人员诚信档案库。</w:t>
      </w:r>
    </w:p>
    <w:p w14:paraId="31DC2B5B">
      <w:pPr>
        <w:pStyle w:val="14"/>
        <w:spacing w:line="360" w:lineRule="auto"/>
        <w:ind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（3）如有特殊情况，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各招聘单位</w:t>
      </w:r>
      <w:r>
        <w:rPr>
          <w:rFonts w:hint="eastAsia" w:ascii="宋体" w:hAnsi="宋体" w:eastAsia="宋体" w:cs="宋体"/>
          <w:sz w:val="24"/>
          <w:szCs w:val="24"/>
        </w:rPr>
        <w:t>将通过简历中填写的联系电话和电子邮箱等渠道反馈，请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保持通信畅通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200DA3D6">
      <w:pPr>
        <w:pStyle w:val="14"/>
        <w:spacing w:line="560" w:lineRule="exact"/>
        <w:ind w:firstLine="0" w:firstLineChars="0"/>
        <w:rPr>
          <w:rFonts w:ascii="宋体" w:hAnsi="宋体" w:eastAsia="宋体" w:cs="宋体"/>
          <w:sz w:val="24"/>
          <w:szCs w:val="24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CC8"/>
    <w:rsid w:val="00020F09"/>
    <w:rsid w:val="00057172"/>
    <w:rsid w:val="000B0BF7"/>
    <w:rsid w:val="000E2944"/>
    <w:rsid w:val="000E4C37"/>
    <w:rsid w:val="000F1B34"/>
    <w:rsid w:val="00101166"/>
    <w:rsid w:val="00133AFF"/>
    <w:rsid w:val="00136FC8"/>
    <w:rsid w:val="00166CAF"/>
    <w:rsid w:val="001D7925"/>
    <w:rsid w:val="001E53E7"/>
    <w:rsid w:val="001F316F"/>
    <w:rsid w:val="00203E1A"/>
    <w:rsid w:val="00220EA0"/>
    <w:rsid w:val="00222B30"/>
    <w:rsid w:val="002341EB"/>
    <w:rsid w:val="00242A62"/>
    <w:rsid w:val="00265EB5"/>
    <w:rsid w:val="002A78F9"/>
    <w:rsid w:val="002B2E85"/>
    <w:rsid w:val="00344C97"/>
    <w:rsid w:val="00392A19"/>
    <w:rsid w:val="003C1D06"/>
    <w:rsid w:val="003E6F03"/>
    <w:rsid w:val="003F0CF2"/>
    <w:rsid w:val="004163EC"/>
    <w:rsid w:val="00421965"/>
    <w:rsid w:val="00460F24"/>
    <w:rsid w:val="0046450F"/>
    <w:rsid w:val="004C2E2D"/>
    <w:rsid w:val="00544C96"/>
    <w:rsid w:val="00595793"/>
    <w:rsid w:val="005C6AFB"/>
    <w:rsid w:val="005E18A8"/>
    <w:rsid w:val="005F25C2"/>
    <w:rsid w:val="0061762C"/>
    <w:rsid w:val="00655E8A"/>
    <w:rsid w:val="00667D70"/>
    <w:rsid w:val="00682CC8"/>
    <w:rsid w:val="006C070D"/>
    <w:rsid w:val="006E13BE"/>
    <w:rsid w:val="006F1528"/>
    <w:rsid w:val="00724387"/>
    <w:rsid w:val="0076115D"/>
    <w:rsid w:val="00767C01"/>
    <w:rsid w:val="00797151"/>
    <w:rsid w:val="007A7D65"/>
    <w:rsid w:val="007C67FD"/>
    <w:rsid w:val="007E1E54"/>
    <w:rsid w:val="00805140"/>
    <w:rsid w:val="0083239B"/>
    <w:rsid w:val="00853D77"/>
    <w:rsid w:val="008B17A5"/>
    <w:rsid w:val="008D2BCB"/>
    <w:rsid w:val="00905260"/>
    <w:rsid w:val="009851B0"/>
    <w:rsid w:val="009E06AA"/>
    <w:rsid w:val="009E4E14"/>
    <w:rsid w:val="00A67710"/>
    <w:rsid w:val="00A75EE8"/>
    <w:rsid w:val="00AE2F76"/>
    <w:rsid w:val="00BB18CE"/>
    <w:rsid w:val="00C2263A"/>
    <w:rsid w:val="00C45932"/>
    <w:rsid w:val="00C61759"/>
    <w:rsid w:val="00C77E4A"/>
    <w:rsid w:val="00CD3338"/>
    <w:rsid w:val="00CF7D3A"/>
    <w:rsid w:val="00D80D3F"/>
    <w:rsid w:val="00D94682"/>
    <w:rsid w:val="00DA568F"/>
    <w:rsid w:val="00DD0243"/>
    <w:rsid w:val="00DE7178"/>
    <w:rsid w:val="00DE784E"/>
    <w:rsid w:val="00DF7971"/>
    <w:rsid w:val="00E32581"/>
    <w:rsid w:val="00E36569"/>
    <w:rsid w:val="00E62679"/>
    <w:rsid w:val="00EB2ED7"/>
    <w:rsid w:val="00EC3A3E"/>
    <w:rsid w:val="00F4078E"/>
    <w:rsid w:val="00F90321"/>
    <w:rsid w:val="00F95B04"/>
    <w:rsid w:val="00FA19A6"/>
    <w:rsid w:val="09200F23"/>
    <w:rsid w:val="16C11888"/>
    <w:rsid w:val="1BE834C2"/>
    <w:rsid w:val="25C428AA"/>
    <w:rsid w:val="282C15D7"/>
    <w:rsid w:val="317832D0"/>
    <w:rsid w:val="404E3908"/>
    <w:rsid w:val="41B93047"/>
    <w:rsid w:val="4DDA3004"/>
    <w:rsid w:val="4FE86110"/>
    <w:rsid w:val="5C467AD6"/>
    <w:rsid w:val="65707231"/>
    <w:rsid w:val="66490E45"/>
    <w:rsid w:val="673F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批注框文本 字符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8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36e3ae75-ae63-4789-a7d7-23b5f893895c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16D1DEC2</paraID>
      <start>0</start>
      <end>2</end>
      <status>modified</status>
      <modifiedWord>1.</modifiedWord>
      <trackRevisions>false</trackRevisions>
    </reviewItem>
    <reviewItem>
      <errorID>5c093141-d6b0-4f02-84ff-3fd4bc14c9aa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3BBD4C58</paraID>
      <start>0</start>
      <end>2</end>
      <status>modified</status>
      <modifiedWord>2.</modifiedWord>
      <trackRevisions>false</trackRevisions>
    </reviewItem>
    <reviewItem>
      <errorID>a864b1c8-e396-42d1-baa7-231e581d9591</errorID>
      <errorWord>登陆</errorWord>
      <group>L1_Word</group>
      <groupName>字词问题</groupName>
      <ability>L2_Typo</ability>
      <abilityName>字词错误</abilityName>
      <candidateList>
        <item>登录</item>
      </candidateList>
      <explain/>
      <paraID> 6EC161D</paraID>
      <start>91</start>
      <end>93</end>
      <status>modified</status>
      <modifiedWord>登录</modifiedWord>
      <trackRevisions>false</trackRevisions>
    </reviewItem>
    <reviewItem>
      <errorID>b5b6e1e7-3220-4a04-a2e1-e5fd03f1b320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410FC2F8</paraID>
      <start>0</start>
      <end>2</end>
      <status>modified</status>
      <modifiedWord>3.</modifiedWord>
      <trackRevisions>false</trackRevisions>
    </reviewItem>
    <reviewItem>
      <errorID>8426e270-62ef-4647-bffb-b561743092d3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31DC2B5B</paraID>
      <start>40</start>
      <end>46</end>
      <status>modified</status>
      <modifiedWord>保持通信畅通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f0e4ec3-8fec-4aa9-b917-88865504f6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501</Words>
  <Characters>581</Characters>
  <Lines>5</Lines>
  <Paragraphs>1</Paragraphs>
  <TotalTime>26</TotalTime>
  <ScaleCrop>false</ScaleCrop>
  <LinksUpToDate>false</LinksUpToDate>
  <CharactersWithSpaces>582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2019-04-16T10:06:00Z</dcterms:created>
  <dc:creator>yuan</dc:creator>
  <cp:lastModifiedBy>张洪振</cp:lastModifiedBy>
  <dcterms:modified xsi:type="dcterms:W3CDTF">2026-08-03T07:53:39Z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68B4E8A6F0174014B09A8AA4BCC9CB20</vt:lpwstr>
  </property>
  <property fmtid="{D5CDD505-2E9C-101B-9397-08002B2CF9AE}" pid="4" name="KSOTemplateDocerSaveRecord">
    <vt:lpwstr>eyJoZGlkIjoiNGM1YTk5YmU0ODVkNjEyMGIyNDk2ZTljZmQ4ZGJkMTEiLCJ1c2VySWQiOiIxNTk2MDUwMTM4In0=</vt:lpwstr>
  </property>
</Properties>
</file>