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Spec="center" w:tblpY="1"/>
        <w:tblOverlap w:val="never"/>
        <w:tblW w:w="4975" w:type="pct"/>
        <w:tblLayout w:type="fixed"/>
        <w:tblLook w:val="04A0" w:firstRow="1" w:lastRow="0" w:firstColumn="1" w:lastColumn="0" w:noHBand="0" w:noVBand="1"/>
      </w:tblPr>
      <w:tblGrid>
        <w:gridCol w:w="711"/>
        <w:gridCol w:w="577"/>
        <w:gridCol w:w="634"/>
        <w:gridCol w:w="432"/>
        <w:gridCol w:w="460"/>
        <w:gridCol w:w="848"/>
        <w:gridCol w:w="451"/>
        <w:gridCol w:w="379"/>
        <w:gridCol w:w="1156"/>
        <w:gridCol w:w="4195"/>
        <w:gridCol w:w="3449"/>
        <w:gridCol w:w="889"/>
        <w:gridCol w:w="482"/>
        <w:gridCol w:w="873"/>
      </w:tblGrid>
      <w:tr w:rsidR="00102C8A" w14:paraId="0CF6ED3C" w14:textId="77777777">
        <w:trPr>
          <w:trHeight w:val="561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CB280" w14:textId="77777777" w:rsidR="00102C8A" w:rsidRDefault="009C2F6D">
            <w:pPr>
              <w:widowControl/>
              <w:spacing w:line="400" w:lineRule="exact"/>
              <w:jc w:val="center"/>
              <w:textAlignment w:val="center"/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方正小标宋_GBK" w:eastAsia="方正小标宋_GBK" w:hAnsi="方正小标宋_GBK" w:cs="方正小标宋_GBK" w:hint="eastAsia"/>
                <w:color w:val="000000"/>
                <w:kern w:val="0"/>
                <w:sz w:val="28"/>
                <w:szCs w:val="28"/>
                <w:lang w:bidi="ar"/>
              </w:rPr>
              <w:t>体育学院专聘教师岗位招聘条件</w:t>
            </w:r>
          </w:p>
        </w:tc>
      </w:tr>
      <w:tr w:rsidR="00102C8A" w14:paraId="059A0F7D" w14:textId="77777777">
        <w:trPr>
          <w:trHeight w:val="517"/>
        </w:trPr>
        <w:tc>
          <w:tcPr>
            <w:tcW w:w="229" w:type="pc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040640F" w14:textId="77777777" w:rsidR="00102C8A" w:rsidRDefault="009C2F6D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岗位名称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6E5D6" w14:textId="77777777" w:rsidR="00102C8A" w:rsidRDefault="009C2F6D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招聘单位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233E8" w14:textId="77777777" w:rsidR="00102C8A" w:rsidRDefault="009C2F6D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岗位层次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97A03" w14:textId="77777777" w:rsidR="00102C8A" w:rsidRDefault="009C2F6D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岗位类型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E934E8" w14:textId="77777777" w:rsidR="00102C8A" w:rsidRDefault="009C2F6D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招聘</w:t>
            </w:r>
          </w:p>
          <w:p w14:paraId="2AD5F52A" w14:textId="77777777" w:rsidR="00102C8A" w:rsidRDefault="009C2F6D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人数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90E38" w14:textId="77777777" w:rsidR="00102C8A" w:rsidRDefault="009C2F6D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学历</w:t>
            </w:r>
          </w:p>
          <w:p w14:paraId="1309D387" w14:textId="77777777" w:rsidR="00102C8A" w:rsidRDefault="009C2F6D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学位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38EE4" w14:textId="77777777" w:rsidR="00102C8A" w:rsidRDefault="009C2F6D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年龄要求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A961B" w14:textId="77777777" w:rsidR="00102C8A" w:rsidRDefault="009C2F6D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外语水平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67EE9" w14:textId="77777777" w:rsidR="00102C8A" w:rsidRDefault="009C2F6D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专业名称或方向</w:t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50FB4" w14:textId="77777777" w:rsidR="00102C8A" w:rsidRDefault="009C2F6D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岗位其他条件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19777" w14:textId="77777777" w:rsidR="00102C8A" w:rsidRDefault="009C2F6D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具体岗位职责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E332A" w14:textId="77777777" w:rsidR="00102C8A" w:rsidRDefault="009C2F6D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工作</w:t>
            </w:r>
          </w:p>
          <w:p w14:paraId="2EC64F1D" w14:textId="77777777" w:rsidR="00102C8A" w:rsidRDefault="009C2F6D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地点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5A318" w14:textId="77777777" w:rsidR="00102C8A" w:rsidRDefault="009C2F6D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联系人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A3137" w14:textId="77777777" w:rsidR="00102C8A" w:rsidRDefault="009C2F6D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联系</w:t>
            </w:r>
          </w:p>
          <w:p w14:paraId="3A525784" w14:textId="77777777" w:rsidR="00102C8A" w:rsidRDefault="009C2F6D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黑体" w:eastAsia="黑体" w:hAnsi="宋体" w:cs="黑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电话</w:t>
            </w:r>
          </w:p>
        </w:tc>
      </w:tr>
      <w:tr w:rsidR="00102C8A" w14:paraId="1300AEEC" w14:textId="77777777">
        <w:trPr>
          <w:trHeight w:val="3390"/>
        </w:trPr>
        <w:tc>
          <w:tcPr>
            <w:tcW w:w="22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9FE0F" w14:textId="77777777" w:rsidR="00102C8A" w:rsidRDefault="009C2F6D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体育学院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>专聘教师</w:t>
            </w:r>
          </w:p>
        </w:tc>
        <w:tc>
          <w:tcPr>
            <w:tcW w:w="1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D71E0E" w14:textId="77777777" w:rsidR="00102C8A" w:rsidRDefault="009C2F6D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体育学院</w:t>
            </w: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617C7" w14:textId="77777777" w:rsidR="00102C8A" w:rsidRDefault="009C2F6D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讲师</w:t>
            </w:r>
          </w:p>
        </w:tc>
        <w:tc>
          <w:tcPr>
            <w:tcW w:w="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ED913" w14:textId="77777777" w:rsidR="00102C8A" w:rsidRDefault="009C2F6D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全职专聘教师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38941" w14:textId="77777777" w:rsidR="00102C8A" w:rsidRDefault="009C2F6D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1人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15DD1" w14:textId="77777777" w:rsidR="00102C8A" w:rsidRDefault="009C2F6D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博士研究生学历学位（须为普通本科毕业并取得相应学位）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900FD" w14:textId="77777777" w:rsidR="00102C8A" w:rsidRDefault="009C2F6D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不超过35周岁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96F2F0" w14:textId="77777777" w:rsidR="00102C8A" w:rsidRDefault="009C2F6D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无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1E668" w14:textId="77777777" w:rsidR="00102C8A" w:rsidRDefault="009C2F6D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体育学</w:t>
            </w:r>
          </w:p>
        </w:tc>
        <w:tc>
          <w:tcPr>
            <w:tcW w:w="1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AB445" w14:textId="77777777" w:rsidR="00102C8A" w:rsidRDefault="009C2F6D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1.具备公共体育教学能力。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2.符合下列条件之一者予以优先考虑：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（1）毕业院校是体育学一级学科博士点授权单位；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（2）熟练掌握至少一项专项运动技能，并能胜任教学和训练任务者；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（3）具有丰富的体育教学、运动训练等工作经历，并取得省级及以上业绩者；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（4）具有国家二级运动员及以上等级证书。</w:t>
            </w:r>
          </w:p>
        </w:tc>
        <w:tc>
          <w:tcPr>
            <w:tcW w:w="1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3789B" w14:textId="77777777" w:rsidR="00102C8A" w:rsidRDefault="009C2F6D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1.承担大学公共体育课程教学；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2.承担学校体育群体工作；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3.参加教育教学改革、教学法研究及课程建设；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4.参与教材、教学参考书和讲义编写，参加教学研究和教学建设项目；5.服从学校、学院及教研室工作安排，完成其他相关教育教学工作；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6.从事体育教学研究工作，撰写相关教研论文，承担或参与相关教研项目。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C1560" w14:textId="1BF980FA" w:rsidR="00102C8A" w:rsidRDefault="009C2F6D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济南、青岛</w:t>
            </w:r>
            <w:r w:rsidR="000374F5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（具体岗位安排另行协商）</w:t>
            </w:r>
          </w:p>
        </w:tc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D6186" w14:textId="77777777" w:rsidR="00102C8A" w:rsidRDefault="009C2F6D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张老师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24843" w14:textId="77777777" w:rsidR="00102C8A" w:rsidRDefault="009C2F6D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18660128887</w:t>
            </w:r>
          </w:p>
        </w:tc>
      </w:tr>
      <w:tr w:rsidR="00102C8A" w14:paraId="051F7D4B" w14:textId="77777777">
        <w:trPr>
          <w:trHeight w:val="4745"/>
        </w:trPr>
        <w:tc>
          <w:tcPr>
            <w:tcW w:w="22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31625" w14:textId="77777777" w:rsidR="00102C8A" w:rsidRDefault="00102C8A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1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152208" w14:textId="77777777" w:rsidR="00102C8A" w:rsidRDefault="00102C8A">
            <w:pPr>
              <w:jc w:val="center"/>
              <w:rPr>
                <w:rFonts w:ascii="宋体" w:eastAsia="宋体" w:hAnsi="宋体" w:cs="宋体" w:hint="eastAsia"/>
                <w:color w:val="000000"/>
                <w:sz w:val="20"/>
                <w:szCs w:val="20"/>
              </w:rPr>
            </w:pPr>
          </w:p>
        </w:tc>
        <w:tc>
          <w:tcPr>
            <w:tcW w:w="2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F8A72" w14:textId="77777777" w:rsidR="00102C8A" w:rsidRDefault="009C2F6D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助教</w:t>
            </w:r>
          </w:p>
        </w:tc>
        <w:tc>
          <w:tcPr>
            <w:tcW w:w="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4BF4C" w14:textId="77777777" w:rsidR="00102C8A" w:rsidRDefault="009C2F6D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全职专聘教师</w:t>
            </w:r>
          </w:p>
        </w:tc>
        <w:tc>
          <w:tcPr>
            <w:tcW w:w="1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55970" w14:textId="77777777" w:rsidR="00102C8A" w:rsidRDefault="009C2F6D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5人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0F706" w14:textId="77777777" w:rsidR="00102C8A" w:rsidRDefault="009C2F6D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硕士研究生及以上学历学位（须为普通本科毕业并取得相应学位）</w:t>
            </w:r>
          </w:p>
        </w:tc>
        <w:tc>
          <w:tcPr>
            <w:tcW w:w="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0432A" w14:textId="77777777" w:rsidR="00102C8A" w:rsidRDefault="009C2F6D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不超过30周岁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089683" w14:textId="77777777" w:rsidR="00102C8A" w:rsidRDefault="009C2F6D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无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94264" w14:textId="77777777" w:rsidR="00102C8A" w:rsidRDefault="009C2F6D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体育学及相关专业</w:t>
            </w:r>
          </w:p>
        </w:tc>
        <w:tc>
          <w:tcPr>
            <w:tcW w:w="1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C7364" w14:textId="1FE25FFF" w:rsidR="00102C8A" w:rsidRDefault="009C2F6D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1.具备公共体育教学能力。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2.须符合下列条件之一：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（1）具有国家一级运动员及以上等级证书，或在省级及以上体育赛事中获得同等级别的运动成绩（参照国家运动等级审批标准）；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（2）具有国家级裁判员及以上等级证书。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3.符合下列条件之一者予以优先考虑：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（1）毕业院校是体育学一级学科博士点授权单位；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（2）一专多能，即具有至少一项突出的专项运动技能，并能胜任多项教学和训练任务者；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（3）具有国家运动健将及以上等级证书，或取得全国大学生锦标赛冠军及以上成绩；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（4）</w:t>
            </w:r>
            <w:r w:rsidR="003C30D7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具有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游泳、田径、健美操（体育舞蹈、瑜伽）、棒垒球</w:t>
            </w:r>
            <w:r w:rsidR="003C30D7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专项运动技能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。</w:t>
            </w:r>
          </w:p>
        </w:tc>
        <w:tc>
          <w:tcPr>
            <w:tcW w:w="11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B7B9B" w14:textId="77777777" w:rsidR="00102C8A" w:rsidRDefault="009C2F6D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1.承担大学公共体育课程教学；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2.承担学校体育群体工作；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3.参加教育教学改革、教学法研究及课程建设；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4.参与教材、教学参考书和讲义编写，参加教学研究和教学建设项目；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br/>
              <w:t>5.服从学校、学院及教研室工作安排，完成其他相关教育教学工作；</w:t>
            </w:r>
          </w:p>
          <w:p w14:paraId="30FE6BD1" w14:textId="77777777" w:rsidR="00102C8A" w:rsidRDefault="009C2F6D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6.从事体育教学研究工作，撰写相关教研论文，承担或参与相关教研项目。</w:t>
            </w:r>
          </w:p>
        </w:tc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FD1AD" w14:textId="2F840034" w:rsidR="00102C8A" w:rsidRDefault="009C2F6D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济南、青岛4人，威海1人</w:t>
            </w:r>
            <w:r w:rsidR="000374F5"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（具体岗位安排另行协商）</w:t>
            </w:r>
          </w:p>
        </w:tc>
        <w:tc>
          <w:tcPr>
            <w:tcW w:w="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1F9CF" w14:textId="77777777" w:rsidR="00102C8A" w:rsidRDefault="009C2F6D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张老师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972F2" w14:textId="77777777" w:rsidR="00102C8A" w:rsidRDefault="009C2F6D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  <w:lang w:bidi="ar"/>
              </w:rPr>
              <w:t>18660128887</w:t>
            </w:r>
          </w:p>
        </w:tc>
      </w:tr>
    </w:tbl>
    <w:p w14:paraId="0384EB57" w14:textId="77777777" w:rsidR="00102C8A" w:rsidRDefault="00102C8A">
      <w:pPr>
        <w:widowControl/>
        <w:jc w:val="center"/>
        <w:textAlignment w:val="center"/>
      </w:pPr>
    </w:p>
    <w:sectPr w:rsidR="00102C8A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84C01" w14:textId="77777777" w:rsidR="009A1B0F" w:rsidRDefault="009A1B0F" w:rsidP="000374F5">
      <w:r>
        <w:separator/>
      </w:r>
    </w:p>
  </w:endnote>
  <w:endnote w:type="continuationSeparator" w:id="0">
    <w:p w14:paraId="24FBC2E0" w14:textId="77777777" w:rsidR="009A1B0F" w:rsidRDefault="009A1B0F" w:rsidP="00037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  <w:embedRegular r:id="rId1" w:subsetted="1" w:fontKey="{0C7125D0-DABC-4C6B-B3AD-6B111A75D37B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Bold r:id="rId2" w:subsetted="1" w:fontKey="{AE9C9138-60AC-4CE5-94DC-C3C31F9DE08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39848" w14:textId="77777777" w:rsidR="009A1B0F" w:rsidRDefault="009A1B0F" w:rsidP="000374F5">
      <w:r>
        <w:separator/>
      </w:r>
    </w:p>
  </w:footnote>
  <w:footnote w:type="continuationSeparator" w:id="0">
    <w:p w14:paraId="1C74B982" w14:textId="77777777" w:rsidR="009A1B0F" w:rsidRDefault="009A1B0F" w:rsidP="000374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2C8A"/>
    <w:rsid w:val="000374F5"/>
    <w:rsid w:val="00102C8A"/>
    <w:rsid w:val="003C30D7"/>
    <w:rsid w:val="00502D49"/>
    <w:rsid w:val="009A1B0F"/>
    <w:rsid w:val="009C2F6D"/>
    <w:rsid w:val="01EB5371"/>
    <w:rsid w:val="05F812DD"/>
    <w:rsid w:val="0DFE7DDE"/>
    <w:rsid w:val="1051073D"/>
    <w:rsid w:val="1DE643AB"/>
    <w:rsid w:val="1EBF22DD"/>
    <w:rsid w:val="26A631E2"/>
    <w:rsid w:val="28065FCB"/>
    <w:rsid w:val="28585E03"/>
    <w:rsid w:val="28AF4F40"/>
    <w:rsid w:val="31884928"/>
    <w:rsid w:val="3D486DCC"/>
    <w:rsid w:val="455646BD"/>
    <w:rsid w:val="4CD560D5"/>
    <w:rsid w:val="4DAE39CA"/>
    <w:rsid w:val="4F864F6F"/>
    <w:rsid w:val="52D76F14"/>
    <w:rsid w:val="5EB2126B"/>
    <w:rsid w:val="603139E7"/>
    <w:rsid w:val="60FA5992"/>
    <w:rsid w:val="61B03707"/>
    <w:rsid w:val="63F47F74"/>
    <w:rsid w:val="6AE61FF1"/>
    <w:rsid w:val="6C510648"/>
    <w:rsid w:val="6E2B5835"/>
    <w:rsid w:val="700B40AB"/>
    <w:rsid w:val="70F27898"/>
    <w:rsid w:val="7C155ACE"/>
    <w:rsid w:val="7E93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BADF58"/>
  <w15:docId w15:val="{E30248CE-B89B-45E7-B6EC-5932C122D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374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374F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0374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374F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FEA9FA31-F265-45D6-9325-36B4E56325F3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501</Words>
  <Characters>522</Characters>
  <Application>Microsoft Office Word</Application>
  <DocSecurity>0</DocSecurity>
  <Lines>104</Lines>
  <Paragraphs>48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na lin</cp:lastModifiedBy>
  <cp:revision>3</cp:revision>
  <dcterms:created xsi:type="dcterms:W3CDTF">2026-07-30T02:19:00Z</dcterms:created>
  <dcterms:modified xsi:type="dcterms:W3CDTF">2026-08-05T06:15:00Z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eyJoZGlkIjoiYzBhMDM3NjdlOGIxNWMyMDhkMGM5MDlkNDA1MDI0MDIiLCJ1c2VySWQiOiIyOTY3MjA1MzcifQ==</vt:lpwstr>
  </property>
  <property fmtid="{D5CDD505-2E9C-101B-9397-08002B2CF9AE}" pid="4" name="ICV">
    <vt:lpwstr>4C99D6BA34FF40B79BF3633597DDA60B_13</vt:lpwstr>
  </property>
</Properties>
</file>