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753F96">
      <w:pPr>
        <w:adjustRightInd w:val="0"/>
        <w:snapToGrid w:val="0"/>
        <w:spacing w:line="596" w:lineRule="exact"/>
        <w:jc w:val="left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附件：</w:t>
      </w:r>
    </w:p>
    <w:p w14:paraId="1A2167A1">
      <w:pPr>
        <w:adjustRightInd w:val="0"/>
        <w:snapToGrid w:val="0"/>
        <w:spacing w:line="596" w:lineRule="exact"/>
        <w:ind w:left="1598" w:leftChars="304" w:hanging="960" w:hangingChars="300"/>
        <w:jc w:val="center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云阳县人民医院202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季度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护理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人员招聘岗位条件一览表</w:t>
      </w:r>
    </w:p>
    <w:p w14:paraId="1D2692BB">
      <w:pPr>
        <w:adjustRightInd w:val="0"/>
        <w:snapToGrid w:val="0"/>
        <w:spacing w:line="596" w:lineRule="exact"/>
        <w:ind w:left="1598" w:leftChars="304" w:hanging="960" w:hangingChars="300"/>
        <w:jc w:val="center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</w:p>
    <w:tbl>
      <w:tblPr>
        <w:tblStyle w:val="5"/>
        <w:tblW w:w="1441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7"/>
        <w:gridCol w:w="1335"/>
        <w:gridCol w:w="828"/>
        <w:gridCol w:w="732"/>
        <w:gridCol w:w="2160"/>
        <w:gridCol w:w="2070"/>
        <w:gridCol w:w="1665"/>
        <w:gridCol w:w="2130"/>
        <w:gridCol w:w="2655"/>
      </w:tblGrid>
      <w:tr w14:paraId="265062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8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3B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楷体_GBK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3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EF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楷体_GBK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8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BDD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楷体_GBK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招聘名额</w:t>
            </w:r>
          </w:p>
        </w:tc>
        <w:tc>
          <w:tcPr>
            <w:tcW w:w="875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210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楷体_GBK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招聘条件</w:t>
            </w:r>
          </w:p>
        </w:tc>
        <w:tc>
          <w:tcPr>
            <w:tcW w:w="26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4A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楷体_GBK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F1668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04DC6">
            <w:pPr>
              <w:jc w:val="center"/>
              <w:rPr>
                <w:rFonts w:hint="default" w:ascii="Times New Roman" w:hAnsi="Times New Roman" w:eastAsia="方正楷体_GBK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D95B7">
            <w:pPr>
              <w:jc w:val="center"/>
              <w:rPr>
                <w:rFonts w:hint="default" w:ascii="Times New Roman" w:hAnsi="Times New Roman" w:eastAsia="方正楷体_GBK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147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楷体_GBK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434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楷体_GBK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9D9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楷体_GBK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学历（学位）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E09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楷体_GBK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17B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楷体_GBK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职称及执业（职业）资格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D93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楷体_GBK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其他要求</w:t>
            </w:r>
          </w:p>
        </w:tc>
        <w:tc>
          <w:tcPr>
            <w:tcW w:w="26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0ACAD">
            <w:pPr>
              <w:jc w:val="center"/>
              <w:rPr>
                <w:rFonts w:hint="default" w:ascii="Times New Roman" w:hAnsi="Times New Roman" w:eastAsia="方正楷体_GBK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54EE07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99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31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方正楷体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护士岗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BAB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楷体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5C6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方正楷体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30周岁及以下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9B9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楷体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全日制普通高校本科及以上，并取得相应学位。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6B8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楷体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护理、助产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260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楷体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具有护士执业资格证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33B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EBF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楷体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若有规培证的，学历可</w:t>
            </w:r>
            <w:r>
              <w:rPr>
                <w:rFonts w:hint="default" w:ascii="Times New Roman" w:hAnsi="Times New Roman" w:eastAsia="方正楷体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楷体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放宽到全日制护理专科</w:t>
            </w:r>
          </w:p>
        </w:tc>
      </w:tr>
    </w:tbl>
    <w:p w14:paraId="7E17D311">
      <w:pPr>
        <w:spacing w:line="600" w:lineRule="exact"/>
        <w:ind w:right="420" w:rightChars="200"/>
        <w:rPr>
          <w:rFonts w:hint="default" w:ascii="Times New Roman" w:hAnsi="Times New Roman" w:cs="Times New Roman"/>
          <w:color w:val="auto"/>
        </w:rPr>
      </w:pPr>
    </w:p>
    <w:p w14:paraId="06E755C6">
      <w:pPr>
        <w:spacing w:line="600" w:lineRule="exact"/>
        <w:ind w:right="420" w:rightChars="200"/>
        <w:rPr>
          <w:rFonts w:hint="default" w:ascii="Times New Roman" w:hAnsi="Times New Roman" w:cs="Times New Roman"/>
          <w:color w:val="auto"/>
        </w:rPr>
      </w:pPr>
    </w:p>
    <w:p w14:paraId="60DFF2CE">
      <w:pPr>
        <w:spacing w:line="600" w:lineRule="exact"/>
        <w:ind w:right="420" w:rightChars="200"/>
        <w:rPr>
          <w:rFonts w:hint="default" w:ascii="Times New Roman" w:hAnsi="Times New Roman" w:cs="Times New Roman"/>
          <w:color w:val="auto"/>
        </w:rPr>
      </w:pPr>
    </w:p>
    <w:p w14:paraId="01C64A2E">
      <w:pPr>
        <w:spacing w:line="600" w:lineRule="exact"/>
        <w:ind w:right="420" w:rightChars="200"/>
        <w:rPr>
          <w:rFonts w:hint="default" w:ascii="Times New Roman" w:hAnsi="Times New Roman" w:cs="Times New Roman"/>
          <w:color w:val="auto"/>
        </w:rPr>
      </w:pPr>
    </w:p>
    <w:p w14:paraId="722367D9">
      <w:pPr>
        <w:spacing w:line="600" w:lineRule="exact"/>
        <w:ind w:right="420" w:rightChars="200"/>
        <w:rPr>
          <w:rFonts w:hint="default" w:ascii="Times New Roman" w:hAnsi="Times New Roman" w:cs="Times New Roman"/>
          <w:color w:val="auto"/>
        </w:rPr>
      </w:pPr>
    </w:p>
    <w:p w14:paraId="628BC9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420" w:rightChars="200"/>
        <w:jc w:val="both"/>
        <w:textAlignment w:val="auto"/>
        <w:rPr>
          <w:rFonts w:hint="eastAsia" w:ascii="Times New Roman" w:hAnsi="Times New Roman" w:cs="Times New Roman"/>
          <w:color w:val="auto"/>
          <w:sz w:val="28"/>
          <w:szCs w:val="28"/>
          <w:lang w:val="en-US" w:eastAsia="zh-CN"/>
        </w:rPr>
      </w:pPr>
    </w:p>
    <w:p w14:paraId="4FA0A6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420" w:rightChars="200" w:firstLine="280" w:firstLineChars="100"/>
        <w:jc w:val="both"/>
        <w:textAlignment w:val="auto"/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59690</wp:posOffset>
                </wp:positionH>
                <wp:positionV relativeFrom="paragraph">
                  <wp:posOffset>3175</wp:posOffset>
                </wp:positionV>
                <wp:extent cx="8620125" cy="0"/>
                <wp:effectExtent l="0" t="6350" r="0" b="635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983615" y="6311265"/>
                          <a:ext cx="86201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.7pt;margin-top:0.25pt;height:0pt;width:678.75pt;z-index:251660288;mso-width-relative:page;mso-height-relative:page;" filled="f" stroked="t" coordsize="21600,21600" o:gfxdata="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BarNeNMAAAAEAQAADwAAAAAAAAABACAAAAAiAAAAZHJzL2Rvd25yZXYueG1sUEsBAhQAFAAAAAgA&#10;h07iQHKmFzPxAQAAvQMAAA4AAAAAAAAAAQAgAAAAIgEAAGRycy9lMm9Eb2MueG1sUEsFBgAAAAAG&#10;AAYAWQEAAIUFAAAAAA==&#10;">
                <v:fill on="f" focussize="0,0"/>
                <v:stroke weight="1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50165</wp:posOffset>
                </wp:positionH>
                <wp:positionV relativeFrom="paragraph">
                  <wp:posOffset>346075</wp:posOffset>
                </wp:positionV>
                <wp:extent cx="8620125" cy="0"/>
                <wp:effectExtent l="0" t="6350" r="0" b="635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201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95pt;margin-top:27.25pt;height:0pt;width:678.75pt;z-index:251661312;mso-width-relative:page;mso-height-relative:page;" filled="f" stroked="t" coordsize="21600,21600" o:gfxdata="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CTbKsD2AAAAAgB&#10;AAAPAAAAAAAAAAEAIAAAACIAAABkcnMvZG93bnJldi54bWxQSwECFAAUAAAACACHTuJALYOptuIB&#10;AACyAwAADgAAAAAAAAABACAAAAAnAQAAZHJzL2Uyb0RvYy54bWxQSwUGAAAAAAYABgBZAQAAewUA&#10;AAAA&#10;">
                <v:fill on="f" focussize="0,0"/>
                <v:stroke weight="1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lang w:val="en-US" w:eastAsia="zh-CN"/>
        </w:rPr>
        <w:t>云阳县人民医院办公室                                                       2026年8月6日印发</w:t>
      </w:r>
    </w:p>
    <w:sectPr>
      <w:footerReference r:id="rId3" w:type="default"/>
      <w:pgSz w:w="16838" w:h="11906" w:orient="landscape"/>
      <w:pgMar w:top="1588" w:right="1440" w:bottom="1474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8D11FC4-3B69-40F4-877E-BF1058AA942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70D4DC87-BDE1-4609-96B7-40488188C7B8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5A9FF0B2-5398-4E77-8045-0F17EF907AA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F93FA2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C939335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C939335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TrueTypeFonts/>
  <w:saveSubsetFonts/>
  <w:bordersDoNotSurroundHeader w:val="0"/>
  <w:bordersDoNotSurroundFooter w:val="0"/>
  <w:hideSpellingErrors/>
  <w:hideGrammaticalError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FhZTgzYWYxZmI4ZGU4NDUwZTU2MTljYTBkNjc2ZDEifQ=="/>
  </w:docVars>
  <w:rsids>
    <w:rsidRoot w:val="000B5FF5"/>
    <w:rsid w:val="000B5FF5"/>
    <w:rsid w:val="002F1E86"/>
    <w:rsid w:val="00320939"/>
    <w:rsid w:val="0063739F"/>
    <w:rsid w:val="006855C7"/>
    <w:rsid w:val="007220F5"/>
    <w:rsid w:val="00850D14"/>
    <w:rsid w:val="00851965"/>
    <w:rsid w:val="008A3CA1"/>
    <w:rsid w:val="00B50CBF"/>
    <w:rsid w:val="00BB371F"/>
    <w:rsid w:val="00C63009"/>
    <w:rsid w:val="00CF2AA2"/>
    <w:rsid w:val="00EF35CA"/>
    <w:rsid w:val="00F468F9"/>
    <w:rsid w:val="01FC2281"/>
    <w:rsid w:val="053311DF"/>
    <w:rsid w:val="08CE1716"/>
    <w:rsid w:val="09300B06"/>
    <w:rsid w:val="096F2984"/>
    <w:rsid w:val="09E4018D"/>
    <w:rsid w:val="0A3129AA"/>
    <w:rsid w:val="0D7A12B9"/>
    <w:rsid w:val="0FCC79B9"/>
    <w:rsid w:val="115B2BAF"/>
    <w:rsid w:val="120315DF"/>
    <w:rsid w:val="135B348D"/>
    <w:rsid w:val="150D5789"/>
    <w:rsid w:val="16577AE7"/>
    <w:rsid w:val="176C7FBA"/>
    <w:rsid w:val="185240A4"/>
    <w:rsid w:val="18BB7CEF"/>
    <w:rsid w:val="19935AE9"/>
    <w:rsid w:val="1B0D6EF9"/>
    <w:rsid w:val="1B55540D"/>
    <w:rsid w:val="1BF43C15"/>
    <w:rsid w:val="1C0320AA"/>
    <w:rsid w:val="1C554CC3"/>
    <w:rsid w:val="1CC21F65"/>
    <w:rsid w:val="1EBC776F"/>
    <w:rsid w:val="2145793F"/>
    <w:rsid w:val="21E567D5"/>
    <w:rsid w:val="22B42350"/>
    <w:rsid w:val="22CA3EDB"/>
    <w:rsid w:val="237D2B13"/>
    <w:rsid w:val="23827D58"/>
    <w:rsid w:val="27781E65"/>
    <w:rsid w:val="291F790A"/>
    <w:rsid w:val="2A9156A2"/>
    <w:rsid w:val="2DC84F02"/>
    <w:rsid w:val="2F531703"/>
    <w:rsid w:val="2F807466"/>
    <w:rsid w:val="2F9046ED"/>
    <w:rsid w:val="2FAA48BF"/>
    <w:rsid w:val="30613948"/>
    <w:rsid w:val="313056AD"/>
    <w:rsid w:val="3299735C"/>
    <w:rsid w:val="345C19E7"/>
    <w:rsid w:val="3682306B"/>
    <w:rsid w:val="376E7E98"/>
    <w:rsid w:val="38E40A2D"/>
    <w:rsid w:val="3AC679BE"/>
    <w:rsid w:val="3B9A3EB3"/>
    <w:rsid w:val="3E2171FA"/>
    <w:rsid w:val="3EC3774B"/>
    <w:rsid w:val="41BD04DA"/>
    <w:rsid w:val="44A43B7B"/>
    <w:rsid w:val="45EA380F"/>
    <w:rsid w:val="46817F48"/>
    <w:rsid w:val="469424FA"/>
    <w:rsid w:val="46B06807"/>
    <w:rsid w:val="472B40E0"/>
    <w:rsid w:val="47617B01"/>
    <w:rsid w:val="48BC5937"/>
    <w:rsid w:val="497C1796"/>
    <w:rsid w:val="4A5623E3"/>
    <w:rsid w:val="4AB2387D"/>
    <w:rsid w:val="4C1F3084"/>
    <w:rsid w:val="4CC859E1"/>
    <w:rsid w:val="4F7E4024"/>
    <w:rsid w:val="508D4718"/>
    <w:rsid w:val="52872C4A"/>
    <w:rsid w:val="54845BBE"/>
    <w:rsid w:val="5516017D"/>
    <w:rsid w:val="57601B83"/>
    <w:rsid w:val="58514A38"/>
    <w:rsid w:val="59C730DE"/>
    <w:rsid w:val="59D24F7D"/>
    <w:rsid w:val="59ED3476"/>
    <w:rsid w:val="5B983175"/>
    <w:rsid w:val="5C4A1E8F"/>
    <w:rsid w:val="5DD961EC"/>
    <w:rsid w:val="5DDA1210"/>
    <w:rsid w:val="5E3E6996"/>
    <w:rsid w:val="5F0E45BB"/>
    <w:rsid w:val="621B30FC"/>
    <w:rsid w:val="63562EF5"/>
    <w:rsid w:val="63CF1AEB"/>
    <w:rsid w:val="649752A1"/>
    <w:rsid w:val="64C22AF0"/>
    <w:rsid w:val="64D71AF7"/>
    <w:rsid w:val="66900A8A"/>
    <w:rsid w:val="69803C6D"/>
    <w:rsid w:val="699E4CE4"/>
    <w:rsid w:val="6A454E79"/>
    <w:rsid w:val="6A4B66C3"/>
    <w:rsid w:val="6DB456DE"/>
    <w:rsid w:val="6E950501"/>
    <w:rsid w:val="6EC60E1B"/>
    <w:rsid w:val="6FA523D2"/>
    <w:rsid w:val="70652E56"/>
    <w:rsid w:val="706E6C67"/>
    <w:rsid w:val="71D05719"/>
    <w:rsid w:val="754A5BDC"/>
    <w:rsid w:val="766D497D"/>
    <w:rsid w:val="775D089E"/>
    <w:rsid w:val="77AC3E55"/>
    <w:rsid w:val="7878350D"/>
    <w:rsid w:val="79715C01"/>
    <w:rsid w:val="79783C61"/>
    <w:rsid w:val="7B661371"/>
    <w:rsid w:val="7BA11816"/>
    <w:rsid w:val="7D2A2168"/>
    <w:rsid w:val="7D9D4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7">
    <w:name w:val="页眉 字符"/>
    <w:basedOn w:val="6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2545</Words>
  <Characters>2713</Characters>
  <Lines>21</Lines>
  <Paragraphs>5</Paragraphs>
  <TotalTime>12</TotalTime>
  <ScaleCrop>false</ScaleCrop>
  <LinksUpToDate>false</LinksUpToDate>
  <CharactersWithSpaces>2862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2021-09-15T12:58:00Z</dcterms:created>
  <dc:creator>Administrator</dc:creator>
  <cp:lastModifiedBy>龙宣雨</cp:lastModifiedBy>
  <cp:lastPrinted>2026-08-03T00:13:00Z</cp:lastPrinted>
  <dcterms:modified xsi:type="dcterms:W3CDTF">2026-08-06T04:54:52Z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8335958E463F4A5DAB565FEA9A65C6B6_13</vt:lpwstr>
  </property>
  <property fmtid="{D5CDD505-2E9C-101B-9397-08002B2CF9AE}" pid="4" name="KSOTemplateDocerSaveRecord">
    <vt:lpwstr>eyJoZGlkIjoiNWQ1MmU3ZmQ3OTJmMGMyMjQxMWZkYmU0YTUwMGM3NDgiLCJ1c2VySWQiOiIxMjIwNzkyNzEzIn0=</vt:lpwstr>
  </property>
</Properties>
</file>