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附件2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宣威市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eastAsia="zh-CN"/>
        </w:rPr>
        <w:t>西宁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街道中心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幼儿园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2026年公开招聘编制外学龄前教育有关辅助人员报考诚信承诺书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我已认真阅读宣威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市西宁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街道中心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幼儿园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2026年公开招聘编制外学龄前教育有关辅助人员公告，清楚并理解其内容，在此我郑重承诺：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一、自觉遵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守本次招聘公告的规定。遵守考试纪律，服从考试安排，不舞弊也不协助他人舞弊。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二、不弄虚作假，真实、准确、完整地提供本人信息、证明材料、证件等相关材料。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三、准确提供有效的联系电话、通讯地址等联系方式，并保证在招聘工作期间联系方式畅通。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四、保证符合报考资格条件。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对违反以上承诺所造成的后果，本人自愿承担相应责任。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报考人签名：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           身份证号码：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           联系电话：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34835"/>
    <w:rsid w:val="0FBB522F"/>
    <w:rsid w:val="4E1F10A3"/>
    <w:rsid w:val="4F08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2004-12-31T16:44:00Z</dcterms:created>
  <dc:creator>Administrator</dc:creator>
  <cp:lastModifiedBy>Administrator</cp:lastModifiedBy>
  <cp:lastPrinted>2026-08-03T07:15:00Z</cp:lastPrinted>
  <dcterms:modified xsi:type="dcterms:W3CDTF">2026-08-03T08:56:33Z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KSOTemplateDocerSaveRecord">
    <vt:lpwstr>eyJoZGlkIjoiZDU3YzllNjhlMDJlOWZlNTkzNWI1YjZjZmU4YTVhZGMiLCJ1c2VySWQiOiIxNjQwMTYzNDU1In0=</vt:lpwstr>
  </property>
  <property fmtid="{D5CDD505-2E9C-101B-9397-08002B2CF9AE}" pid="4" name="ICV">
    <vt:lpwstr>466AED4A6F214DD699B38127F73E515C_12</vt:lpwstr>
  </property>
</Properties>
</file>