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41625E">
      <w:pPr>
        <w:numPr>
          <w:ilvl w:val="0"/>
          <w:numId w:val="0"/>
        </w:numPr>
        <w:jc w:val="lef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附件2</w:t>
      </w:r>
      <w:bookmarkStart w:id="0" w:name="_GoBack"/>
      <w:bookmarkEnd w:id="0"/>
    </w:p>
    <w:p w14:paraId="62B55E7E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kern w:val="0"/>
          <w:sz w:val="37"/>
          <w:szCs w:val="37"/>
        </w:rPr>
      </w:pPr>
      <w:r>
        <w:rPr>
          <w:rFonts w:hint="eastAsia" w:ascii="宋体" w:hAnsi="宋体" w:eastAsia="宋体" w:cs="宋体"/>
          <w:b/>
          <w:bCs/>
          <w:kern w:val="0"/>
          <w:sz w:val="37"/>
          <w:szCs w:val="37"/>
        </w:rPr>
        <w:t>台州万祥安全科技有限公司</w:t>
      </w:r>
    </w:p>
    <w:p w14:paraId="16B0B075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kern w:val="0"/>
          <w:sz w:val="37"/>
          <w:szCs w:val="37"/>
        </w:rPr>
      </w:pPr>
      <w:r>
        <w:rPr>
          <w:rFonts w:hint="eastAsia" w:ascii="宋体" w:hAnsi="宋体" w:eastAsia="宋体" w:cs="宋体"/>
          <w:b/>
          <w:bCs/>
          <w:kern w:val="0"/>
          <w:sz w:val="37"/>
          <w:szCs w:val="37"/>
        </w:rPr>
        <w:t>2026年第一批招聘报名表</w:t>
      </w:r>
    </w:p>
    <w:tbl>
      <w:tblPr>
        <w:tblStyle w:val="3"/>
        <w:tblW w:w="5438" w:type="pct"/>
        <w:tblInd w:w="141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64"/>
        <w:gridCol w:w="1829"/>
        <w:gridCol w:w="1272"/>
        <w:gridCol w:w="1246"/>
        <w:gridCol w:w="1236"/>
        <w:gridCol w:w="1090"/>
        <w:gridCol w:w="1745"/>
      </w:tblGrid>
      <w:tr w14:paraId="2D886CCB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gridSpan w:val="7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F12E53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报考单位：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台州万祥安全科技有限公司 </w:t>
            </w:r>
          </w:p>
          <w:p w14:paraId="5E3178B8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报考岗位：</w:t>
            </w:r>
            <w:r>
              <w:rPr>
                <w:rFonts w:hint="default" w:ascii="Wingdings 2" w:hAnsi="Wingdings 2" w:eastAsia="宋体" w:cs="Wingdings 2"/>
                <w:kern w:val="0"/>
                <w:sz w:val="24"/>
                <w:szCs w:val="24"/>
              </w:rPr>
              <w:t xml:space="preserve"> </w:t>
            </w:r>
            <w:r>
              <w:rPr>
                <w:rFonts w:hint="default" w:ascii="Wingdings 2" w:hAnsi="Wingdings 2" w:eastAsia="Wingdings 2" w:cs="Wingdings 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综合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管理</w:t>
            </w:r>
            <w:r>
              <w:rPr>
                <w:rFonts w:hint="default" w:ascii="Wingdings 2" w:hAnsi="Wingdings 2" w:eastAsia="宋体" w:cs="Wingdings 2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default" w:ascii="Wingdings 2" w:hAnsi="Wingdings 2" w:eastAsia="Wingdings 2" w:cs="Wingdings 2"/>
                <w:color w:val="000000"/>
                <w:kern w:val="0"/>
                <w:sz w:val="24"/>
                <w:szCs w:val="24"/>
              </w:rPr>
              <w:t>£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安全技术服务A</w:t>
            </w:r>
            <w:r>
              <w:rPr>
                <w:rFonts w:hint="default" w:ascii="Wingdings 2" w:hAnsi="Wingdings 2" w:eastAsia="宋体" w:cs="Wingdings 2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default" w:ascii="Wingdings 2" w:hAnsi="Wingdings 2" w:eastAsia="Wingdings 2" w:cs="Wingdings 2"/>
                <w:color w:val="000000"/>
                <w:kern w:val="0"/>
                <w:sz w:val="24"/>
                <w:szCs w:val="24"/>
              </w:rPr>
              <w:t>£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安全技术服务B</w:t>
            </w:r>
          </w:p>
        </w:tc>
      </w:tr>
      <w:tr w14:paraId="5FDC43B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970155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姓 名</w:t>
            </w:r>
          </w:p>
        </w:tc>
        <w:tc>
          <w:tcPr>
            <w:tcW w:w="934" w:type="pc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801E3C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CCFB8B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性 别</w:t>
            </w:r>
          </w:p>
        </w:tc>
        <w:tc>
          <w:tcPr>
            <w:tcW w:w="636" w:type="pc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72278D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2C37D6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出生年月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年 龄</w:t>
            </w:r>
          </w:p>
        </w:tc>
        <w:tc>
          <w:tcPr>
            <w:tcW w:w="557" w:type="pc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484616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89" w:type="pct"/>
            <w:vMerge w:val="restar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9B0935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近期免冠一寸照</w:t>
            </w:r>
          </w:p>
        </w:tc>
      </w:tr>
      <w:tr w14:paraId="44A4866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A0978E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民 族</w:t>
            </w:r>
          </w:p>
        </w:tc>
        <w:tc>
          <w:tcPr>
            <w:tcW w:w="934" w:type="pc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224CC9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068318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户 籍</w:t>
            </w:r>
          </w:p>
        </w:tc>
        <w:tc>
          <w:tcPr>
            <w:tcW w:w="636" w:type="pc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15B84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7EC672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婚姻情况</w:t>
            </w:r>
          </w:p>
        </w:tc>
        <w:tc>
          <w:tcPr>
            <w:tcW w:w="557" w:type="pc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AD6A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89" w:type="pct"/>
            <w:vMerge w:val="continue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DE5AA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D4C2028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D291B9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934" w:type="pc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21EB96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A670BB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636" w:type="pc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DD4D08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5ACB5E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557" w:type="pc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29E91C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89" w:type="pct"/>
            <w:vMerge w:val="continue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F5BF4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1D0649CC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8F8CC4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身份证</w:t>
            </w:r>
          </w:p>
        </w:tc>
        <w:tc>
          <w:tcPr>
            <w:tcW w:w="2222" w:type="pct"/>
            <w:gridSpan w:val="3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AEDC5E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AC5C79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447" w:type="pct"/>
            <w:gridSpan w:val="2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FD1F7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5821D5E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398362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现住址</w:t>
            </w:r>
          </w:p>
        </w:tc>
        <w:tc>
          <w:tcPr>
            <w:tcW w:w="4302" w:type="pct"/>
            <w:gridSpan w:val="6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4379E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438D52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7" w:type="pct"/>
            <w:vMerge w:val="restart"/>
            <w:tcBorders>
              <w:top w:val="nil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EBE79F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学 历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学 位</w:t>
            </w:r>
          </w:p>
        </w:tc>
        <w:tc>
          <w:tcPr>
            <w:tcW w:w="934" w:type="pc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6D901A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全日制教育</w:t>
            </w:r>
          </w:p>
        </w:tc>
        <w:tc>
          <w:tcPr>
            <w:tcW w:w="1286" w:type="pct"/>
            <w:gridSpan w:val="2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1AFA6E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D67F25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毕业院校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447" w:type="pct"/>
            <w:gridSpan w:val="2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C10AFE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7EA72A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7" w:type="pct"/>
            <w:vMerge w:val="continue"/>
            <w:tcBorders>
              <w:top w:val="nil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EA16F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4" w:type="pc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43B57C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在职教育</w:t>
            </w:r>
          </w:p>
        </w:tc>
        <w:tc>
          <w:tcPr>
            <w:tcW w:w="1286" w:type="pct"/>
            <w:gridSpan w:val="2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829A1C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67D25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毕业院校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1447" w:type="pct"/>
            <w:gridSpan w:val="2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9F7F32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5B888DA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32" w:type="pct"/>
            <w:gridSpan w:val="2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C1F65E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现工作单位及职务</w:t>
            </w:r>
          </w:p>
        </w:tc>
        <w:tc>
          <w:tcPr>
            <w:tcW w:w="1286" w:type="pct"/>
            <w:gridSpan w:val="2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7D159B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CFCD6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单位性质</w:t>
            </w:r>
          </w:p>
        </w:tc>
        <w:tc>
          <w:tcPr>
            <w:tcW w:w="1447" w:type="pct"/>
            <w:gridSpan w:val="2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D7EA64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BCACA8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636D22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职称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证书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或其他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证书</w:t>
            </w:r>
          </w:p>
        </w:tc>
        <w:tc>
          <w:tcPr>
            <w:tcW w:w="4302" w:type="pct"/>
            <w:gridSpan w:val="6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02BC86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5D444E1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BB488C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个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人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简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历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302" w:type="pct"/>
            <w:gridSpan w:val="6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tbl>
            <w:tblPr>
              <w:tblStyle w:val="3"/>
              <w:tblW w:w="5000" w:type="pct"/>
              <w:tblInd w:w="1" w:type="dxa"/>
              <w:tblBorders>
                <w:top w:val="outset" w:color="000000" w:sz="6" w:space="0"/>
                <w:left w:val="outset" w:color="000000" w:sz="6" w:space="0"/>
                <w:bottom w:val="outset" w:color="000000" w:sz="6" w:space="0"/>
                <w:right w:val="outset" w:color="000000" w:sz="6" w:space="0"/>
                <w:insideH w:val="outset" w:color="000000" w:sz="6" w:space="0"/>
                <w:insideV w:val="outset" w:color="000000" w:sz="6" w:space="0"/>
              </w:tblBorders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566"/>
              <w:gridCol w:w="2843"/>
              <w:gridCol w:w="2844"/>
            </w:tblGrid>
            <w:tr w14:paraId="3EC06D1C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outset" w:color="000000" w:sz="6" w:space="0"/>
                  <w:insideV w:val="outset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0" w:type="auto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CE3623B">
                  <w:pPr>
                    <w:pStyle w:val="5"/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起止时间</w:t>
                  </w: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BAF588D">
                  <w:pPr>
                    <w:pStyle w:val="5"/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学校/单位</w:t>
                  </w: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1D1B0AF">
                  <w:pPr>
                    <w:pStyle w:val="5"/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学籍/职务</w:t>
                  </w:r>
                </w:p>
              </w:tc>
            </w:tr>
            <w:tr w14:paraId="653D9446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outset" w:color="000000" w:sz="6" w:space="0"/>
                  <w:insideV w:val="outset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0" w:type="auto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211A863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AF7A6B5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3537D25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1C29C5A2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outset" w:color="000000" w:sz="6" w:space="0"/>
                  <w:insideV w:val="outset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0" w:type="auto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F467AFB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2773069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3D9AD28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487E90A5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outset" w:color="000000" w:sz="6" w:space="0"/>
                  <w:insideV w:val="outset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0" w:type="auto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F6340D6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828F05F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7F26D7F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756AFA50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outset" w:color="000000" w:sz="6" w:space="0"/>
                  <w:insideV w:val="outset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0" w:type="auto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371E890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7A6B634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AAEBCB5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6FCC5202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outset" w:color="000000" w:sz="6" w:space="0"/>
                  <w:insideV w:val="outset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0" w:type="auto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EDED1DA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9EF1099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9D22839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317C703D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outset" w:color="000000" w:sz="6" w:space="0"/>
                  <w:insideV w:val="outset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0" w:type="auto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3ACCF61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4720CC2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E140821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14:paraId="691162C6">
            <w:pPr>
              <w:keepNext w:val="0"/>
              <w:keepLines w:val="0"/>
              <w:widowControl/>
              <w:suppressLineNumbers w:val="0"/>
              <w:spacing w:line="375" w:lineRule="atLeas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6881E99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2DF2E0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家庭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主要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成员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302" w:type="pct"/>
            <w:gridSpan w:val="6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tbl>
            <w:tblPr>
              <w:tblStyle w:val="3"/>
              <w:tblW w:w="4999" w:type="pct"/>
              <w:tblInd w:w="1" w:type="dxa"/>
              <w:tblBorders>
                <w:top w:val="outset" w:color="000000" w:sz="6" w:space="0"/>
                <w:left w:val="outset" w:color="000000" w:sz="6" w:space="0"/>
                <w:bottom w:val="outset" w:color="000000" w:sz="6" w:space="0"/>
                <w:right w:val="outset" w:color="000000" w:sz="6" w:space="0"/>
                <w:insideH w:val="outset" w:color="000000" w:sz="6" w:space="0"/>
                <w:insideV w:val="outset" w:color="000000" w:sz="6" w:space="0"/>
              </w:tblBorders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99"/>
              <w:gridCol w:w="1200"/>
              <w:gridCol w:w="1726"/>
              <w:gridCol w:w="900"/>
              <w:gridCol w:w="1726"/>
              <w:gridCol w:w="1800"/>
            </w:tblGrid>
            <w:tr w14:paraId="2874E5D1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outset" w:color="000000" w:sz="6" w:space="0"/>
                  <w:insideV w:val="outset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900" w:type="dxa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3BDF498">
                  <w:pPr>
                    <w:pStyle w:val="5"/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称 谓</w:t>
                  </w:r>
                </w:p>
              </w:tc>
              <w:tc>
                <w:tcPr>
                  <w:tcW w:w="1200" w:type="dxa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5F48B6E">
                  <w:pPr>
                    <w:pStyle w:val="5"/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姓 名</w:t>
                  </w: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1E86DAD">
                  <w:pPr>
                    <w:pStyle w:val="5"/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出生年月</w:t>
                  </w:r>
                </w:p>
              </w:tc>
              <w:tc>
                <w:tcPr>
                  <w:tcW w:w="900" w:type="dxa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19DF53B">
                  <w:pPr>
                    <w:pStyle w:val="5"/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年 龄</w:t>
                  </w: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DDCB03F">
                  <w:pPr>
                    <w:pStyle w:val="5"/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政治面貌</w:t>
                  </w:r>
                </w:p>
              </w:tc>
              <w:tc>
                <w:tcPr>
                  <w:tcW w:w="1800" w:type="dxa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0EDA407">
                  <w:pPr>
                    <w:pStyle w:val="5"/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center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  <w:t>工作单位及职务</w:t>
                  </w:r>
                </w:p>
              </w:tc>
            </w:tr>
            <w:tr w14:paraId="6F1FA5DD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outset" w:color="000000" w:sz="6" w:space="0"/>
                  <w:insideV w:val="outset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0" w:type="auto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1010726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6222379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2312844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2E56C92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A35452F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274355D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2AA5492D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outset" w:color="000000" w:sz="6" w:space="0"/>
                  <w:insideV w:val="outset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0" w:type="auto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E5DD915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D2A4522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6EBCF27F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C0E8ED9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EF9601A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13A8039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6BCC3364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outset" w:color="000000" w:sz="6" w:space="0"/>
                  <w:insideV w:val="outset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0" w:type="auto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261A020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EDA3E99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9D5FB84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19A3767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1C7A416F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38FD165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38521CA2">
              <w:tblPrEx>
                <w:tblBorders>
                  <w:top w:val="outset" w:color="000000" w:sz="6" w:space="0"/>
                  <w:left w:val="outset" w:color="000000" w:sz="6" w:space="0"/>
                  <w:bottom w:val="outset" w:color="000000" w:sz="6" w:space="0"/>
                  <w:right w:val="outset" w:color="000000" w:sz="6" w:space="0"/>
                  <w:insideH w:val="outset" w:color="000000" w:sz="6" w:space="0"/>
                  <w:insideV w:val="outset" w:color="00000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0" w:type="auto"/>
                  <w:tcBorders>
                    <w:top w:val="outset" w:color="000000" w:sz="6" w:space="0"/>
                    <w:left w:val="outset" w:color="000000" w:sz="6" w:space="0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CE8EDCB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FE3DB5A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6E43111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300953CA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774CAAD8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1800" w:type="dxa"/>
                  <w:tcBorders>
                    <w:top w:val="outset" w:color="000000" w:sz="6" w:space="0"/>
                    <w:left w:val="nil"/>
                    <w:bottom w:val="outset" w:color="000000" w:sz="6" w:space="0"/>
                    <w:right w:val="outset" w:color="000000" w:sz="6" w:space="0"/>
                  </w:tcBorders>
                  <w:shd w:val="clear" w:color="auto" w:fill="FFFFFF"/>
                  <w:noWrap w:val="0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8AD9388">
                  <w:pPr>
                    <w:keepNext w:val="0"/>
                    <w:keepLines w:val="0"/>
                    <w:widowControl/>
                    <w:suppressLineNumbers w:val="0"/>
                    <w:spacing w:line="375" w:lineRule="atLeast"/>
                    <w:jc w:val="left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14:paraId="6E2542E9">
            <w:pPr>
              <w:keepNext w:val="0"/>
              <w:keepLines w:val="0"/>
              <w:widowControl/>
              <w:suppressLineNumbers w:val="0"/>
              <w:spacing w:line="375" w:lineRule="atLeas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24FA702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76A722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近三年</w:t>
            </w:r>
          </w:p>
          <w:p w14:paraId="51EDC7F5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考核情况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302" w:type="pct"/>
            <w:gridSpan w:val="6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9BADF0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3CA7EE9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D7D2AA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奖惩情况及有无违法犯罪记录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302" w:type="pct"/>
            <w:gridSpan w:val="6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0C78D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F3613F6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C60AFA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其他需要说明的情况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302" w:type="pct"/>
            <w:gridSpan w:val="6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83F2FA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15F4631"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97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4CA049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承诺书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302" w:type="pct"/>
            <w:gridSpan w:val="6"/>
            <w:tcBorders>
              <w:top w:val="outset" w:color="000000" w:sz="6" w:space="0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0A64DA">
            <w:pPr>
              <w:keepNext w:val="0"/>
              <w:keepLines w:val="0"/>
              <w:widowControl/>
              <w:suppressLineNumbers w:val="0"/>
              <w:spacing w:line="375" w:lineRule="atLeas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default" w:ascii="Segoe UI Emoji" w:hAnsi="Segoe UI Emoji" w:eastAsia="Segoe UI Emoji" w:cs="Segoe UI Emoji"/>
                <w:spacing w:val="0"/>
                <w:kern w:val="0"/>
                <w:sz w:val="24"/>
                <w:szCs w:val="24"/>
              </w:rPr>
              <w:t>本次招聘，每位报考人员仅限报名一个岗位</w:t>
            </w:r>
            <w:r>
              <w:rPr>
                <w:rFonts w:hint="eastAsia" w:ascii="宋体" w:hAnsi="宋体" w:eastAsia="宋体" w:cs="宋体"/>
                <w:spacing w:val="0"/>
                <w:kern w:val="0"/>
                <w:sz w:val="24"/>
                <w:szCs w:val="24"/>
              </w:rPr>
              <w:t>。</w:t>
            </w:r>
            <w:r>
              <w:rPr>
                <w:rFonts w:hint="default" w:ascii="Segoe UI Emoji" w:hAnsi="Segoe UI Emoji" w:eastAsia="Segoe UI Emoji" w:cs="Segoe UI Emoji"/>
                <w:spacing w:val="0"/>
                <w:kern w:val="0"/>
                <w:sz w:val="24"/>
                <w:szCs w:val="24"/>
              </w:rPr>
              <w:t>本次报名填写的信息准确无误，所提交的资料、证件和照片真实有效，若有虚假，所产生的一切后果由本人承担。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</w:t>
            </w:r>
          </w:p>
          <w:p w14:paraId="5DFE42C2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5C62DE9B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39F4C0F9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3E035239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 w14:paraId="2D0399A0">
            <w:pPr>
              <w:keepNext w:val="0"/>
              <w:keepLines w:val="0"/>
              <w:widowControl/>
              <w:suppressLineNumbers w:val="0"/>
              <w:spacing w:line="375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本人签字： </w:t>
            </w:r>
          </w:p>
        </w:tc>
      </w:tr>
    </w:tbl>
    <w:p w14:paraId="77AFD6CB">
      <w:r>
        <w:rPr>
          <w:rFonts w:hint="default" w:ascii="仿宋_GB2312" w:hAnsi="宋体" w:eastAsia="仿宋_GB2312"/>
          <w:color w:val="000000"/>
          <w:sz w:val="32"/>
          <w:szCs w:val="32"/>
          <w:lang w:val="en-US" w:eastAsia="zh-CN"/>
        </w:rPr>
        <w:br w:type="page"/>
      </w:r>
    </w:p>
    <w:sectPr>
      <w:pgSz w:w="11906" w:h="16838"/>
      <w:pgMar w:top="1417" w:right="1531" w:bottom="1417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D53DAA"/>
    <w:rsid w:val="2739005B"/>
    <w:rsid w:val="2AD53DAA"/>
    <w:rsid w:val="2BC6043E"/>
    <w:rsid w:val="51251DB4"/>
    <w:rsid w:val="62EB24E4"/>
    <w:rsid w:val="7331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普通(网站) Char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2026-08-06T02:59:00Z</dcterms:created>
  <dc:creator>WTTing</dc:creator>
  <cp:lastModifiedBy>WTTing</cp:lastModifiedBy>
  <dcterms:modified xsi:type="dcterms:W3CDTF">2026-08-06T02:59:33Z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8C84683429334458B00C37C2C78DBEB3_11</vt:lpwstr>
  </property>
  <property fmtid="{D5CDD505-2E9C-101B-9397-08002B2CF9AE}" pid="4" name="KSOTemplateDocerSaveRecord">
    <vt:lpwstr>eyJoZGlkIjoiZWYxMjJkZWRhNDYwZWQyMjMzNjRhMTUwYWIwMzlhYTEiLCJ1c2VySWQiOiIzMDc5MzE3ODAifQ==</vt:lpwstr>
  </property>
</Properties>
</file>