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9D8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附件3</w:t>
      </w:r>
    </w:p>
    <w:p w14:paraId="32ADFFE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华文中宋" w:cs="Times New Roman"/>
          <w:b/>
          <w:bCs/>
          <w:color w:val="auto"/>
          <w:kern w:val="2"/>
          <w:sz w:val="44"/>
          <w:szCs w:val="44"/>
          <w:highlight w:val="none"/>
        </w:rPr>
      </w:pPr>
      <w:r>
        <w:rPr>
          <w:rFonts w:hint="default" w:ascii="Times New Roman" w:hAnsi="Times New Roman" w:eastAsia="华文中宋" w:cs="Times New Roman"/>
          <w:b/>
          <w:bCs w:val="0"/>
          <w:color w:val="auto"/>
          <w:kern w:val="2"/>
          <w:sz w:val="44"/>
          <w:szCs w:val="44"/>
          <w:highlight w:val="none"/>
          <w:lang w:val="en-US" w:eastAsia="zh-CN" w:bidi="ar"/>
        </w:rPr>
        <w:t>诚信承诺书</w:t>
      </w:r>
    </w:p>
    <w:p w14:paraId="1C6EE4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color w:val="auto"/>
          <w:kern w:val="2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0"/>
          <w:szCs w:val="30"/>
          <w:highlight w:val="none"/>
          <w:lang w:val="en-US" w:eastAsia="zh-CN" w:bidi="ar"/>
        </w:rPr>
        <w:t xml:space="preserve"> </w:t>
      </w:r>
    </w:p>
    <w:p w14:paraId="29FF74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spacing w:val="-11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为</w:t>
      </w:r>
      <w:r>
        <w:rPr>
          <w:rFonts w:hint="default" w:ascii="Times New Roman" w:hAnsi="Times New Roman" w:eastAsia="仿宋_GB2312" w:cs="Times New Roman"/>
          <w:color w:val="auto"/>
          <w:spacing w:val="-11"/>
          <w:kern w:val="2"/>
          <w:sz w:val="32"/>
          <w:szCs w:val="32"/>
          <w:highlight w:val="none"/>
          <w:lang w:val="en-US" w:eastAsia="zh-CN" w:bidi="ar"/>
        </w:rPr>
        <w:t>维护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张北县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选调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教师</w:t>
      </w:r>
      <w:r>
        <w:rPr>
          <w:rFonts w:hint="default" w:ascii="Times New Roman" w:hAnsi="Times New Roman" w:eastAsia="仿宋_GB2312" w:cs="Times New Roman"/>
          <w:color w:val="auto"/>
          <w:spacing w:val="-11"/>
          <w:kern w:val="2"/>
          <w:sz w:val="32"/>
          <w:szCs w:val="32"/>
          <w:highlight w:val="none"/>
          <w:lang w:val="en-US" w:eastAsia="zh-CN" w:bidi="ar"/>
        </w:rPr>
        <w:t>工作的严肃性，我郑重承诺：</w:t>
      </w:r>
    </w:p>
    <w:p w14:paraId="5B8B36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1.严格执行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选调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教师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公告相关规定和纪律要求。</w:t>
      </w:r>
    </w:p>
    <w:p w14:paraId="46EBEE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2.如实填写报名信息，提供身份证、学历、资格证书等相关证明材料，保证扫描件与原件相符。</w:t>
      </w:r>
    </w:p>
    <w:p w14:paraId="646C27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3.主动报告与招聘单位工作人员的亲属关系。</w:t>
      </w:r>
    </w:p>
    <w:p w14:paraId="04E4C9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4.自觉抵制不正之风，不搞非法组织活动，不通过宴请、送礼、打电话、发短信、当面拜访、委托或者授意中间人出面说情等形式，谋求特殊关照。</w:t>
      </w:r>
    </w:p>
    <w:p w14:paraId="2FF0A3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5.通过正规渠道依法理性反映问题，不在网络、微信等媒体随意发布不实信息。</w:t>
      </w:r>
    </w:p>
    <w:p w14:paraId="47C3A9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6.一经录用，服从组织安排，安心踏实工作。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如评审通过后放弃聘用资格，在体检、考察阶段及时向用人单位报告，在会议研究、公示、办理聘用手续阶段不再放弃。</w:t>
      </w:r>
    </w:p>
    <w:p w14:paraId="1F20BA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以上承诺如有违反，本人愿意接受相应处理。</w:t>
      </w:r>
    </w:p>
    <w:p w14:paraId="74ED7B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</w:p>
    <w:p w14:paraId="6E0833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</w:p>
    <w:p w14:paraId="24A8D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3840" w:firstLineChars="1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承诺人</w:t>
      </w:r>
      <w:r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（签字按手印）：</w:t>
      </w:r>
    </w:p>
    <w:p w14:paraId="497BB0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160" w:firstLineChars="1300"/>
        <w:jc w:val="both"/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262B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2B25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b4oDrRAAAAAgEAAA8AAAAAAAAAAQAgAAAAIgAAAGRycy9kb3du&#10;cmV2LnhtbFBLAQIUABQAAAAIAIdO4kC8JfctzQEAAJY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92B25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1E1125"/>
    <w:rsid w:val="66C6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324</Characters>
  <Lines>0</Lines>
  <Paragraphs>0</Paragraphs>
  <TotalTime>0</TotalTime>
  <ScaleCrop>false</ScaleCrop>
  <LinksUpToDate>false</LinksUpToDate>
  <CharactersWithSpaces>342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2026-08-02T02:45:00Z</dcterms:created>
  <dc:creator>Administrator</dc:creator>
  <cp:lastModifiedBy>武富斌</cp:lastModifiedBy>
  <dcterms:modified xsi:type="dcterms:W3CDTF">2026-08-07T07:42:16Z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eyJoZGlkIjoiNGZkZGJlMjI2MzllYzdkMTc2NGY5OGExMTZlZDYwMWIiLCJ1c2VySWQiOiIxNTk4MjM2NDA0In0=</vt:lpwstr>
  </property>
  <property fmtid="{D5CDD505-2E9C-101B-9397-08002B2CF9AE}" pid="4" name="ICV">
    <vt:lpwstr>5F1E055695544E3AB26BE1C7E08CD584_12</vt:lpwstr>
  </property>
</Properties>
</file>