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AE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val="en-US" w:eastAsia="zh-CN"/>
        </w:rPr>
        <w:t>沁水县</w:t>
      </w: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  <w:t>行政执法监督员申请（推荐）表</w:t>
      </w:r>
      <w:bookmarkStart w:id="0" w:name="_GoBack"/>
      <w:bookmarkEnd w:id="0"/>
    </w:p>
    <w:tbl>
      <w:tblPr>
        <w:tblStyle w:val="9"/>
        <w:tblpPr w:leftFromText="180" w:rightFromText="180" w:vertAnchor="text" w:horzAnchor="page" w:tblpX="1199" w:tblpY="220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593"/>
        <w:gridCol w:w="1109"/>
        <w:gridCol w:w="799"/>
        <w:gridCol w:w="1002"/>
        <w:gridCol w:w="456"/>
        <w:gridCol w:w="729"/>
        <w:gridCol w:w="1828"/>
        <w:gridCol w:w="2213"/>
      </w:tblGrid>
      <w:tr w14:paraId="19ED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90" w:type="dxa"/>
            <w:vAlign w:val="center"/>
          </w:tcPr>
          <w:p w14:paraId="397D8D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6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22B62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1905896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0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1458" w:type="dxa"/>
            <w:gridSpan w:val="2"/>
            <w:vAlign w:val="center"/>
          </w:tcPr>
          <w:p w14:paraId="189BBA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3404746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5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民族</w:t>
            </w:r>
          </w:p>
        </w:tc>
        <w:tc>
          <w:tcPr>
            <w:tcW w:w="1828" w:type="dxa"/>
            <w:vAlign w:val="center"/>
          </w:tcPr>
          <w:p w14:paraId="6CF43D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bottom w:val="nil"/>
            </w:tcBorders>
            <w:vAlign w:val="center"/>
          </w:tcPr>
          <w:p w14:paraId="37D8B4B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8" w:firstLineChars="200"/>
              <w:jc w:val="both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贴照片处</w:t>
            </w:r>
          </w:p>
        </w:tc>
      </w:tr>
      <w:tr w14:paraId="1764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90" w:type="dxa"/>
            <w:vAlign w:val="center"/>
          </w:tcPr>
          <w:p w14:paraId="7F5110E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1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sz w:val="28"/>
                <w:szCs w:val="28"/>
              </w:rPr>
              <w:t>学历</w:t>
            </w:r>
          </w:p>
        </w:tc>
        <w:tc>
          <w:tcPr>
            <w:tcW w:w="1702" w:type="dxa"/>
            <w:gridSpan w:val="2"/>
            <w:vAlign w:val="center"/>
          </w:tcPr>
          <w:p w14:paraId="752FD3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3FADE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1"/>
                <w:sz w:val="28"/>
                <w:szCs w:val="28"/>
              </w:rPr>
              <w:t>政治</w:t>
            </w: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458" w:type="dxa"/>
            <w:gridSpan w:val="2"/>
            <w:vAlign w:val="center"/>
          </w:tcPr>
          <w:p w14:paraId="7CA37E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F2AAE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28" w:type="dxa"/>
            <w:vAlign w:val="center"/>
          </w:tcPr>
          <w:p w14:paraId="7D0162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top w:val="nil"/>
              <w:bottom w:val="nil"/>
            </w:tcBorders>
            <w:vAlign w:val="top"/>
          </w:tcPr>
          <w:p w14:paraId="342E5E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44FF6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83" w:type="dxa"/>
            <w:gridSpan w:val="2"/>
            <w:vAlign w:val="center"/>
          </w:tcPr>
          <w:p w14:paraId="66C7C7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5923" w:type="dxa"/>
            <w:gridSpan w:val="6"/>
            <w:vAlign w:val="center"/>
          </w:tcPr>
          <w:p w14:paraId="192449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</w:tc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 w14:paraId="78BA28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069FB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3" w:type="dxa"/>
            <w:gridSpan w:val="2"/>
            <w:vAlign w:val="center"/>
          </w:tcPr>
          <w:p w14:paraId="1B7BEE3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单位及</w:t>
            </w:r>
            <w:r>
              <w:rPr>
                <w:rFonts w:hint="eastAsia" w:ascii="CESI仿宋-GB2312" w:hAnsi="CESI仿宋-GB2312" w:eastAsia="CESI仿宋-GB2312" w:cs="CESI仿宋-GB2312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910" w:type="dxa"/>
            <w:gridSpan w:val="3"/>
            <w:tcBorders>
              <w:right w:val="single" w:color="auto" w:sz="4" w:space="0"/>
            </w:tcBorders>
            <w:vAlign w:val="center"/>
          </w:tcPr>
          <w:p w14:paraId="756829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1E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tcBorders>
              <w:left w:val="single" w:color="auto" w:sz="4" w:space="0"/>
            </w:tcBorders>
            <w:vAlign w:val="center"/>
          </w:tcPr>
          <w:p w14:paraId="39A14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</w:pPr>
          </w:p>
        </w:tc>
      </w:tr>
      <w:tr w14:paraId="3BF8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6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190F06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282B3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（简要写明教育培训、工作等经历）</w:t>
            </w:r>
          </w:p>
        </w:tc>
      </w:tr>
      <w:tr w14:paraId="652D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0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675434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979DE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我符合“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>沁水县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”选聘条件，自愿参与推荐选聘，由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司法局决定是否聘任。如被聘任，我将认真履行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职责。</w:t>
            </w:r>
          </w:p>
          <w:p w14:paraId="7B6D4929">
            <w:pPr>
              <w:pStyle w:val="10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jc w:val="righ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</w:pPr>
          </w:p>
          <w:p w14:paraId="09691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本人签字：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 xml:space="preserve">            时间：     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年   月   日</w:t>
            </w:r>
          </w:p>
        </w:tc>
      </w:tr>
      <w:tr w14:paraId="04D6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1583" w:type="dxa"/>
            <w:gridSpan w:val="2"/>
            <w:vAlign w:val="center"/>
          </w:tcPr>
          <w:p w14:paraId="3820915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推荐单位</w:t>
            </w:r>
          </w:p>
          <w:p w14:paraId="0887D2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6" w:type="dxa"/>
            <w:gridSpan w:val="7"/>
            <w:vAlign w:val="top"/>
          </w:tcPr>
          <w:p w14:paraId="34F5A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0C2FF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C70D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2" w:lineRule="auto"/>
              <w:ind w:left="0" w:right="0" w:firstLine="1400" w:firstLineChars="5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同意推荐</w:t>
            </w:r>
          </w:p>
          <w:p w14:paraId="13230AE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62" w:firstLineChars="19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>盖章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）</w:t>
            </w:r>
          </w:p>
          <w:p w14:paraId="449855C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 xml:space="preserve"> 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日</w:t>
            </w:r>
          </w:p>
        </w:tc>
      </w:tr>
    </w:tbl>
    <w:p w14:paraId="4826E7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BD1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C1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CC1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85883"/>
    <w:rsid w:val="129361C9"/>
    <w:rsid w:val="16FD1FDD"/>
    <w:rsid w:val="17F5D7E9"/>
    <w:rsid w:val="1A9C6B92"/>
    <w:rsid w:val="4AA76555"/>
    <w:rsid w:val="5CD85883"/>
    <w:rsid w:val="72CA4247"/>
    <w:rsid w:val="79DF89D6"/>
    <w:rsid w:val="7EFEF41C"/>
    <w:rsid w:val="CE5788C0"/>
    <w:rsid w:val="E7DFA42F"/>
    <w:rsid w:val="E7FA5863"/>
    <w:rsid w:val="EEFF3E3E"/>
    <w:rsid w:val="F747C811"/>
    <w:rsid w:val="FA7F9823"/>
    <w:rsid w:val="FFC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78</TotalTime>
  <ScaleCrop>false</ScaleCrop>
  <LinksUpToDate>false</LinksUpToDate>
  <CharactersWithSpaces>232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2026-07-08T15:32:00Z</dcterms:created>
  <dc:creator>............ .</dc:creator>
  <cp:lastModifiedBy>阿翔</cp:lastModifiedBy>
  <cp:lastPrinted>2026-07-11T08:07:00Z</cp:lastPrinted>
  <dcterms:modified xsi:type="dcterms:W3CDTF">2026-08-12T09:23:41Z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2E47AD5B26B94858975A2364142AD65B_13</vt:lpwstr>
  </property>
  <property fmtid="{D5CDD505-2E9C-101B-9397-08002B2CF9AE}" pid="4" name="KSOTemplateDocerSaveRecord">
    <vt:lpwstr>eyJoZGlkIjoiZDZjNzI4ZGY4OWExZmM2MmY3MGFiYjA0MWU3ZTA5OWUiLCJ1c2VySWQiOiIzNTEwODMwNTUifQ==</vt:lpwstr>
  </property>
</Properties>
</file>