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资格审查资料真实性和完整性承诺书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北京市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应急管理科学技术研究院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bookmarkEnd w:id="0"/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根据你单位海外留学专业技术人员、博士后工作站科研人员引进资格审核有关要求，本人就所提供材料郑重承诺如下：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一、本人提供材料均为真实有效。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、如本人提供材料存在不真实情况，或未按照承诺时间提供相关材料，视为本人自愿放弃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ZjIyYjUyMDlmOGIxYjA5ZTVmMTIzY2UwNzEyMmYifQ=="/>
  </w:docVars>
  <w:rsids>
    <w:rsidRoot w:val="5E097FAD"/>
    <w:rsid w:val="0016275E"/>
    <w:rsid w:val="00185B3F"/>
    <w:rsid w:val="001B4CD6"/>
    <w:rsid w:val="00246AAB"/>
    <w:rsid w:val="004C1A88"/>
    <w:rsid w:val="005C4FA6"/>
    <w:rsid w:val="0082372F"/>
    <w:rsid w:val="00865676"/>
    <w:rsid w:val="008A5459"/>
    <w:rsid w:val="00936872"/>
    <w:rsid w:val="009E7332"/>
    <w:rsid w:val="00A916A5"/>
    <w:rsid w:val="00AA12BF"/>
    <w:rsid w:val="21A2484F"/>
    <w:rsid w:val="2CE18FAE"/>
    <w:rsid w:val="3A9311E6"/>
    <w:rsid w:val="5E097FAD"/>
    <w:rsid w:val="7BBC02EA"/>
    <w:rsid w:val="A2CB2166"/>
    <w:rsid w:val="C2798A00"/>
    <w:rsid w:val="F7F313A4"/>
    <w:rsid w:val="F8F38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"/>
    <w:basedOn w:val="1"/>
    <w:qFormat/>
    <w:uiPriority w:val="0"/>
    <w:rPr>
      <w:sz w:val="2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北京市安全生产监督管理局</Company>
  <Pages>1</Pages>
  <Words>28</Words>
  <Characters>163</Characters>
  <Lines>1</Lines>
  <Paragraphs>1</Paragraphs>
  <TotalTime>4</TotalTime>
  <ScaleCrop>false</ScaleCrop>
  <LinksUpToDate>false</LinksUpToDate>
  <CharactersWithSpaces>190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2022-03-19T19:40:00Z</dcterms:created>
  <dc:creator>nana computer</dc:creator>
  <cp:lastModifiedBy>uos</cp:lastModifiedBy>
  <cp:lastPrinted>2023-08-21T20:03:00Z</cp:lastPrinted>
  <dcterms:modified xsi:type="dcterms:W3CDTF">2026-08-10T19:44:21Z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26CD8C8572084DB890F21AECCD70B3CC_13</vt:lpwstr>
  </property>
</Properties>
</file>