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E7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单位同意报考证明</w:t>
      </w:r>
    </w:p>
    <w:p w14:paraId="4D64E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 w14:paraId="319DD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兹有我单位职工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，我单位同意其报考山西电子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科技学院，并保证其如被录用，将配合有关单位办理其档案、工资、党团关系的移交手续。</w:t>
      </w:r>
    </w:p>
    <w:p w14:paraId="178EA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特此证明！</w:t>
      </w:r>
    </w:p>
    <w:p w14:paraId="72785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FAB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BFC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F6976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单位名称（盖章）      </w:t>
      </w:r>
    </w:p>
    <w:p w14:paraId="13F855A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2026年 月 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NGRiZGU5NzI5NjAyOGQ3ZmI1YThkZmZiNzY4MDYifQ=="/>
  </w:docVars>
  <w:rsids>
    <w:rsidRoot w:val="1D5E7F9A"/>
    <w:rsid w:val="0ADE68EB"/>
    <w:rsid w:val="1D5E7F9A"/>
    <w:rsid w:val="2DA04616"/>
    <w:rsid w:val="42FE638F"/>
    <w:rsid w:val="436F39FE"/>
    <w:rsid w:val="4B164542"/>
    <w:rsid w:val="5A4612CE"/>
    <w:rsid w:val="749D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94</Characters>
  <Lines>0</Lines>
  <Paragraphs>0</Paragraphs>
  <TotalTime>17</TotalTime>
  <ScaleCrop>false</ScaleCrop>
  <LinksUpToDate>false</LinksUpToDate>
  <CharactersWithSpaces>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2023-04-26T15:41:00Z</dcterms:created>
  <dc:creator>库柯南之铁血军</dc:creator>
  <cp:lastModifiedBy>静~</cp:lastModifiedBy>
  <dcterms:modified xsi:type="dcterms:W3CDTF">2026-08-02T14:28:47Z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7B5BD14BE59C4C2ABA6606CC32A529E9_13</vt:lpwstr>
  </property>
  <property fmtid="{D5CDD505-2E9C-101B-9397-08002B2CF9AE}" pid="4" name="KSOTemplateDocerSaveRecord">
    <vt:lpwstr>eyJoZGlkIjoiMTMxMmU5Mjk0NzBjNDZmOTdlMDZiNDU2YzZkZjkyYjMiLCJ1c2VySWQiOiI3NzkwNzEyMDMifQ==</vt:lpwstr>
  </property>
</Properties>
</file>