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7D583" w14:textId="77777777" w:rsidR="001470E9" w:rsidRDefault="00006B82" w:rsidP="003C35D5">
      <w:pPr>
        <w:spacing w:after="320"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承诺书</w:t>
      </w:r>
      <w:bookmarkStart w:id="0" w:name="_GoBack"/>
      <w:bookmarkEnd w:id="0"/>
    </w:p>
    <w:p w14:paraId="765806A4" w14:textId="79F95D1A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ab/>
        <w:t xml:space="preserve"> 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ab/>
        <w:t xml:space="preserve">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身份证号：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ab/>
        <w:t xml:space="preserve"> </w:t>
      </w:r>
      <w:r w:rsidR="00737304">
        <w:rPr>
          <w:rFonts w:ascii="仿宋_GB2312" w:eastAsia="仿宋_GB2312" w:hAnsi="仿宋_GB2312" w:cs="仿宋_GB2312" w:hint="eastAsia"/>
          <w:kern w:val="2"/>
          <w:sz w:val="32"/>
          <w:szCs w:val="32"/>
        </w:rPr>
        <w:t>报名参加沂源县城镇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公益性岗位工作，做出如下承诺：</w:t>
      </w:r>
    </w:p>
    <w:p w14:paraId="55E7390B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1、本人名下无在营工商营业执照；</w:t>
      </w:r>
    </w:p>
    <w:p w14:paraId="0713ED80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2、本人非企业股东、董事、监事、理事及高层管理人员；</w:t>
      </w:r>
    </w:p>
    <w:p w14:paraId="470FAF06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3、本人未在企业（含县外企业）参加社会保险；</w:t>
      </w:r>
    </w:p>
    <w:p w14:paraId="52B94E71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4、本人未享受期满社会保险补贴政策；</w:t>
      </w:r>
    </w:p>
    <w:p w14:paraId="44FE80CC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5、本人不是企业退休人员；</w:t>
      </w:r>
    </w:p>
    <w:p w14:paraId="03C86FE7" w14:textId="35A73238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6、本人不是公职人员（含已退休的公职人员）、本届镇（街道）备案且受财政供养或村（社区</w:t>
      </w:r>
      <w:r w:rsidR="004325B3">
        <w:rPr>
          <w:rFonts w:ascii="仿宋_GB2312" w:eastAsia="仿宋_GB2312" w:hAnsi="仿宋_GB2312" w:cs="仿宋_GB2312" w:hint="eastAsia"/>
          <w:kern w:val="2"/>
          <w:sz w:val="32"/>
          <w:szCs w:val="32"/>
        </w:rPr>
        <w:t>、集体经济组织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）集体经济补贴的村（社区</w:t>
      </w:r>
      <w:r w:rsidR="004325B3">
        <w:rPr>
          <w:rFonts w:ascii="仿宋_GB2312" w:eastAsia="仿宋_GB2312" w:hAnsi="仿宋_GB2312" w:cs="仿宋_GB2312" w:hint="eastAsia"/>
          <w:kern w:val="2"/>
          <w:sz w:val="32"/>
          <w:szCs w:val="32"/>
        </w:rPr>
        <w:t>、集体经济组织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）干部；</w:t>
      </w:r>
    </w:p>
    <w:p w14:paraId="59F419A1" w14:textId="452C0920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7、</w:t>
      </w:r>
      <w:r w:rsidR="00322E46">
        <w:rPr>
          <w:rFonts w:ascii="仿宋_GB2312" w:eastAsia="仿宋_GB2312" w:hAnsi="仿宋_GB2312" w:cs="仿宋_GB2312" w:hint="eastAsia"/>
          <w:kern w:val="2"/>
          <w:sz w:val="32"/>
          <w:szCs w:val="32"/>
        </w:rPr>
        <w:t>本人不是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公职人员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或本届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村</w:t>
      </w:r>
      <w:r w:rsidR="00F056AB">
        <w:rPr>
          <w:rFonts w:ascii="仿宋_GB2312" w:eastAsia="仿宋_GB2312" w:hAnsi="仿宋_GB2312" w:cs="仿宋_GB2312" w:hint="eastAsia"/>
          <w:kern w:val="2"/>
          <w:sz w:val="32"/>
          <w:szCs w:val="32"/>
        </w:rPr>
        <w:t>（</w:t>
      </w:r>
      <w:r w:rsidR="00571A50">
        <w:rPr>
          <w:rFonts w:ascii="仿宋_GB2312" w:eastAsia="仿宋_GB2312" w:hAnsi="仿宋_GB2312" w:cs="仿宋_GB2312" w:hint="eastAsia"/>
          <w:kern w:val="2"/>
          <w:sz w:val="32"/>
          <w:szCs w:val="32"/>
        </w:rPr>
        <w:t>社区、</w:t>
      </w:r>
      <w:r w:rsidR="00F056AB">
        <w:rPr>
          <w:rFonts w:ascii="仿宋_GB2312" w:eastAsia="仿宋_GB2312" w:hAnsi="仿宋_GB2312" w:cs="仿宋_GB2312" w:hint="eastAsia"/>
          <w:kern w:val="2"/>
          <w:sz w:val="32"/>
          <w:szCs w:val="32"/>
        </w:rPr>
        <w:t>集体经济组织）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干部亲属；</w:t>
      </w:r>
    </w:p>
    <w:p w14:paraId="13926DD0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8、无违法违纪等不良记录；</w:t>
      </w:r>
    </w:p>
    <w:p w14:paraId="446C827B" w14:textId="77777777" w:rsidR="001470E9" w:rsidRDefault="00006B82" w:rsidP="003C35D5">
      <w:pPr>
        <w:spacing w:line="58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本人承诺真实有效，愿意接受人力资源和社会保险部门、财政部门、审计部门监督、抽查和回访等工作，如有虚假，本人愿意承担由此产生的一切后果以及相应的法律责任。</w:t>
      </w:r>
    </w:p>
    <w:p w14:paraId="61F73CF8" w14:textId="77777777" w:rsidR="001470E9" w:rsidRDefault="001470E9" w:rsidP="003C35D5">
      <w:pPr>
        <w:spacing w:line="580" w:lineRule="exact"/>
        <w:ind w:firstLine="6480"/>
        <w:rPr>
          <w:color w:val="000000"/>
          <w:sz w:val="38"/>
        </w:rPr>
      </w:pPr>
    </w:p>
    <w:p w14:paraId="38A3891A" w14:textId="77777777" w:rsidR="001470E9" w:rsidRDefault="001470E9" w:rsidP="003C35D5">
      <w:pPr>
        <w:spacing w:line="580" w:lineRule="exact"/>
        <w:ind w:firstLine="6480"/>
        <w:rPr>
          <w:color w:val="000000"/>
          <w:sz w:val="38"/>
        </w:rPr>
      </w:pPr>
    </w:p>
    <w:p w14:paraId="5BF43103" w14:textId="77777777" w:rsidR="001470E9" w:rsidRDefault="00006B82" w:rsidP="003C35D5">
      <w:pPr>
        <w:spacing w:line="580" w:lineRule="exact"/>
        <w:ind w:firstLineChars="1500" w:firstLine="570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000000"/>
          <w:sz w:val="38"/>
        </w:rPr>
        <w:t>承诺人：</w:t>
      </w:r>
    </w:p>
    <w:p w14:paraId="7830AA18" w14:textId="77777777" w:rsidR="001470E9" w:rsidRDefault="00006B82" w:rsidP="003C35D5">
      <w:pPr>
        <w:spacing w:line="580" w:lineRule="exact"/>
        <w:ind w:firstLineChars="1500" w:firstLine="5700"/>
        <w:rPr>
          <w:rFonts w:ascii="仿宋" w:eastAsia="仿宋" w:hAnsi="仿宋" w:cs="仿宋"/>
          <w:color w:val="000000"/>
          <w:sz w:val="38"/>
        </w:rPr>
      </w:pPr>
      <w:r>
        <w:rPr>
          <w:rFonts w:ascii="仿宋" w:eastAsia="仿宋" w:hAnsi="仿宋" w:cs="仿宋" w:hint="eastAsia"/>
          <w:color w:val="000000"/>
          <w:sz w:val="38"/>
        </w:rPr>
        <w:t>日 期 ：</w:t>
      </w:r>
    </w:p>
    <w:sectPr w:rsidR="001470E9">
      <w:pgSz w:w="11900" w:h="16840"/>
      <w:pgMar w:top="2098" w:right="1474" w:bottom="1984" w:left="1587" w:header="0" w:footer="1440" w:gutter="0"/>
      <w:cols w:space="4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CBE2B" w14:textId="77777777" w:rsidR="00D74766" w:rsidRDefault="00D74766" w:rsidP="004325B3">
      <w:r>
        <w:separator/>
      </w:r>
    </w:p>
  </w:endnote>
  <w:endnote w:type="continuationSeparator" w:id="0">
    <w:p w14:paraId="2FC97750" w14:textId="77777777" w:rsidR="00D74766" w:rsidRDefault="00D74766" w:rsidP="0043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46916" w14:textId="77777777" w:rsidR="00D74766" w:rsidRDefault="00D74766" w:rsidP="004325B3">
      <w:r>
        <w:separator/>
      </w:r>
    </w:p>
  </w:footnote>
  <w:footnote w:type="continuationSeparator" w:id="0">
    <w:p w14:paraId="4A299ADB" w14:textId="77777777" w:rsidR="00D74766" w:rsidRDefault="00D74766" w:rsidP="00432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OWQ5N2Q3ZGM2ZjI0MmI1MjY3MGFiMjNkYjhhZWEifQ=="/>
  </w:docVars>
  <w:rsids>
    <w:rsidRoot w:val="001470E9"/>
    <w:rsid w:val="00006B82"/>
    <w:rsid w:val="00046331"/>
    <w:rsid w:val="001470E9"/>
    <w:rsid w:val="00322E46"/>
    <w:rsid w:val="003C35D5"/>
    <w:rsid w:val="003D20C4"/>
    <w:rsid w:val="004325B3"/>
    <w:rsid w:val="00571A50"/>
    <w:rsid w:val="00643B15"/>
    <w:rsid w:val="006C09EC"/>
    <w:rsid w:val="00737304"/>
    <w:rsid w:val="00C05DE5"/>
    <w:rsid w:val="00D74766"/>
    <w:rsid w:val="00F056AB"/>
    <w:rsid w:val="08DB2E04"/>
    <w:rsid w:val="0D3A7D72"/>
    <w:rsid w:val="3CA46AB7"/>
    <w:rsid w:val="76692C05"/>
    <w:rsid w:val="7B34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 </dc:creator>
  <cp:keywords>CCi</cp:keywords>
  <dc:description>openxml-sdk, CCi Textin Word Converter, JL</dc:description>
  <cp:lastModifiedBy>User</cp:lastModifiedBy>
  <cp:revision>11</cp:revision>
  <dcterms:created xsi:type="dcterms:W3CDTF">2023-07-28T07:21:00Z</dcterms:created>
  <dcterms:modified xsi:type="dcterms:W3CDTF">2026-07-31T08:12:00Z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7209996C0E4343F6BB9995BCFF19D5EF_13</vt:lpwstr>
  </property>
</Properties>
</file>