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520B70">
      <w:pPr>
        <w:jc w:val="left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bookmarkStart w:id="0" w:name="_GoBack"/>
      <w:bookmarkEnd w:id="0"/>
    </w:p>
    <w:p w14:paraId="34D3DC9D">
      <w:pPr>
        <w:jc w:val="center"/>
        <w:rPr>
          <w:rFonts w:hint="eastAsia" w:ascii="黑体" w:hAnsi="黑体" w:eastAsia="黑体" w:cs="黑体"/>
          <w:color w:val="auto"/>
          <w:sz w:val="44"/>
          <w:szCs w:val="44"/>
          <w:lang w:eastAsia="zh-CN"/>
        </w:rPr>
      </w:pPr>
    </w:p>
    <w:p w14:paraId="5600D54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4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auto"/>
          <w:spacing w:val="5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auto"/>
          <w:spacing w:val="5"/>
          <w:sz w:val="44"/>
          <w:szCs w:val="44"/>
          <w:shd w:val="clear" w:color="auto" w:fill="FFFFFF"/>
          <w:lang w:val="en-US" w:eastAsia="zh-CN"/>
        </w:rPr>
        <w:t>2026年张店区城镇公益性岗位</w:t>
      </w:r>
    </w:p>
    <w:p w14:paraId="35AB70E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4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auto"/>
          <w:spacing w:val="5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auto"/>
          <w:spacing w:val="5"/>
          <w:sz w:val="44"/>
          <w:szCs w:val="44"/>
          <w:shd w:val="clear" w:color="auto" w:fill="FFFFFF"/>
          <w:lang w:val="en-US" w:eastAsia="zh-CN"/>
        </w:rPr>
        <w:t>报名承诺书</w:t>
      </w:r>
    </w:p>
    <w:p w14:paraId="0C9067E0"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</w:p>
    <w:p w14:paraId="68740F7F"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Times New Roman" w:hAnsi="Times New Roman" w:eastAsia="仿宋_GB2312"/>
          <w:b/>
          <w:bCs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/>
          <w:bCs/>
          <w:kern w:val="0"/>
          <w:sz w:val="32"/>
          <w:szCs w:val="32"/>
          <w:lang w:eastAsia="zh-CN"/>
        </w:rPr>
        <w:t>本人已知晓公益性岗位相关政策、报名条件，现本人郑重承诺：</w:t>
      </w:r>
    </w:p>
    <w:p w14:paraId="1434D341">
      <w:pPr>
        <w:keepNext w:val="0"/>
        <w:keepLines w:val="0"/>
        <w:widowControl/>
        <w:numPr>
          <w:ilvl w:val="0"/>
          <w:numId w:val="1"/>
        </w:numPr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eastAsia="zh-CN"/>
        </w:rPr>
        <w:t>本人未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在企业、个体工商户等经济组织中担任法人、负责人、股东、董事、监事、财务负责人等职务；</w:t>
      </w:r>
    </w:p>
    <w:p w14:paraId="7B8CF042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2、本人</w:t>
      </w: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eastAsia="zh-CN"/>
        </w:rPr>
        <w:t>未在单位在职参保；</w:t>
      </w:r>
    </w:p>
    <w:p w14:paraId="787D8A65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3、本人未享受退休金、失业保险金；</w:t>
      </w:r>
    </w:p>
    <w:p w14:paraId="6AF2847F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4、本人不是公职人员（含已享受退休待遇）、镇（街道）备案且受财政供养或村（社区）集体经济补贴的村（社区）干部；</w:t>
      </w:r>
    </w:p>
    <w:p w14:paraId="16F0FF58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5、本人非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公职人员或村（社区）干部亲属</w:t>
      </w: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，或虽是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公职人员或村（社区）干部亲属</w:t>
      </w: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但已报镇（街道）备案。</w:t>
      </w:r>
    </w:p>
    <w:p w14:paraId="50E7FDD6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6、本人未从事过城乡公益性岗位工作并退出；</w:t>
      </w:r>
    </w:p>
    <w:p w14:paraId="691B3882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7、本人无违法违纪等不良记录；</w:t>
      </w:r>
    </w:p>
    <w:p w14:paraId="4A3AE204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8、其他不符合城乡公益性岗位上岗条件的情形。</w:t>
      </w:r>
    </w:p>
    <w:p w14:paraId="2140B967"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Times New Roman" w:hAnsi="Times New Roman" w:eastAsia="仿宋_GB2312" w:cs="Times New Roman"/>
          <w:spacing w:val="11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kern w:val="0"/>
          <w:sz w:val="32"/>
          <w:szCs w:val="32"/>
          <w:lang w:eastAsia="zh-CN"/>
        </w:rPr>
        <w:t>在招聘过程中对申报材料故意隐瞒、弄虚作假的一经发现证实，取消资格，追回资金，本人承担由此产生的一切后果。</w:t>
      </w:r>
    </w:p>
    <w:p w14:paraId="04DA9DAB">
      <w:pPr>
        <w:rPr>
          <w:rFonts w:hint="eastAsia" w:ascii="Times New Roman" w:hAnsi="Times New Roman" w:eastAsia="仿宋_GB2312" w:cs="Times New Roman"/>
          <w:spacing w:val="11"/>
          <w:sz w:val="32"/>
          <w:szCs w:val="32"/>
        </w:rPr>
      </w:pPr>
    </w:p>
    <w:p w14:paraId="699D5194">
      <w:pPr>
        <w:wordWrap w:val="0"/>
        <w:ind w:firstLine="684" w:firstLineChars="200"/>
        <w:jc w:val="right"/>
        <w:rPr>
          <w:rFonts w:hint="default" w:ascii="Times New Roman" w:hAnsi="Times New Roman" w:eastAsia="仿宋_GB2312" w:cs="Times New Roman"/>
          <w:spacing w:val="11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11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spacing w:val="11"/>
          <w:sz w:val="32"/>
          <w:szCs w:val="32"/>
          <w:lang w:eastAsia="zh-CN"/>
        </w:rPr>
        <w:t>承诺人：</w:t>
      </w:r>
      <w:r>
        <w:rPr>
          <w:rFonts w:hint="eastAsia" w:ascii="Times New Roman" w:hAnsi="Times New Roman" w:eastAsia="仿宋_GB2312" w:cs="Times New Roman"/>
          <w:spacing w:val="11"/>
          <w:sz w:val="32"/>
          <w:szCs w:val="32"/>
          <w:lang w:val="en-US" w:eastAsia="zh-CN"/>
        </w:rPr>
        <w:t xml:space="preserve">        </w:t>
      </w:r>
    </w:p>
    <w:p w14:paraId="68052DB4">
      <w:pPr>
        <w:ind w:firstLine="684" w:firstLineChars="200"/>
        <w:jc w:val="right"/>
        <w:rPr>
          <w:rFonts w:hint="default" w:ascii="Times New Roman" w:hAnsi="Times New Roman" w:eastAsia="仿宋_GB2312" w:cs="Times New Roman"/>
          <w:spacing w:val="11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11"/>
          <w:sz w:val="32"/>
          <w:szCs w:val="32"/>
          <w:lang w:val="en-US" w:eastAsia="zh-CN"/>
        </w:rPr>
        <w:t>2026年   月   日</w:t>
      </w:r>
    </w:p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F63AF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CC2DF4"/>
    <w:multiLevelType w:val="singleLevel"/>
    <w:tmpl w:val="A9CC2DF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4ZDQ0OWZmMWJjOGQ4Mjc2N2U1ZmI0NjQ1NDVkYWEifQ=="/>
  </w:docVars>
  <w:rsids>
    <w:rsidRoot w:val="00000000"/>
    <w:rsid w:val="031C07A5"/>
    <w:rsid w:val="0DD04666"/>
    <w:rsid w:val="0DF5071B"/>
    <w:rsid w:val="108F5D13"/>
    <w:rsid w:val="12F77CDA"/>
    <w:rsid w:val="18AB5D86"/>
    <w:rsid w:val="1A7917F9"/>
    <w:rsid w:val="1C1222ED"/>
    <w:rsid w:val="1E053D28"/>
    <w:rsid w:val="230008A0"/>
    <w:rsid w:val="233856AD"/>
    <w:rsid w:val="234370E9"/>
    <w:rsid w:val="2D0A05D2"/>
    <w:rsid w:val="2D333F45"/>
    <w:rsid w:val="2D966E35"/>
    <w:rsid w:val="37AE5168"/>
    <w:rsid w:val="410A4248"/>
    <w:rsid w:val="46814E3B"/>
    <w:rsid w:val="49D71573"/>
    <w:rsid w:val="4B413B7C"/>
    <w:rsid w:val="4DBE752E"/>
    <w:rsid w:val="51B97958"/>
    <w:rsid w:val="52050206"/>
    <w:rsid w:val="54262BDE"/>
    <w:rsid w:val="56C96454"/>
    <w:rsid w:val="58CD4323"/>
    <w:rsid w:val="5B2B4287"/>
    <w:rsid w:val="5D4F6922"/>
    <w:rsid w:val="62D4268C"/>
    <w:rsid w:val="646E2573"/>
    <w:rsid w:val="66664CC0"/>
    <w:rsid w:val="6B6A0DCB"/>
    <w:rsid w:val="6DE10B68"/>
    <w:rsid w:val="6E706101"/>
    <w:rsid w:val="723914F7"/>
    <w:rsid w:val="72F5143F"/>
    <w:rsid w:val="74E07F94"/>
    <w:rsid w:val="754973A8"/>
    <w:rsid w:val="7A3A4675"/>
    <w:rsid w:val="7E2E042E"/>
    <w:rsid w:val="7F5120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next w:val="1"/>
    <w:unhideWhenUsed/>
    <w:qFormat/>
    <w:uiPriority w:val="39"/>
    <w:pPr>
      <w:widowControl w:val="0"/>
      <w:snapToGrid w:val="0"/>
      <w:spacing w:line="640" w:lineRule="exact"/>
      <w:ind w:firstLine="705"/>
      <w:jc w:val="both"/>
    </w:pPr>
    <w:rPr>
      <w:rFonts w:ascii="仿宋_GB2312" w:hAnsi="Calibri" w:eastAsia="仿宋_GB2312" w:cs="Times New Roman"/>
      <w:color w:val="000000"/>
      <w:kern w:val="2"/>
      <w:sz w:val="36"/>
      <w:szCs w:val="3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344</Words>
  <Characters>350</Characters>
  <Lines>0</Lines>
  <Paragraphs>0</Paragraphs>
  <TotalTime>123</TotalTime>
  <ScaleCrop>false</ScaleCrop>
  <LinksUpToDate>false</LinksUpToDate>
  <CharactersWithSpaces>368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2022-10-13T10:29:00Z</dcterms:created>
  <dc:creator>Administrator</dc:creator>
  <cp:lastModifiedBy>alice</cp:lastModifiedBy>
  <cp:lastPrinted>2025-07-28T09:41:00Z</cp:lastPrinted>
  <dcterms:modified xsi:type="dcterms:W3CDTF">2026-08-06T08:30:14Z</dcterms:modified>
  <dc:title>附件5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63854792F7B54D4B99D3CDACE89DED5E</vt:lpwstr>
  </property>
  <property fmtid="{D5CDD505-2E9C-101B-9397-08002B2CF9AE}" pid="4" name="KSOTemplateDocerSaveRecord">
    <vt:lpwstr>eyJoZGlkIjoiMjU5MDkxOTI1N2VmN2U5M2U1YjU3OTM3ODcwY2IxMzQiLCJ1c2VySWQiOiI0NzY5OTUxOTMifQ==</vt:lpwstr>
  </property>
</Properties>
</file>