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BC3475">
      <w:pPr>
        <w:pStyle w:val="3"/>
        <w:spacing w:before="0" w:after="0" w:line="240" w:lineRule="auto"/>
        <w:rPr>
          <w:rFonts w:hint="eastAsia"/>
          <w:color w:val="auto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附件2</w:t>
      </w:r>
    </w:p>
    <w:p w14:paraId="59B4406B">
      <w:pPr>
        <w:pStyle w:val="2"/>
        <w:spacing w:before="0" w:after="0" w:line="240" w:lineRule="auto"/>
        <w:jc w:val="center"/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  <w:lang w:val="en-US" w:eastAsia="zh-CN" w:bidi="ar-SA"/>
        </w:rPr>
        <w:t>考生诚信</w:t>
      </w:r>
      <w:bookmarkStart w:id="0" w:name="_GoBack"/>
      <w:r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  <w:lang w:val="en-US" w:eastAsia="zh-CN" w:bidi="ar-SA"/>
        </w:rPr>
        <w:t>考试承诺书</w:t>
      </w:r>
      <w:bookmarkEnd w:id="0"/>
    </w:p>
    <w:p w14:paraId="0FF3AED7">
      <w:pPr>
        <w:pStyle w:val="9"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 w:bidi="ar-SA"/>
        </w:rPr>
      </w:pPr>
    </w:p>
    <w:p w14:paraId="31328C56">
      <w:pPr>
        <w:pStyle w:val="9"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 w:bidi="ar-SA"/>
        </w:rPr>
        <w:t>本人已完整阅读本次遴选公告、招录纪律、违纪处理规定，郑重承诺：</w:t>
      </w:r>
    </w:p>
    <w:p w14:paraId="6C9B4130">
      <w:pPr>
        <w:pStyle w:val="9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 w:bidi="ar-SA"/>
        </w:rPr>
        <w:t>1.报名提交所有学历、编制、考核、单位证明等材料真实完整，无伪造、篡改、隐瞒；</w:t>
      </w:r>
    </w:p>
    <w:p w14:paraId="688F5347">
      <w:pPr>
        <w:pStyle w:val="9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 w:bidi="ar-SA"/>
        </w:rPr>
        <w:t>2.笔试、面试严格遵守考场纪律，不作弊、不传递信息、不替考、不传播试题；</w:t>
      </w:r>
    </w:p>
    <w:p w14:paraId="157EFBE7">
      <w:pPr>
        <w:pStyle w:val="9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 w:bidi="ar-SA"/>
        </w:rPr>
        <w:t>3.自愿配合资格复审、体检、档案考察，不隐瞒处分、失信、服务年限等信息；</w:t>
      </w:r>
    </w:p>
    <w:p w14:paraId="49500B56">
      <w:pPr>
        <w:pStyle w:val="9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 w:bidi="ar-SA"/>
        </w:rPr>
        <w:t>4.公示、聘用环节无正当理由不随意放弃资格，不挤占招录名额；</w:t>
      </w:r>
    </w:p>
    <w:p w14:paraId="63F11BCB">
      <w:pPr>
        <w:pStyle w:val="9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 w:bidi="ar-SA"/>
        </w:rPr>
        <w:t>5.如有违反承诺，自愿取消考试/聘用资格，记入事业单位招考诚信档案，承担全部纪律后果。</w:t>
      </w:r>
    </w:p>
    <w:p w14:paraId="33439910">
      <w:pPr>
        <w:pStyle w:val="9"/>
        <w:numPr>
          <w:ilvl w:val="0"/>
          <w:numId w:val="0"/>
        </w:numPr>
        <w:ind w:leftChars="0" w:firstLine="1280" w:firstLineChars="4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 w:bidi="ar-SA"/>
        </w:rPr>
      </w:pPr>
    </w:p>
    <w:p w14:paraId="29962CCC">
      <w:pPr>
        <w:pStyle w:val="9"/>
        <w:numPr>
          <w:ilvl w:val="0"/>
          <w:numId w:val="0"/>
        </w:numPr>
        <w:ind w:leftChars="0" w:firstLine="3520" w:firstLineChars="1100"/>
        <w:jc w:val="left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 w:bidi="ar-SA"/>
        </w:rPr>
        <w:t xml:space="preserve">承诺人签字：__________  </w:t>
      </w:r>
    </w:p>
    <w:p w14:paraId="5F50E4FF">
      <w:pPr>
        <w:pStyle w:val="9"/>
        <w:numPr>
          <w:ilvl w:val="0"/>
          <w:numId w:val="0"/>
        </w:numPr>
        <w:ind w:leftChars="0" w:firstLine="3520" w:firstLineChars="11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 w:bidi="ar-SA"/>
        </w:rPr>
        <w:t>身份证号：________________</w:t>
      </w:r>
    </w:p>
    <w:p w14:paraId="3AB3B1B2">
      <w:pPr>
        <w:pStyle w:val="9"/>
        <w:numPr>
          <w:ilvl w:val="0"/>
          <w:numId w:val="0"/>
        </w:numPr>
        <w:ind w:leftChars="0" w:firstLine="3520" w:firstLineChars="11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 w:bidi="ar-SA"/>
        </w:rPr>
        <w:t>日期：2026年   月   日</w:t>
      </w:r>
    </w:p>
    <w:p w14:paraId="653A648A">
      <w:pPr>
        <w:pStyle w:val="9"/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9DDC7E0"/>
    <w:rsid w:val="E9DDC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before="50" w:beforeLines="5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ascii="Calibri" w:hAnsi="Calibri" w:eastAsia="仿宋" w:cs="宋体"/>
      <w:sz w:val="32"/>
    </w:rPr>
  </w:style>
  <w:style w:type="paragraph" w:styleId="5">
    <w:name w:val="Body Text Indent"/>
    <w:basedOn w:val="1"/>
    <w:next w:val="4"/>
    <w:qFormat/>
    <w:uiPriority w:val="0"/>
    <w:pPr>
      <w:ind w:left="420" w:leftChars="200"/>
    </w:pPr>
    <w:rPr>
      <w:rFonts w:ascii="Calibri" w:hAnsi="Calibri" w:eastAsia="宋体" w:cs="Times New Roman"/>
    </w:rPr>
  </w:style>
  <w:style w:type="paragraph" w:styleId="6">
    <w:name w:val="Body Text First Indent 2"/>
    <w:basedOn w:val="5"/>
    <w:qFormat/>
    <w:uiPriority w:val="0"/>
    <w:pPr>
      <w:ind w:firstLine="420" w:firstLineChars="200"/>
    </w:pPr>
  </w:style>
  <w:style w:type="paragraph" w:customStyle="1" w:styleId="9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2026-08-12T15:37:00Z</dcterms:created>
  <dc:creator>suma</dc:creator>
  <cp:lastModifiedBy>suma</cp:lastModifiedBy>
  <dcterms:modified xsi:type="dcterms:W3CDTF">2026-08-12T15:38:21Z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20788D71D6EA5C59AE227C6AA9D2173E_41</vt:lpwstr>
  </property>
</Properties>
</file>