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宋体" w:eastAsia="方正小标宋_GBK" w:cs="宋体"/>
          <w:bCs/>
          <w:kern w:val="0"/>
          <w:sz w:val="36"/>
          <w:szCs w:val="36"/>
        </w:rPr>
      </w:pPr>
      <w:r>
        <w:rPr>
          <w:rFonts w:hint="eastAsia" w:ascii="方正小标宋_GBK" w:hAnsi="宋体" w:eastAsia="方正小标宋_GBK" w:cs="宋体"/>
          <w:bCs/>
          <w:kern w:val="0"/>
          <w:sz w:val="36"/>
          <w:szCs w:val="36"/>
        </w:rPr>
        <w:t>昌吉州</w:t>
      </w:r>
      <w:r>
        <w:rPr>
          <w:rFonts w:hint="eastAsia" w:ascii="方正小标宋_GBK" w:hAnsi="宋体" w:eastAsia="方正小标宋_GBK" w:cs="宋体"/>
          <w:bCs/>
          <w:kern w:val="0"/>
          <w:sz w:val="36"/>
          <w:szCs w:val="36"/>
          <w:lang w:eastAsia="zh-CN"/>
        </w:rPr>
        <w:t>中心血站</w:t>
      </w:r>
      <w:r>
        <w:rPr>
          <w:rFonts w:hint="eastAsia" w:ascii="方正小标宋_GBK" w:hAnsi="宋体" w:eastAsia="方正小标宋_GBK" w:cs="宋体"/>
          <w:bCs/>
          <w:kern w:val="0"/>
          <w:sz w:val="36"/>
          <w:szCs w:val="36"/>
        </w:rPr>
        <w:t>公开招聘编制外聘用人员考察表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宋体" w:eastAsia="方正小标宋_GBK" w:cs="宋体"/>
          <w:bCs/>
          <w:kern w:val="0"/>
          <w:sz w:val="36"/>
          <w:szCs w:val="36"/>
        </w:rPr>
      </w:pPr>
    </w:p>
    <w:tbl>
      <w:tblPr>
        <w:tblStyle w:val="4"/>
        <w:tblW w:w="9180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357"/>
        <w:gridCol w:w="1260"/>
        <w:gridCol w:w="983"/>
        <w:gridCol w:w="1180"/>
        <w:gridCol w:w="1340"/>
        <w:gridCol w:w="16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 别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族  别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  历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所学专业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  否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  位</w:t>
            </w:r>
          </w:p>
        </w:tc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47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健康状况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报考单位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8"/>
                <w:kern w:val="0"/>
                <w:sz w:val="24"/>
              </w:rPr>
              <w:t>报考职位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家庭主要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成员情况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父母、子女、配偶、兄弟姐妹等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与本人</w:t>
            </w:r>
          </w:p>
          <w:p>
            <w:pPr>
              <w:widowControl/>
              <w:spacing w:line="400" w:lineRule="exact"/>
              <w:ind w:firstLine="240" w:firstLineChars="1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关 系</w:t>
            </w:r>
          </w:p>
        </w:tc>
        <w:tc>
          <w:tcPr>
            <w:tcW w:w="2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8"/>
                <w:kern w:val="0"/>
                <w:sz w:val="24"/>
              </w:rPr>
              <w:t>工作单位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8"/>
                <w:kern w:val="0"/>
                <w:sz w:val="24"/>
              </w:rPr>
              <w:t>及</w:t>
            </w:r>
            <w:r>
              <w:rPr>
                <w:rFonts w:hint="eastAsia" w:ascii="宋体" w:hAnsi="宋体" w:cs="宋体"/>
                <w:kern w:val="0"/>
                <w:sz w:val="24"/>
              </w:rPr>
              <w:t>职务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9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  习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（工  作）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简  历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  惩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情  况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毕业院校（或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原工作单位</w:t>
            </w:r>
            <w:r>
              <w:rPr>
                <w:rFonts w:hint="eastAsia" w:ascii="宋体" w:hAnsi="宋体" w:cs="宋体"/>
                <w:kern w:val="0"/>
                <w:sz w:val="24"/>
              </w:rPr>
              <w:t>、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所在社区</w:t>
            </w:r>
            <w:r>
              <w:rPr>
                <w:rFonts w:hint="eastAsia" w:ascii="宋体" w:hAnsi="宋体" w:cs="宋体"/>
                <w:kern w:val="0"/>
                <w:sz w:val="24"/>
              </w:rPr>
              <w:t>）意见</w:t>
            </w:r>
          </w:p>
        </w:tc>
        <w:tc>
          <w:tcPr>
            <w:tcW w:w="774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负责人（签名）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</w:rPr>
              <w:t>：　         单位（盖章）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户口所在地派出所意见</w:t>
            </w:r>
          </w:p>
        </w:tc>
        <w:tc>
          <w:tcPr>
            <w:tcW w:w="774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负责人（签名）：　         单位（盖章）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9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用  人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  位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  见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站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填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写）</w:t>
            </w:r>
          </w:p>
        </w:tc>
        <w:tc>
          <w:tcPr>
            <w:tcW w:w="774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ind w:firstLine="240" w:firstLineChars="100"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负责人（签名）：　         单位（盖章）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 注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180" w:type="dxa"/>
            <w:gridSpan w:val="7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说明：1.在职人员由原工作单位填写意见；2.档案关系在毕业院校的由学校填写意见；3.档案由人才交流中心、就业指导中心或其他部门保管的，由本人住所地或暂住地社区填写意见。</w:t>
            </w:r>
          </w:p>
        </w:tc>
      </w:tr>
    </w:tbl>
    <w:p/>
    <w:sectPr>
      <w:head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xYTVhZDk4MjRiYWE1ODAyMjdkMTQ2MjI0OWRhOWUifQ=="/>
  </w:docVars>
  <w:rsids>
    <w:rsidRoot w:val="009E53B8"/>
    <w:rsid w:val="00015B67"/>
    <w:rsid w:val="0006361B"/>
    <w:rsid w:val="000F0FC9"/>
    <w:rsid w:val="001F31AB"/>
    <w:rsid w:val="002A75F3"/>
    <w:rsid w:val="0038546C"/>
    <w:rsid w:val="0046249E"/>
    <w:rsid w:val="005004B2"/>
    <w:rsid w:val="007C5B4F"/>
    <w:rsid w:val="009D316F"/>
    <w:rsid w:val="009E53B8"/>
    <w:rsid w:val="00A26D77"/>
    <w:rsid w:val="00B16417"/>
    <w:rsid w:val="00C26CBC"/>
    <w:rsid w:val="00C42CD7"/>
    <w:rsid w:val="00CC78B6"/>
    <w:rsid w:val="00D4432F"/>
    <w:rsid w:val="00EC513F"/>
    <w:rsid w:val="00FA4435"/>
    <w:rsid w:val="00FB7E4A"/>
    <w:rsid w:val="015D3FAE"/>
    <w:rsid w:val="02765986"/>
    <w:rsid w:val="06B64502"/>
    <w:rsid w:val="07DA0E1E"/>
    <w:rsid w:val="08C10570"/>
    <w:rsid w:val="0D196EBB"/>
    <w:rsid w:val="0F141A54"/>
    <w:rsid w:val="124E5FD9"/>
    <w:rsid w:val="1AF11A5F"/>
    <w:rsid w:val="1D0F77C7"/>
    <w:rsid w:val="1E5A54ED"/>
    <w:rsid w:val="231E17C4"/>
    <w:rsid w:val="23A40B0C"/>
    <w:rsid w:val="2A7058A5"/>
    <w:rsid w:val="2B185AD5"/>
    <w:rsid w:val="2CC67FDB"/>
    <w:rsid w:val="2F0D53C4"/>
    <w:rsid w:val="31CB4B08"/>
    <w:rsid w:val="355F6226"/>
    <w:rsid w:val="362E559A"/>
    <w:rsid w:val="367C2EA3"/>
    <w:rsid w:val="36D64D53"/>
    <w:rsid w:val="3C5E2D9F"/>
    <w:rsid w:val="3DF66973"/>
    <w:rsid w:val="3E2341AC"/>
    <w:rsid w:val="3E3002EF"/>
    <w:rsid w:val="46BC5220"/>
    <w:rsid w:val="4DFC1304"/>
    <w:rsid w:val="51456850"/>
    <w:rsid w:val="51B24262"/>
    <w:rsid w:val="578010FE"/>
    <w:rsid w:val="587C2BD6"/>
    <w:rsid w:val="59EA0506"/>
    <w:rsid w:val="5A6E04C4"/>
    <w:rsid w:val="5C151F1C"/>
    <w:rsid w:val="5DFD3BF1"/>
    <w:rsid w:val="5F263C1F"/>
    <w:rsid w:val="62853E92"/>
    <w:rsid w:val="72FE012A"/>
    <w:rsid w:val="79434A0A"/>
    <w:rsid w:val="7F17652F"/>
    <w:rsid w:val="7FB421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300</Words>
  <Characters>303</Characters>
  <Lines>3</Lines>
  <Paragraphs>1</Paragraphs>
  <TotalTime>25</TotalTime>
  <ScaleCrop>false</ScaleCrop>
  <LinksUpToDate>false</LinksUpToDate>
  <CharactersWithSpaces>440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2019-07-18T03:07:00Z</dcterms:created>
  <dc:creator>微软用户</dc:creator>
  <cp:lastModifiedBy>Administrator</cp:lastModifiedBy>
  <cp:lastPrinted>2026-07-21T03:14:50Z</cp:lastPrinted>
  <dcterms:modified xsi:type="dcterms:W3CDTF">2026-07-21T03:15:40Z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25E2E16F4E50496D9EED53AB6B6EDB30_13</vt:lpwstr>
  </property>
  <property fmtid="{D5CDD505-2E9C-101B-9397-08002B2CF9AE}" pid="4" name="KSOTemplateDocerSaveRecord">
    <vt:lpwstr>eyJoZGlkIjoiOTNiYjQ5NjVkNWJjYTRmYTI2MDQyZTFlODhlYzQ5NDkiLCJ1c2VySWQiOiIxMjYyMzUxNDQ1In0=</vt:lpwstr>
  </property>
</Properties>
</file>