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514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360" w:firstLineChars="100"/>
              <w:textAlignment w:val="auto"/>
              <w:outlineLvl w:val="9"/>
              <w:rPr>
                <w:rFonts w:hint="eastAsia" w:hAnsi="Calibri"/>
                <w:color w:val="auto"/>
                <w:sz w:val="36"/>
                <w:szCs w:val="36"/>
              </w:rPr>
            </w:pPr>
            <w:r>
              <w:rPr>
                <w:rFonts w:hint="eastAsia" w:hAnsi="Calibri"/>
                <w:color w:val="auto"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/>
                <w:color w:val="auto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hAnsi="Calibri"/>
                <w:color w:val="auto"/>
                <w:sz w:val="36"/>
                <w:szCs w:val="36"/>
                <w:lang w:val="en-US" w:eastAsia="zh-CN"/>
              </w:rPr>
              <w:t>年资兴市公开招聘医疗卫生类专业技术人员</w:t>
            </w:r>
            <w:r>
              <w:rPr>
                <w:rFonts w:hint="eastAsia" w:hAnsi="Calibri"/>
                <w:color w:val="auto"/>
                <w:sz w:val="36"/>
                <w:szCs w:val="36"/>
              </w:rPr>
              <w:t>报名表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应聘单位：        应聘岗位：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单位代码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岗位代码：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51916C2F">
            <w:pPr>
              <w:pStyle w:val="2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3C3F8FE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  <w:p w14:paraId="38B99A94">
            <w:pPr>
              <w:pStyle w:val="2"/>
              <w:rPr>
                <w:rFonts w:hint="eastAsia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638A1"/>
    <w:rsid w:val="17CD6003"/>
    <w:rsid w:val="209C3A82"/>
    <w:rsid w:val="31D125D7"/>
    <w:rsid w:val="535128C0"/>
    <w:rsid w:val="634F4A11"/>
    <w:rsid w:val="79637C00"/>
    <w:rsid w:val="7E6A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微软雅黑" w:hAnsi="华文中宋" w:eastAsia="微软雅黑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391</Characters>
  <Lines>0</Lines>
  <Paragraphs>0</Paragraphs>
  <TotalTime>4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风玲草</cp:lastModifiedBy>
  <cp:lastPrinted>2026-07-07T09:48:47Z</cp:lastPrinted>
  <dcterms:modified xsi:type="dcterms:W3CDTF">2026-07-07T09:48:55Z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eyJoZGlkIjoiZDg4ZTAyNzQ0OTkyM2UxZDM4ZjhhODhjMzUxNTg1NTgiLCJ1c2VySWQiOiIyOTk1ODE1NzQifQ==</vt:lpwstr>
  </property>
  <property fmtid="{D5CDD505-2E9C-101B-9397-08002B2CF9AE}" pid="4" name="ICV">
    <vt:lpwstr>FFFD9C664BF24EBEBEF5852FEC2CE18A_13</vt:lpwstr>
  </property>
</Properties>
</file>