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E658C">
      <w:pPr>
        <w:spacing w:line="560" w:lineRule="exact"/>
        <w:jc w:val="center"/>
        <w:rPr>
          <w:rFonts w:ascii="方正小标宋简体" w:eastAsia="方正小标宋简体"/>
          <w:sz w:val="44"/>
          <w:szCs w:val="32"/>
        </w:rPr>
      </w:pPr>
    </w:p>
    <w:p w14:paraId="3FEA6328">
      <w:pPr>
        <w:spacing w:line="560" w:lineRule="exact"/>
        <w:jc w:val="center"/>
        <w:rPr>
          <w:rFonts w:ascii="方正小标宋简体" w:eastAsia="方正小标宋简体"/>
          <w:sz w:val="44"/>
          <w:szCs w:val="32"/>
        </w:rPr>
      </w:pPr>
      <w:r>
        <w:rPr>
          <w:rFonts w:hint="eastAsia" w:ascii="方正小标宋简体" w:eastAsia="方正小标宋简体"/>
          <w:sz w:val="44"/>
          <w:szCs w:val="32"/>
        </w:rPr>
        <w:t>报考承诺书</w:t>
      </w:r>
    </w:p>
    <w:p w14:paraId="1DEAD152">
      <w:pPr>
        <w:spacing w:line="560" w:lineRule="exact"/>
        <w:ind w:firstLine="880" w:firstLineChars="200"/>
        <w:jc w:val="center"/>
        <w:rPr>
          <w:rFonts w:ascii="方正小标宋简体" w:eastAsia="方正小标宋简体"/>
          <w:sz w:val="44"/>
          <w:szCs w:val="32"/>
        </w:rPr>
      </w:pPr>
    </w:p>
    <w:p w14:paraId="546CFDD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我已仔细阅读《临沂兰山产业投资发展集团有限公司权属子公司公开招聘简章》，理解其内容，符合报考条件。</w:t>
      </w:r>
    </w:p>
    <w:p w14:paraId="7452429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我郑重承诺:本人所提供的个人信息、证明资料、证件等，真实、准确，并自觉遵守本次公开招聘的各项规定，诚实守信，严守纪律，认真履行报考人员的义务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。若出现提供有关信息及证件不实、违反有关纪律规定、隐瞒疾病及处分、由他人代考或代为体检等情况，按照自愿放弃本次应聘资格处理，造成其他后果的，本人自愿承担相应的责任。凡因本人填写信息错误、未及时回复信息、未及时接听电话或未及时查看信息等而导致的一切后果自行负责。</w:t>
      </w:r>
    </w:p>
    <w:p w14:paraId="12D2A5B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62CB40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6C023F4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D41D052">
      <w:pPr>
        <w:spacing w:line="560" w:lineRule="exact"/>
        <w:ind w:firstLine="4534" w:firstLineChars="1417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报考人员签名:</w:t>
      </w:r>
    </w:p>
    <w:p w14:paraId="20AB328C">
      <w:pPr>
        <w:spacing w:line="560" w:lineRule="exact"/>
        <w:ind w:firstLine="4534" w:firstLineChars="1417"/>
        <w:rPr>
          <w:rFonts w:ascii="仿宋_GB2312" w:eastAsia="仿宋_GB2312"/>
          <w:sz w:val="32"/>
          <w:szCs w:val="32"/>
        </w:rPr>
      </w:pPr>
    </w:p>
    <w:p w14:paraId="50E1B1AE">
      <w:pPr>
        <w:spacing w:line="560" w:lineRule="exact"/>
        <w:ind w:firstLine="4960" w:firstLineChars="15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年   月   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EF9"/>
    <w:rsid w:val="000244B6"/>
    <w:rsid w:val="000903E4"/>
    <w:rsid w:val="000A651C"/>
    <w:rsid w:val="000B3AC2"/>
    <w:rsid w:val="000E39B6"/>
    <w:rsid w:val="00210890"/>
    <w:rsid w:val="002C25EA"/>
    <w:rsid w:val="003D5EF9"/>
    <w:rsid w:val="003E209E"/>
    <w:rsid w:val="003F0736"/>
    <w:rsid w:val="00513710"/>
    <w:rsid w:val="00592C28"/>
    <w:rsid w:val="006048FE"/>
    <w:rsid w:val="00722216"/>
    <w:rsid w:val="00787488"/>
    <w:rsid w:val="0079043A"/>
    <w:rsid w:val="008263E7"/>
    <w:rsid w:val="008A6AA5"/>
    <w:rsid w:val="00907289"/>
    <w:rsid w:val="00972199"/>
    <w:rsid w:val="00AD6154"/>
    <w:rsid w:val="00B408C0"/>
    <w:rsid w:val="00BB5505"/>
    <w:rsid w:val="00BD41A6"/>
    <w:rsid w:val="00C174D2"/>
    <w:rsid w:val="00C57595"/>
    <w:rsid w:val="00CB1065"/>
    <w:rsid w:val="00D61029"/>
    <w:rsid w:val="00D912B2"/>
    <w:rsid w:val="00DD7975"/>
    <w:rsid w:val="00DE1938"/>
    <w:rsid w:val="00E615F5"/>
    <w:rsid w:val="00ED13E3"/>
    <w:rsid w:val="00F0628D"/>
    <w:rsid w:val="00F32ECC"/>
    <w:rsid w:val="00F4481E"/>
    <w:rsid w:val="00FC303B"/>
    <w:rsid w:val="00FF204B"/>
    <w:rsid w:val="08FC0C5C"/>
    <w:rsid w:val="0C87484B"/>
    <w:rsid w:val="157F7CDE"/>
    <w:rsid w:val="15C34139"/>
    <w:rsid w:val="21C21823"/>
    <w:rsid w:val="243009BD"/>
    <w:rsid w:val="4AB1037A"/>
    <w:rsid w:val="4FC80C50"/>
    <w:rsid w:val="75034B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napToGrid w:val="0"/>
      <w:ind w:left="400" w:leftChars="400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9"/>
    <w:semiHidden/>
    <w:unhideWhenUsed/>
    <w:qFormat/>
    <w:uiPriority w:val="9"/>
    <w:pPr>
      <w:keepNext/>
      <w:keepLines/>
      <w:snapToGrid w:val="0"/>
      <w:ind w:left="400" w:leftChars="400"/>
      <w:outlineLvl w:val="1"/>
    </w:pPr>
    <w:rPr>
      <w:rFonts w:eastAsia="楷体" w:asciiTheme="majorHAnsi" w:hAnsiTheme="majorHAnsi" w:cstheme="majorBidi"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字符"/>
    <w:basedOn w:val="7"/>
    <w:link w:val="2"/>
    <w:qFormat/>
    <w:uiPriority w:val="9"/>
    <w:rPr>
      <w:rFonts w:eastAsia="黑体"/>
      <w:bCs/>
      <w:kern w:val="44"/>
      <w:sz w:val="32"/>
      <w:szCs w:val="44"/>
    </w:rPr>
  </w:style>
  <w:style w:type="character" w:customStyle="1" w:styleId="9">
    <w:name w:val="标题 2 字符"/>
    <w:basedOn w:val="7"/>
    <w:link w:val="3"/>
    <w:semiHidden/>
    <w:qFormat/>
    <w:uiPriority w:val="9"/>
    <w:rPr>
      <w:rFonts w:eastAsia="楷体" w:asciiTheme="majorHAnsi" w:hAnsiTheme="majorHAnsi" w:cstheme="majorBidi"/>
      <w:bCs/>
      <w:sz w:val="32"/>
      <w:szCs w:val="32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262</Words>
  <Characters>262</Characters>
  <Lines>10</Lines>
  <Paragraphs>5</Paragraphs>
  <TotalTime>1</TotalTime>
  <ScaleCrop>false</ScaleCrop>
  <LinksUpToDate>false</LinksUpToDate>
  <CharactersWithSpaces>271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2026-03-11T07:25:00Z</dcterms:created>
  <dc:creator>Administrator</dc:creator>
  <cp:lastModifiedBy>LSJ✨</cp:lastModifiedBy>
  <cp:lastPrinted>2024-09-10T08:38:00Z</cp:lastPrinted>
  <dcterms:modified xsi:type="dcterms:W3CDTF">2026-08-18T01:42:24Z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eyJoZGlkIjoiOGZhY2FiZDc2YmJlM2JhNDExMmRjMWI2NDc3MjM3ODciLCJ1c2VySWQiOiI0MDY1MjUwMTcifQ==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CE4A312A391640C1B2986C239F83DE98_13</vt:lpwstr>
  </property>
</Properties>
</file>