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0C39C">
      <w:pPr>
        <w:jc w:val="center"/>
        <w:rPr>
          <w:rFonts w:hint="eastAsia" w:ascii="宋体" w:hAnsi="宋体" w:eastAsia="宋体"/>
          <w:b/>
          <w:sz w:val="36"/>
          <w:szCs w:val="30"/>
        </w:rPr>
      </w:pPr>
      <w:r>
        <w:rPr>
          <w:rFonts w:hint="eastAsia" w:ascii="宋体" w:hAnsi="宋体" w:eastAsia="宋体"/>
          <w:b/>
          <w:sz w:val="36"/>
          <w:szCs w:val="30"/>
        </w:rPr>
        <w:t>中国科学院沈阳自动化研究所</w:t>
      </w:r>
    </w:p>
    <w:p w14:paraId="4C5BFBA4">
      <w:pPr>
        <w:jc w:val="center"/>
        <w:rPr>
          <w:rFonts w:hint="eastAsia"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机电产品制造中心应聘人员简历</w:t>
      </w:r>
    </w:p>
    <w:tbl>
      <w:tblPr>
        <w:tblStyle w:val="6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425"/>
        <w:gridCol w:w="2127"/>
        <w:gridCol w:w="1701"/>
        <w:gridCol w:w="1180"/>
        <w:gridCol w:w="975"/>
        <w:gridCol w:w="1955"/>
      </w:tblGrid>
      <w:tr w14:paraId="A70FB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gridSpan w:val="2"/>
          </w:tcPr>
          <w:p w14:paraId="ECF403AC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    名</w:t>
            </w:r>
          </w:p>
        </w:tc>
        <w:tc>
          <w:tcPr>
            <w:tcW w:w="2127" w:type="dxa"/>
          </w:tcPr>
          <w:p w14:paraId="4990C15C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</w:tcPr>
          <w:p w14:paraId="C6B000DF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性    别</w:t>
            </w:r>
          </w:p>
        </w:tc>
        <w:tc>
          <w:tcPr>
            <w:tcW w:w="2155" w:type="dxa"/>
            <w:gridSpan w:val="2"/>
          </w:tcPr>
          <w:p w14:paraId="BAE90FBC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55" w:type="dxa"/>
            <w:vMerge w:val="restart"/>
          </w:tcPr>
          <w:p w14:paraId="DC404769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52E5B1AB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照片</w:t>
            </w:r>
          </w:p>
        </w:tc>
      </w:tr>
      <w:tr w14:paraId="EBE28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gridSpan w:val="2"/>
          </w:tcPr>
          <w:p w14:paraId="1B9953D8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民    族</w:t>
            </w:r>
          </w:p>
        </w:tc>
        <w:tc>
          <w:tcPr>
            <w:tcW w:w="2127" w:type="dxa"/>
          </w:tcPr>
          <w:p w14:paraId="5E6050E4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FEE94C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政治面貌</w:t>
            </w:r>
          </w:p>
        </w:tc>
        <w:tc>
          <w:tcPr>
            <w:tcW w:w="2155" w:type="dxa"/>
            <w:gridSpan w:val="2"/>
          </w:tcPr>
          <w:p w14:paraId="9CE4B76E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55" w:type="dxa"/>
            <w:vMerge w:val="continue"/>
          </w:tcPr>
          <w:p w14:paraId="42FC013D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C774B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gridSpan w:val="2"/>
          </w:tcPr>
          <w:p w14:paraId="84272BB6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年    龄</w:t>
            </w:r>
          </w:p>
        </w:tc>
        <w:tc>
          <w:tcPr>
            <w:tcW w:w="2127" w:type="dxa"/>
          </w:tcPr>
          <w:p w14:paraId="AE7482E7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</w:tcPr>
          <w:p w14:paraId="CB2E64D1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出生日期</w:t>
            </w:r>
          </w:p>
        </w:tc>
        <w:tc>
          <w:tcPr>
            <w:tcW w:w="2155" w:type="dxa"/>
            <w:gridSpan w:val="2"/>
          </w:tcPr>
          <w:p w14:paraId="DC3B9A76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55" w:type="dxa"/>
            <w:vMerge w:val="continue"/>
          </w:tcPr>
          <w:p w14:paraId="59861F0B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6B1D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gridSpan w:val="2"/>
          </w:tcPr>
          <w:p w14:paraId="0DE8E1E4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联系电话</w:t>
            </w:r>
          </w:p>
        </w:tc>
        <w:tc>
          <w:tcPr>
            <w:tcW w:w="2127" w:type="dxa"/>
          </w:tcPr>
          <w:p w14:paraId="65A48C5F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</w:tcPr>
          <w:p w14:paraId="D87BDCF7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身    高</w:t>
            </w:r>
          </w:p>
        </w:tc>
        <w:tc>
          <w:tcPr>
            <w:tcW w:w="2155" w:type="dxa"/>
            <w:gridSpan w:val="2"/>
          </w:tcPr>
          <w:p w14:paraId="799E3772">
            <w:pPr>
              <w:spacing w:line="48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55" w:type="dxa"/>
            <w:vMerge w:val="continue"/>
          </w:tcPr>
          <w:p w14:paraId="2BF3A8F8">
            <w:pPr>
              <w:spacing w:line="48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823B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gridSpan w:val="2"/>
          </w:tcPr>
          <w:p w14:paraId="FDE4C24A">
            <w:pPr>
              <w:spacing w:line="48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/>
              </w:rPr>
              <w:t>婚姻情况</w:t>
            </w:r>
          </w:p>
        </w:tc>
        <w:tc>
          <w:tcPr>
            <w:tcW w:w="2127" w:type="dxa"/>
          </w:tcPr>
          <w:p w14:paraId="1A033DE9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DDA2C7">
            <w:pPr>
              <w:spacing w:line="48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/>
              </w:rPr>
              <w:t>子女情况</w:t>
            </w:r>
          </w:p>
        </w:tc>
        <w:tc>
          <w:tcPr>
            <w:tcW w:w="4110" w:type="dxa"/>
            <w:gridSpan w:val="3"/>
          </w:tcPr>
          <w:p w14:paraId="D4175B78">
            <w:pPr>
              <w:spacing w:line="48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2B0C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gridSpan w:val="2"/>
          </w:tcPr>
          <w:p w14:paraId="F5166894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    业</w:t>
            </w:r>
          </w:p>
        </w:tc>
        <w:tc>
          <w:tcPr>
            <w:tcW w:w="2127" w:type="dxa"/>
          </w:tcPr>
          <w:p w14:paraId="02A81631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8C72C9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    历</w:t>
            </w:r>
          </w:p>
        </w:tc>
        <w:tc>
          <w:tcPr>
            <w:tcW w:w="1180" w:type="dxa"/>
          </w:tcPr>
          <w:p w14:paraId="F19DE4CD">
            <w:pPr>
              <w:spacing w:line="48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75" w:type="dxa"/>
          </w:tcPr>
          <w:p w14:paraId="3867DFD4">
            <w:pPr>
              <w:spacing w:line="48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E-mail</w:t>
            </w:r>
          </w:p>
        </w:tc>
        <w:tc>
          <w:tcPr>
            <w:tcW w:w="1955" w:type="dxa"/>
          </w:tcPr>
          <w:p w14:paraId="FAC477DA">
            <w:pPr>
              <w:spacing w:line="48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AD47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gridSpan w:val="2"/>
          </w:tcPr>
          <w:p w14:paraId="181C2EB9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现居住地址</w:t>
            </w:r>
          </w:p>
        </w:tc>
        <w:tc>
          <w:tcPr>
            <w:tcW w:w="3828" w:type="dxa"/>
            <w:gridSpan w:val="2"/>
          </w:tcPr>
          <w:p w14:paraId="B84237DC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80" w:type="dxa"/>
          </w:tcPr>
          <w:p w14:paraId="A7BADC96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毕业学校</w:t>
            </w:r>
          </w:p>
        </w:tc>
        <w:tc>
          <w:tcPr>
            <w:tcW w:w="2930" w:type="dxa"/>
            <w:gridSpan w:val="2"/>
          </w:tcPr>
          <w:p w14:paraId="65C1FD68">
            <w:pPr>
              <w:spacing w:line="48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FAE2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  <w:gridSpan w:val="4"/>
          </w:tcPr>
          <w:p w14:paraId="5B580296">
            <w:pPr>
              <w:spacing w:line="48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本人是否有出国（境）情况包括（不限于工作、生活、留学、旅游、探亲、医疗、商务等）</w:t>
            </w:r>
          </w:p>
        </w:tc>
        <w:tc>
          <w:tcPr>
            <w:tcW w:w="4110" w:type="dxa"/>
            <w:gridSpan w:val="3"/>
          </w:tcPr>
          <w:p w14:paraId="60D640CA">
            <w:pPr>
              <w:spacing w:line="48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5D62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  <w:gridSpan w:val="4"/>
          </w:tcPr>
          <w:p w14:paraId="5F0B96A8">
            <w:pPr>
              <w:spacing w:line="480" w:lineRule="auto"/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家庭成员是否具有外国国籍、无国籍、取得国（境）外永久居留权、长期居留许可、港澳台居民身份</w:t>
            </w:r>
          </w:p>
        </w:tc>
        <w:tc>
          <w:tcPr>
            <w:tcW w:w="4110" w:type="dxa"/>
            <w:gridSpan w:val="3"/>
          </w:tcPr>
          <w:p w14:paraId="61E18F61">
            <w:pPr>
              <w:spacing w:line="48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CD31B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4" w:type="dxa"/>
            <w:gridSpan w:val="7"/>
          </w:tcPr>
          <w:p w14:paraId="C1EF76A9">
            <w:pPr>
              <w:spacing w:line="480" w:lineRule="auto"/>
              <w:jc w:val="left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应聘岗位：</w:t>
            </w:r>
          </w:p>
        </w:tc>
      </w:tr>
      <w:tr w14:paraId="F645F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4" w:type="dxa"/>
            <w:gridSpan w:val="7"/>
          </w:tcPr>
          <w:p w14:paraId="4C1EEDF2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学习经历（大学及工作以后）</w:t>
            </w:r>
          </w:p>
        </w:tc>
      </w:tr>
      <w:tr w14:paraId="E968A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9634" w:type="dxa"/>
            <w:gridSpan w:val="7"/>
          </w:tcPr>
          <w:p w14:paraId="7E0415A5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7EBE2622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AEB0545E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9D0C75DD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3E9F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9634" w:type="dxa"/>
            <w:gridSpan w:val="7"/>
            <w:vAlign w:val="center"/>
          </w:tcPr>
          <w:p w14:paraId="0E289B97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个人能力</w:t>
            </w:r>
          </w:p>
        </w:tc>
      </w:tr>
      <w:tr w14:paraId="37F84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4" w:type="dxa"/>
            <w:gridSpan w:val="7"/>
          </w:tcPr>
          <w:p w14:paraId="6701F2B2">
            <w:pPr>
              <w:spacing w:line="36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计算机（例如：能够熟练使用的办公、绘图、编程软件等等）：</w:t>
            </w:r>
          </w:p>
          <w:p w14:paraId="7425409B">
            <w:pPr>
              <w:spacing w:line="36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53E6A888">
            <w:pPr>
              <w:spacing w:line="36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资质（取得证书情况）：</w:t>
            </w:r>
          </w:p>
          <w:p w14:paraId="4E376C61">
            <w:pPr>
              <w:spacing w:line="36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D34ABF9A">
            <w:pPr>
              <w:spacing w:line="36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其它：</w:t>
            </w:r>
          </w:p>
        </w:tc>
      </w:tr>
      <w:tr w14:paraId="2E93B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9634" w:type="dxa"/>
            <w:gridSpan w:val="7"/>
            <w:vAlign w:val="center"/>
          </w:tcPr>
          <w:p w14:paraId="FC62E719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个人评价</w:t>
            </w:r>
          </w:p>
        </w:tc>
      </w:tr>
      <w:tr w14:paraId="78B63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4" w:type="dxa"/>
            <w:gridSpan w:val="7"/>
          </w:tcPr>
          <w:p w14:paraId="AA3EF619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67D8EFDD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962AE6B9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A6E02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9634" w:type="dxa"/>
            <w:gridSpan w:val="7"/>
            <w:vAlign w:val="center"/>
          </w:tcPr>
          <w:p w14:paraId="1FB2FF41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工作经历</w:t>
            </w:r>
          </w:p>
        </w:tc>
      </w:tr>
      <w:tr w14:paraId="15E6C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271" w:type="dxa"/>
            <w:vAlign w:val="center"/>
          </w:tcPr>
          <w:p w14:paraId="C2A262BB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曾任岗位</w:t>
            </w:r>
          </w:p>
        </w:tc>
        <w:tc>
          <w:tcPr>
            <w:tcW w:w="8363" w:type="dxa"/>
            <w:gridSpan w:val="6"/>
          </w:tcPr>
          <w:p w14:paraId="F67D3BD1">
            <w:pPr>
              <w:spacing w:line="36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请详述岗位类别及名称：</w:t>
            </w:r>
          </w:p>
          <w:p w14:paraId="56581CBC">
            <w:pPr>
              <w:spacing w:line="360" w:lineRule="auto"/>
              <w:jc w:val="left"/>
              <w:rPr>
                <w:rFonts w:ascii="宋体" w:hAnsi="宋体" w:eastAsia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□机械□电子□光学  □其它</w:t>
            </w:r>
          </w:p>
          <w:p w14:paraId="51AE1118">
            <w:pPr>
              <w:spacing w:line="36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□设计工程师、□工艺工程师、□质量工程师  □其它</w:t>
            </w:r>
          </w:p>
        </w:tc>
      </w:tr>
      <w:tr w14:paraId="53402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Align w:val="center"/>
          </w:tcPr>
          <w:p w14:paraId="B1CDC77B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工作经历</w:t>
            </w:r>
          </w:p>
          <w:p w14:paraId="05A54D8C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（包含单位、时间、主要工作内容及成果）</w:t>
            </w:r>
          </w:p>
        </w:tc>
        <w:tc>
          <w:tcPr>
            <w:tcW w:w="8363" w:type="dxa"/>
            <w:gridSpan w:val="6"/>
          </w:tcPr>
          <w:p w14:paraId="F250E251">
            <w:pPr>
              <w:widowControl/>
              <w:spacing w:line="36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758D368A">
            <w:pPr>
              <w:spacing w:line="36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C798205F">
            <w:pPr>
              <w:spacing w:line="36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9DF898BE">
            <w:pPr>
              <w:spacing w:line="36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7D3D10F4">
            <w:pPr>
              <w:spacing w:line="36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927C2E0C">
            <w:pPr>
              <w:spacing w:line="36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2471F03F">
            <w:pPr>
              <w:spacing w:line="36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注：如有工作成果可提供。</w:t>
            </w:r>
          </w:p>
        </w:tc>
      </w:tr>
      <w:tr w14:paraId="F664B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Align w:val="center"/>
          </w:tcPr>
          <w:p w14:paraId="ED6E2A5D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其它</w:t>
            </w:r>
          </w:p>
          <w:p w14:paraId="E8C002B4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（工作内容包含的可省略，如有可详述）</w:t>
            </w:r>
          </w:p>
        </w:tc>
        <w:tc>
          <w:tcPr>
            <w:tcW w:w="8363" w:type="dxa"/>
            <w:gridSpan w:val="6"/>
          </w:tcPr>
          <w:p w14:paraId="20C7EB7B">
            <w:pPr>
              <w:pStyle w:val="10"/>
              <w:numPr>
                <w:ilvl w:val="0"/>
                <w:numId w:val="1"/>
              </w:numPr>
              <w:spacing w:line="480" w:lineRule="auto"/>
              <w:ind w:firstLineChars="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□独立/□配合 从事过□机械/□电子/□光学产品的生产工艺工作。</w:t>
            </w:r>
          </w:p>
          <w:p w14:paraId="465B3DE2">
            <w:pPr>
              <w:pStyle w:val="10"/>
              <w:numPr>
                <w:ilvl w:val="0"/>
                <w:numId w:val="1"/>
              </w:numPr>
              <w:spacing w:line="480" w:lineRule="auto"/>
              <w:ind w:firstLineChars="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□独立/□配合 从事过□机械/□电子/□光学产品的装配工艺工作。</w:t>
            </w:r>
          </w:p>
          <w:p w14:paraId="B924C26D">
            <w:pPr>
              <w:pStyle w:val="10"/>
              <w:numPr>
                <w:ilvl w:val="0"/>
                <w:numId w:val="1"/>
              </w:numPr>
              <w:spacing w:line="480" w:lineRule="auto"/>
              <w:ind w:firstLineChars="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□独立/□配合 从事过 产品电子装联工艺工作。</w:t>
            </w:r>
          </w:p>
          <w:p w14:paraId="D840BD85">
            <w:pPr>
              <w:spacing w:line="48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4．□是/□否具备 □机械/□电子/□光学 装配工装的设计能力。</w:t>
            </w:r>
          </w:p>
          <w:p w14:paraId="7AAD7EB1">
            <w:pPr>
              <w:widowControl/>
              <w:spacing w:line="48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5.□组织/□参与过电子产品组装生产线的□建设/□布局规划工作。</w:t>
            </w:r>
          </w:p>
          <w:p w14:paraId="2174162C">
            <w:pPr>
              <w:widowControl/>
              <w:spacing w:line="48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6. □组织/□参与 过机械产品组装生产线的 □建设/□布局规划工作。</w:t>
            </w:r>
          </w:p>
          <w:p w14:paraId="A191EFE4">
            <w:pPr>
              <w:widowControl/>
              <w:spacing w:line="48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7. □了解/□熟悉/□可使用常规□机械/□电子/□光学 装配工具及设备。</w:t>
            </w:r>
          </w:p>
          <w:p w14:paraId="9D6619AD">
            <w:pPr>
              <w:widowControl/>
              <w:spacing w:line="48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8.□了解/□不了解 有关 □机械/□电子/□光学 类产品的相关国军标要求。</w:t>
            </w:r>
          </w:p>
          <w:p w14:paraId="655D46D0">
            <w:pPr>
              <w:widowControl/>
              <w:spacing w:line="36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9223BD99">
            <w:pPr>
              <w:widowControl/>
              <w:spacing w:line="360" w:lineRule="auto"/>
              <w:jc w:val="left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根据个人实际情况，在“□”处选择划“√”。</w:t>
            </w:r>
          </w:p>
        </w:tc>
      </w:tr>
    </w:tbl>
    <w:p w14:paraId="BD3A9EAD">
      <w:pPr>
        <w:jc w:val="left"/>
        <w:rPr>
          <w:rFonts w:ascii="宋体" w:hAnsi="宋体" w:eastAsia="宋体"/>
          <w:sz w:val="24"/>
          <w:szCs w:val="24"/>
        </w:rPr>
      </w:pPr>
    </w:p>
    <w:sectPr>
      <w:pgSz w:w="11906" w:h="16838"/>
      <w:pgMar w:top="1134" w:right="1077" w:bottom="1134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3D2F22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0">
    <w:name w:val="List Paragraph_4faf5a65-a663-4987-93d3-fc3a8ac1264e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514</Words>
  <Characters>523</Characters>
  <Paragraphs>110</Paragraphs>
  <TotalTime>5</TotalTime>
  <ScaleCrop>false</ScaleCrop>
  <LinksUpToDate>false</LinksUpToDate>
  <CharactersWithSpaces>571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2023-03-14T12:32:00Z</dcterms:created>
  <dc:creator>Lenovo</dc:creator>
  <cp:lastModifiedBy>曲颖</cp:lastModifiedBy>
  <cp:lastPrinted>2023-03-14T14:09:00Z</cp:lastPrinted>
  <dcterms:modified xsi:type="dcterms:W3CDTF">2025-06-09T07:00:28Z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95aac85826e943ea9ced21de6a4e2989_23</vt:lpwstr>
  </property>
  <property fmtid="{D5CDD505-2E9C-101B-9397-08002B2CF9AE}" pid="3" name="KSOProductBuildVer">
    <vt:lpwstr>2052-12.1.0.21171</vt:lpwstr>
  </property>
  <property fmtid="{D5CDD505-2E9C-101B-9397-08002B2CF9AE}" pid="4" name="KSOTemplateDocerSaveRecord">
    <vt:lpwstr>eyJoZGlkIjoiZDc2NTk4NmJlODNhYTZkMGNlNDViNTUwZDFiZjQ0OTkiLCJ1c2VySWQiOiI0MzQzNjEzODUifQ==</vt:lpwstr>
  </property>
</Properties>
</file>