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tbl>
      <w:tblPr>
        <w:tblStyle w:val="6"/>
        <w:tblW w:w="9941" w:type="dxa"/>
        <w:tblInd w:w="3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186"/>
        <w:gridCol w:w="1078"/>
        <w:gridCol w:w="1581"/>
        <w:gridCol w:w="1255"/>
        <w:gridCol w:w="1282"/>
        <w:gridCol w:w="736"/>
        <w:gridCol w:w="13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4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年朝阳市中心医院公开招聘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硕士及以上学历研究生报名登记表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41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报考职位</w:t>
            </w:r>
          </w:p>
        </w:tc>
        <w:tc>
          <w:tcPr>
            <w:tcW w:w="6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正面彩色免冠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84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2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  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  历</w:t>
            </w:r>
          </w:p>
        </w:tc>
        <w:tc>
          <w:tcPr>
            <w:tcW w:w="15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执业医师证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士毕业院校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所学专业方向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导师姓名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64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硕士毕业院校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所学专业方向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导师姓名</w:t>
            </w:r>
          </w:p>
        </w:tc>
        <w:tc>
          <w:tcPr>
            <w:tcW w:w="15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336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本科毕业院校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详细通讯地址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其它          联系电话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1750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学习经历      （高中起点）</w:t>
            </w:r>
          </w:p>
        </w:tc>
        <w:tc>
          <w:tcPr>
            <w:tcW w:w="84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诺 </w:t>
            </w: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本人保证以上填写的内容真实有效，否则后果自负。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报名人员签字：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年   月   日</w:t>
            </w:r>
          </w:p>
        </w:tc>
        <w:tc>
          <w:tcPr>
            <w:tcW w:w="4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审核意见、审核人签字（盖章）：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注：1、表格所列内容要填写齐全、实事求是；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2、请合理安排空间，保持表格样式基本不变，不得串页，用A4纸张打印或复印。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5" o:spid="_x0000_s102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Style w:val="8"/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t>1</w:t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Style w:val="8"/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RiYzQ1MjgzY2MyMmZhZTFkN2VkYzU1ODdjMzBlZWMifQ=="/>
  </w:docVars>
  <w:rsids>
    <w:rsidRoot w:val="00D70420"/>
    <w:rsid w:val="00030B59"/>
    <w:rsid w:val="00424E49"/>
    <w:rsid w:val="00534BD2"/>
    <w:rsid w:val="007904B6"/>
    <w:rsid w:val="008F2E50"/>
    <w:rsid w:val="00BB0098"/>
    <w:rsid w:val="00BB291E"/>
    <w:rsid w:val="00CA5C41"/>
    <w:rsid w:val="00D70420"/>
    <w:rsid w:val="00DF52B7"/>
    <w:rsid w:val="04D67F53"/>
    <w:rsid w:val="05FB0B46"/>
    <w:rsid w:val="09287EA3"/>
    <w:rsid w:val="1E2F53D8"/>
    <w:rsid w:val="2BB32387"/>
    <w:rsid w:val="2D1C6A04"/>
    <w:rsid w:val="349A1EAD"/>
    <w:rsid w:val="44957B67"/>
    <w:rsid w:val="489B7C8D"/>
    <w:rsid w:val="523F4B42"/>
    <w:rsid w:val="52ED3C16"/>
    <w:rsid w:val="53867456"/>
    <w:rsid w:val="55676C2B"/>
    <w:rsid w:val="58F9403E"/>
    <w:rsid w:val="613A70AE"/>
    <w:rsid w:val="76A5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290</Characters>
  <Lines>3</Lines>
  <Paragraphs>1</Paragraphs>
  <TotalTime>0</TotalTime>
  <ScaleCrop>false</ScaleCrop>
  <LinksUpToDate>false</LinksUpToDate>
  <CharactersWithSpaces>383</CharactersWithSpaces>
  <Application>WPS Office_11.1.0.14227_F1E327BC-269C-435d-A152-05C5408002CA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2024-04-03T06:22:00Z</dcterms:created>
  <dc:creator>user</dc:creator>
  <cp:lastModifiedBy>user</cp:lastModifiedBy>
  <cp:lastPrinted>2025-02-25T04:16:00Z</cp:lastPrinted>
  <dcterms:modified xsi:type="dcterms:W3CDTF">2026-07-20T02:38:40Z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eyJoZGlkIjoiYzZjODg5OWQ2OWQ0ZjFjNjZkMmU2MTBhNGY4MWQzZDgiLCJ1c2VySWQiOiIzNjA2OTg5NDcifQ==</vt:lpwstr>
  </property>
  <property fmtid="{D5CDD505-2E9C-101B-9397-08002B2CF9AE}" pid="3" name="KSOProductBuildVer">
    <vt:lpwstr>2052-11.1.0.14227</vt:lpwstr>
  </property>
  <property fmtid="{D5CDD505-2E9C-101B-9397-08002B2CF9AE}" pid="4" name="ICV">
    <vt:lpwstr>150A36D909DA448FA23C1BBB83042C28_12</vt:lpwstr>
  </property>
</Properties>
</file>