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4B11B">
      <w:pPr>
        <w:rPr>
          <w:rFonts w:hint="eastAsia" w:hAnsi="黑体" w:eastAsia="黑体"/>
        </w:rPr>
      </w:pPr>
      <w:r>
        <w:rPr>
          <w:rFonts w:hint="eastAsia" w:hAnsi="黑体" w:eastAsia="黑体"/>
        </w:rPr>
        <w:t>附件2</w:t>
      </w:r>
    </w:p>
    <w:p w14:paraId="5D8AAC95">
      <w:pPr>
        <w:spacing w:after="277" w:afterLines="50" w:line="640" w:lineRule="exact"/>
        <w:jc w:val="center"/>
        <w:rPr>
          <w:rFonts w:hint="eastAsia" w:ascii="方正小标宋_GBK" w:eastAsia="方正小标宋_GBK"/>
          <w:sz w:val="42"/>
          <w:szCs w:val="44"/>
        </w:rPr>
      </w:pPr>
      <w:bookmarkStart w:id="0" w:name="_GoBack"/>
      <w:r>
        <w:rPr>
          <w:rFonts w:hint="eastAsia" w:ascii="方正小标宋_GBK" w:eastAsia="方正小标宋_GBK"/>
          <w:sz w:val="42"/>
          <w:szCs w:val="44"/>
        </w:rPr>
        <w:t>盐城市教育局直属学校银龄教师招募报名表</w:t>
      </w:r>
    </w:p>
    <w:bookmarkEnd w:id="0"/>
    <w:p w14:paraId="30C3DACB">
      <w:pPr>
        <w:rPr>
          <w:rFonts w:hint="eastAsia" w:ascii="楷体_GB2312" w:eastAsia="楷体_GB2312"/>
          <w:sz w:val="26"/>
          <w:szCs w:val="28"/>
        </w:rPr>
      </w:pPr>
      <w:r>
        <w:rPr>
          <w:rFonts w:hint="eastAsia" w:ascii="楷体_GB2312" w:eastAsia="楷体_GB2312"/>
          <w:sz w:val="26"/>
          <w:szCs w:val="28"/>
        </w:rPr>
        <w:t>申报</w:t>
      </w:r>
      <w:r>
        <w:rPr>
          <w:rFonts w:hint="eastAsia" w:ascii="楷体_GB2312" w:eastAsia="楷体_GB2312"/>
          <w:sz w:val="26"/>
          <w:szCs w:val="28"/>
          <w:lang w:val="en-US" w:eastAsia="zh-CN"/>
        </w:rPr>
        <w:t>单位</w:t>
      </w:r>
      <w:r>
        <w:rPr>
          <w:rFonts w:hint="eastAsia" w:ascii="楷体_GB2312" w:eastAsia="楷体_GB2312"/>
          <w:sz w:val="26"/>
          <w:szCs w:val="28"/>
        </w:rPr>
        <w:t xml:space="preserve">和学科名称：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720"/>
        <w:gridCol w:w="355"/>
        <w:gridCol w:w="678"/>
        <w:gridCol w:w="659"/>
        <w:gridCol w:w="816"/>
        <w:gridCol w:w="977"/>
        <w:gridCol w:w="712"/>
        <w:gridCol w:w="1210"/>
        <w:gridCol w:w="1775"/>
      </w:tblGrid>
      <w:tr w14:paraId="42E36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67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FE00C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姓 名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F925C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0B386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性别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524F4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B2EBE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出生</w:t>
            </w:r>
          </w:p>
          <w:p w14:paraId="0B694D21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日期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A44C5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1E358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籍贯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36C04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  <w:tc>
          <w:tcPr>
            <w:tcW w:w="1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E4060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相片</w:t>
            </w:r>
          </w:p>
          <w:p w14:paraId="1789A8C4">
            <w:pPr>
              <w:spacing w:line="320" w:lineRule="exact"/>
              <w:jc w:val="center"/>
              <w:rPr>
                <w:rFonts w:hint="eastAsia"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（近期1寸</w:t>
            </w:r>
          </w:p>
          <w:p w14:paraId="4FF9A5EC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彩照）</w:t>
            </w:r>
          </w:p>
        </w:tc>
      </w:tr>
      <w:tr w14:paraId="5C269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67" w:hRule="atLeast"/>
          <w:jc w:val="center"/>
        </w:trPr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2EF13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职前学历</w:t>
            </w:r>
          </w:p>
        </w:tc>
        <w:tc>
          <w:tcPr>
            <w:tcW w:w="54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0B740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3EC25">
            <w:pPr>
              <w:widowControl/>
              <w:spacing w:line="320" w:lineRule="exact"/>
              <w:jc w:val="left"/>
              <w:rPr>
                <w:rFonts w:eastAsia="方正书宋_GBK"/>
                <w:sz w:val="22"/>
                <w:szCs w:val="22"/>
              </w:rPr>
            </w:pPr>
          </w:p>
        </w:tc>
      </w:tr>
      <w:tr w14:paraId="02515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67" w:hRule="atLeast"/>
          <w:jc w:val="center"/>
        </w:trPr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15D58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职后学历</w:t>
            </w:r>
          </w:p>
        </w:tc>
        <w:tc>
          <w:tcPr>
            <w:tcW w:w="54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CADC6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73398">
            <w:pPr>
              <w:widowControl/>
              <w:spacing w:line="320" w:lineRule="exact"/>
              <w:jc w:val="left"/>
              <w:rPr>
                <w:rFonts w:eastAsia="方正书宋_GBK"/>
                <w:sz w:val="22"/>
                <w:szCs w:val="22"/>
              </w:rPr>
            </w:pPr>
          </w:p>
        </w:tc>
      </w:tr>
      <w:tr w14:paraId="49486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67" w:hRule="atLeast"/>
          <w:jc w:val="center"/>
        </w:trPr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0FADD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最高专技职称及受聘时间</w:t>
            </w:r>
          </w:p>
        </w:tc>
        <w:tc>
          <w:tcPr>
            <w:tcW w:w="54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C935F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F964C">
            <w:pPr>
              <w:widowControl/>
              <w:spacing w:line="320" w:lineRule="exact"/>
              <w:jc w:val="left"/>
              <w:rPr>
                <w:rFonts w:eastAsia="方正书宋_GBK"/>
                <w:sz w:val="22"/>
                <w:szCs w:val="22"/>
              </w:rPr>
            </w:pPr>
          </w:p>
        </w:tc>
      </w:tr>
      <w:tr w14:paraId="4EB6E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67" w:hRule="atLeast"/>
          <w:jc w:val="center"/>
        </w:trPr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28532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身份证号码</w:t>
            </w:r>
          </w:p>
        </w:tc>
        <w:tc>
          <w:tcPr>
            <w:tcW w:w="41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18970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ADE0D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身体情况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6C144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</w:tr>
      <w:tr w14:paraId="34631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67" w:hRule="atLeast"/>
          <w:jc w:val="center"/>
        </w:trPr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7FE93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退休前工作</w:t>
            </w:r>
          </w:p>
          <w:p w14:paraId="078DDB92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单位及职务</w:t>
            </w:r>
          </w:p>
        </w:tc>
        <w:tc>
          <w:tcPr>
            <w:tcW w:w="41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2CFD6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21AE0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退休时间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E2E69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</w:tr>
      <w:tr w14:paraId="665C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67" w:hRule="atLeast"/>
          <w:jc w:val="center"/>
        </w:trPr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B672F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家庭住址</w:t>
            </w:r>
          </w:p>
        </w:tc>
        <w:tc>
          <w:tcPr>
            <w:tcW w:w="41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FDA8F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BBDC3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联系电话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BDEE7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</w:tr>
      <w:tr w14:paraId="1E9F1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755" w:hRule="atLeast"/>
          <w:jc w:val="center"/>
        </w:trPr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AA495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主要工作</w:t>
            </w:r>
          </w:p>
          <w:p w14:paraId="24BA72FE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经历</w:t>
            </w:r>
          </w:p>
        </w:tc>
        <w:tc>
          <w:tcPr>
            <w:tcW w:w="71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50E8C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</w:tr>
      <w:tr w14:paraId="3B5EA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755" w:hRule="atLeast"/>
          <w:jc w:val="center"/>
        </w:trPr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3BC8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主要工作</w:t>
            </w:r>
          </w:p>
          <w:p w14:paraId="4D6F3FFA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业绩</w:t>
            </w:r>
          </w:p>
        </w:tc>
        <w:tc>
          <w:tcPr>
            <w:tcW w:w="71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81224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</w:tr>
      <w:tr w14:paraId="729A5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966" w:hRule="atLeast"/>
          <w:jc w:val="center"/>
        </w:trPr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44538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本人承诺</w:t>
            </w:r>
          </w:p>
        </w:tc>
        <w:tc>
          <w:tcPr>
            <w:tcW w:w="71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68666">
            <w:pPr>
              <w:spacing w:before="110" w:beforeLines="20" w:line="320" w:lineRule="exact"/>
              <w:ind w:firstLine="432" w:firstLineChars="200"/>
              <w:jc w:val="left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本人对招募公告已经完全了解，此《报名表》中所填信息及本人所提供的报名资料均</w:t>
            </w:r>
            <w:r>
              <w:rPr>
                <w:rFonts w:eastAsia="方正书宋_GBK"/>
                <w:color w:val="333333"/>
                <w:kern w:val="0"/>
                <w:sz w:val="22"/>
                <w:szCs w:val="22"/>
              </w:rPr>
              <w:t>真实、准确</w:t>
            </w:r>
            <w:r>
              <w:rPr>
                <w:rFonts w:eastAsia="方正书宋_GBK"/>
                <w:kern w:val="0"/>
                <w:sz w:val="22"/>
                <w:szCs w:val="22"/>
              </w:rPr>
              <w:t>、完整、有效。</w:t>
            </w:r>
            <w:r>
              <w:rPr>
                <w:rFonts w:eastAsia="方正书宋_GBK"/>
                <w:sz w:val="22"/>
                <w:szCs w:val="22"/>
              </w:rPr>
              <w:t>如有弄虚作假，自愿放弃招募资格，并承担相关责任。</w:t>
            </w:r>
          </w:p>
          <w:p w14:paraId="5A7454E9">
            <w:pPr>
              <w:spacing w:line="320" w:lineRule="exact"/>
              <w:ind w:firstLine="3024" w:firstLineChars="1400"/>
              <w:jc w:val="left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承诺人（签名）：</w:t>
            </w:r>
          </w:p>
          <w:p w14:paraId="1ACDF884">
            <w:pPr>
              <w:spacing w:line="320" w:lineRule="exact"/>
              <w:jc w:val="left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 xml:space="preserve">                                  年    月    日</w:t>
            </w:r>
          </w:p>
        </w:tc>
      </w:tr>
      <w:tr w14:paraId="298D4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776" w:hRule="atLeast"/>
          <w:jc w:val="center"/>
        </w:trPr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A3E6A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  <w:r>
              <w:rPr>
                <w:rFonts w:eastAsia="方正书宋_GBK"/>
                <w:sz w:val="22"/>
                <w:szCs w:val="22"/>
              </w:rPr>
              <w:t>审核意见</w:t>
            </w:r>
          </w:p>
        </w:tc>
        <w:tc>
          <w:tcPr>
            <w:tcW w:w="71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97F80">
            <w:pPr>
              <w:spacing w:line="320" w:lineRule="exact"/>
              <w:jc w:val="center"/>
              <w:rPr>
                <w:rFonts w:eastAsia="方正书宋_GBK"/>
                <w:sz w:val="22"/>
                <w:szCs w:val="22"/>
              </w:rPr>
            </w:pPr>
          </w:p>
        </w:tc>
      </w:tr>
    </w:tbl>
    <w:p w14:paraId="034E0E4D">
      <w:pPr>
        <w:spacing w:line="20" w:lineRule="exact"/>
      </w:pPr>
    </w:p>
    <w:sectPr>
      <w:footerReference r:id="rId3" w:type="default"/>
      <w:pgSz w:w="11906" w:h="16838"/>
      <w:pgMar w:top="2041" w:right="1531" w:bottom="2041" w:left="1531" w:header="851" w:footer="1418" w:gutter="0"/>
      <w:cols w:space="720" w:num="1"/>
      <w:titlePg/>
      <w:docGrid w:type="linesAndChars" w:linePitch="55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EE1B14-8D62-4DC3-BE0A-700A10349D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D939AE0-4A12-49CD-8E85-1335001F4E33}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227F227-31F9-46FF-AD53-C820D52F2794}"/>
  </w:font>
  <w:font w:name="方正书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A75B27E-DF5D-4898-8602-F786478D5C9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4DF06">
    <w:pPr>
      <w:pStyle w:val="2"/>
      <w:jc w:val="center"/>
      <w:rPr>
        <w:rFonts w:hint="eastAsia"/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 PAGE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  <w:lang/>
      </w:rPr>
      <w:t>4</w:t>
    </w:r>
    <w:r>
      <w:rPr>
        <w:rStyle w:val="6"/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3"/>
  <w:drawingGridVerticalSpacing w:val="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F03"/>
    <w:rsid w:val="000D1093"/>
    <w:rsid w:val="00216234"/>
    <w:rsid w:val="005C121F"/>
    <w:rsid w:val="00894F03"/>
    <w:rsid w:val="00FF506D"/>
    <w:rsid w:val="095D6229"/>
    <w:rsid w:val="097372DD"/>
    <w:rsid w:val="0CA5180B"/>
    <w:rsid w:val="0CD93F08"/>
    <w:rsid w:val="0E6671E1"/>
    <w:rsid w:val="107D339A"/>
    <w:rsid w:val="1823042A"/>
    <w:rsid w:val="1E6A63B3"/>
    <w:rsid w:val="1E9D2002"/>
    <w:rsid w:val="21DC13D3"/>
    <w:rsid w:val="2D340315"/>
    <w:rsid w:val="32346E83"/>
    <w:rsid w:val="35261B7C"/>
    <w:rsid w:val="3C8A1D00"/>
    <w:rsid w:val="3E767ADB"/>
    <w:rsid w:val="40D40AD0"/>
    <w:rsid w:val="41D43A1D"/>
    <w:rsid w:val="42B51AA1"/>
    <w:rsid w:val="4B876C06"/>
    <w:rsid w:val="55947AC7"/>
    <w:rsid w:val="56C45EBB"/>
    <w:rsid w:val="57AE79CC"/>
    <w:rsid w:val="589715D5"/>
    <w:rsid w:val="5A2F0112"/>
    <w:rsid w:val="62A73AFF"/>
    <w:rsid w:val="645779AB"/>
    <w:rsid w:val="64A3442F"/>
    <w:rsid w:val="6C1E7E9E"/>
    <w:rsid w:val="771944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font81"/>
    <w:basedOn w:val="5"/>
    <w:uiPriority w:val="0"/>
    <w:rPr>
      <w:rFonts w:hint="eastAsia" w:ascii="方正黑体简体" w:hAnsi="方正黑体简体" w:eastAsia="方正黑体简体" w:cs="方正黑体简体"/>
      <w:color w:val="000000"/>
      <w:sz w:val="28"/>
      <w:szCs w:val="28"/>
      <w:u w:val="none"/>
    </w:rPr>
  </w:style>
  <w:style w:type="character" w:customStyle="1" w:styleId="8">
    <w:name w:val="font91"/>
    <w:basedOn w:val="5"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9">
    <w:name w:val="font101"/>
    <w:basedOn w:val="5"/>
    <w:uiPriority w:val="0"/>
    <w:rPr>
      <w:rFonts w:hint="eastAsia" w:ascii="方正黑体简体" w:hAnsi="方正黑体简体" w:eastAsia="方正黑体简体" w:cs="方正黑体简体"/>
      <w:color w:val="000000"/>
      <w:sz w:val="24"/>
      <w:szCs w:val="24"/>
      <w:u w:val="none"/>
    </w:rPr>
  </w:style>
  <w:style w:type="character" w:customStyle="1" w:styleId="10">
    <w:name w:val="font41"/>
    <w:basedOn w:val="5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CHINA</Company>
  <Pages>1</Pages>
  <Words>2132</Words>
  <Characters>2232</Characters>
  <Lines>18</Lines>
  <Paragraphs>5</Paragraphs>
  <TotalTime>19</TotalTime>
  <ScaleCrop>false</ScaleCrop>
  <LinksUpToDate>false</LinksUpToDate>
  <CharactersWithSpaces>2316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2025-07-30T09:08:00Z</dcterms:created>
  <dc:creator>USER</dc:creator>
  <cp:lastModifiedBy>面包麻麻</cp:lastModifiedBy>
  <cp:lastPrinted>2026-08-18T01:08:38Z</cp:lastPrinted>
  <dcterms:modified xsi:type="dcterms:W3CDTF">2026-08-24T08:14:20Z</dcterms:modified>
  <dc:title>2025年盐城市教育局直属学校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eyJoZGlkIjoiMWI0ZDlmZTcxMzc3ZDZmNWJkMTgyMzQ2NDM4MTBiMzAiLCJ1c2VySWQiOiIyNDQ2NzM2MTYifQ==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C08DB6D5F68A4C0DBE31470F39DD7E23_13</vt:lpwstr>
  </property>
</Properties>
</file>