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DFF89C">
      <w:pPr>
        <w:spacing w:line="580" w:lineRule="exact"/>
        <w:rPr>
          <w:rFonts w:ascii="方正小标宋简体" w:hAnsi="方正小标宋简体" w:eastAsia="方正小标宋简体" w:cs="方正小标宋简体"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 xml:space="preserve">附件                 </w:t>
      </w:r>
    </w:p>
    <w:p w14:paraId="1DF27A11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招聘报名表</w:t>
      </w:r>
    </w:p>
    <w:p w14:paraId="27F4B767">
      <w:pPr>
        <w:spacing w:line="560" w:lineRule="exact"/>
        <w:jc w:val="center"/>
        <w:rPr>
          <w:rFonts w:ascii="方正小标宋简体" w:hAnsi="仿宋" w:eastAsia="方正小标宋简体"/>
          <w:color w:val="000000"/>
          <w:sz w:val="48"/>
          <w:szCs w:val="48"/>
        </w:rPr>
      </w:pPr>
    </w:p>
    <w:p w14:paraId="65E2703C">
      <w:pPr>
        <w:widowControl/>
        <w:spacing w:line="300" w:lineRule="exact"/>
        <w:jc w:val="left"/>
        <w:rPr>
          <w:rFonts w:ascii="仿宋_GB2312" w:hAnsi="仿宋" w:eastAsia="仿宋_GB2312" w:cs="宋体"/>
          <w:color w:val="000000"/>
          <w:spacing w:val="-8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spacing w:val="-8"/>
          <w:kern w:val="0"/>
          <w:sz w:val="32"/>
          <w:szCs w:val="32"/>
        </w:rPr>
        <w:t xml:space="preserve">                                           年   月   日</w:t>
      </w:r>
    </w:p>
    <w:tbl>
      <w:tblPr>
        <w:tblStyle w:val="2"/>
        <w:tblW w:w="0" w:type="auto"/>
        <w:tblInd w:w="-5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290"/>
        <w:gridCol w:w="60"/>
        <w:gridCol w:w="421"/>
        <w:gridCol w:w="569"/>
        <w:gridCol w:w="180"/>
        <w:gridCol w:w="1156"/>
        <w:gridCol w:w="76"/>
        <w:gridCol w:w="1214"/>
        <w:gridCol w:w="46"/>
        <w:gridCol w:w="2098"/>
        <w:gridCol w:w="1890"/>
      </w:tblGrid>
      <w:tr w14:paraId="34148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0" w:hRule="atLeast"/>
        </w:trPr>
        <w:tc>
          <w:tcPr>
            <w:tcW w:w="100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0D6C4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姓 名</w:t>
            </w:r>
          </w:p>
        </w:tc>
        <w:tc>
          <w:tcPr>
            <w:tcW w:w="135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4510D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99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0879F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性别</w:t>
            </w:r>
          </w:p>
        </w:tc>
        <w:tc>
          <w:tcPr>
            <w:tcW w:w="133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96A04"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C557A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6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14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EF3A6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  <w:p w14:paraId="53E38FBB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890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AFEDEF7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（小2寸照片）</w:t>
            </w:r>
          </w:p>
        </w:tc>
      </w:tr>
      <w:tr w14:paraId="0A028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</w:trPr>
        <w:tc>
          <w:tcPr>
            <w:tcW w:w="10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C36E9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民 族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778BE"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082FB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籍贯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DBF0B"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82B3C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3DCAB"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890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AC7EEA6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</w:tr>
      <w:tr w14:paraId="14431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7" w:hRule="exact"/>
        </w:trPr>
        <w:tc>
          <w:tcPr>
            <w:tcW w:w="10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9EF00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62772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16"/>
                <w:kern w:val="0"/>
                <w:sz w:val="28"/>
                <w:szCs w:val="28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008FD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有何特长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A1C3C"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04959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健康</w:t>
            </w:r>
          </w:p>
          <w:p w14:paraId="6FCDCF42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状况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BA86C"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890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C41D9BD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</w:tr>
      <w:tr w14:paraId="0488E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10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0D6A8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sz w:val="28"/>
                <w:szCs w:val="28"/>
              </w:rPr>
              <w:t>联 系</w:t>
            </w:r>
          </w:p>
          <w:p w14:paraId="7A7C3D08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sz w:val="28"/>
                <w:szCs w:val="28"/>
              </w:rPr>
              <w:t>地 址</w:t>
            </w:r>
          </w:p>
        </w:tc>
        <w:tc>
          <w:tcPr>
            <w:tcW w:w="36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5DB03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49503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21B9D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890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16D22A3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</w:tr>
      <w:tr w14:paraId="61C16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exact"/>
        </w:trPr>
        <w:tc>
          <w:tcPr>
            <w:tcW w:w="1005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53C78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学  历</w:t>
            </w:r>
          </w:p>
          <w:p w14:paraId="4DF3AA57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学  位</w:t>
            </w: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6B379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全日制教育</w:t>
            </w: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53182"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CD238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毕业院校系及专业</w:t>
            </w:r>
          </w:p>
        </w:tc>
        <w:tc>
          <w:tcPr>
            <w:tcW w:w="4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ECB1364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</w:tr>
      <w:tr w14:paraId="5D37C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exact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DE7E0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608EA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在职</w:t>
            </w:r>
          </w:p>
          <w:p w14:paraId="45EC1ABF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教育</w:t>
            </w: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EC27E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52E59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毕业院校系及专业</w:t>
            </w:r>
          </w:p>
        </w:tc>
        <w:tc>
          <w:tcPr>
            <w:tcW w:w="4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1C1B16C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20"/>
                <w:kern w:val="0"/>
                <w:sz w:val="28"/>
                <w:szCs w:val="28"/>
              </w:rPr>
            </w:pPr>
          </w:p>
        </w:tc>
      </w:tr>
      <w:tr w14:paraId="5552B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</w:trPr>
        <w:tc>
          <w:tcPr>
            <w:tcW w:w="10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67D5F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sz w:val="28"/>
                <w:szCs w:val="28"/>
              </w:rPr>
              <w:t>现工作单位及职务</w:t>
            </w:r>
          </w:p>
        </w:tc>
        <w:tc>
          <w:tcPr>
            <w:tcW w:w="36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0F1CF"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7EC8B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任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职</w:t>
            </w:r>
          </w:p>
          <w:p w14:paraId="2B8A1ED1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时  间</w:t>
            </w:r>
          </w:p>
        </w:tc>
        <w:tc>
          <w:tcPr>
            <w:tcW w:w="4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1A2DB56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</w:tr>
      <w:tr w14:paraId="54980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9" w:hRule="exact"/>
        </w:trPr>
        <w:tc>
          <w:tcPr>
            <w:tcW w:w="10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15C16"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4"/>
                <w:szCs w:val="24"/>
              </w:rPr>
              <w:t>应聘职位（限填一个）</w:t>
            </w:r>
          </w:p>
        </w:tc>
        <w:tc>
          <w:tcPr>
            <w:tcW w:w="90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AE9BDEB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</w:tr>
      <w:tr w14:paraId="083D1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4" w:hRule="exact"/>
        </w:trPr>
        <w:tc>
          <w:tcPr>
            <w:tcW w:w="10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08384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个人简历（从高中填起）</w:t>
            </w:r>
          </w:p>
        </w:tc>
        <w:tc>
          <w:tcPr>
            <w:tcW w:w="90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046F0F03"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  <w:p w14:paraId="6FE4DE61"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  <w:p w14:paraId="556D2D70"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  <w:p w14:paraId="22CA4517"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  <w:p w14:paraId="482315C7"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  <w:p w14:paraId="17E60072"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  <w:p w14:paraId="6B08D189"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  <w:p w14:paraId="6924D140"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  <w:p w14:paraId="57BE4886"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  <w:p w14:paraId="0D579F81"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  <w:p w14:paraId="747B6E1B"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  <w:p w14:paraId="68EABD2C"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  <w:p w14:paraId="2FACFC6F"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</w:tr>
      <w:tr w14:paraId="5ECB9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7" w:hRule="exact"/>
        </w:trPr>
        <w:tc>
          <w:tcPr>
            <w:tcW w:w="10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F5B03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奖惩</w:t>
            </w:r>
          </w:p>
          <w:p w14:paraId="104BD6E5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情况</w:t>
            </w:r>
          </w:p>
        </w:tc>
        <w:tc>
          <w:tcPr>
            <w:tcW w:w="90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3D03D3A2">
            <w:pPr>
              <w:widowControl/>
              <w:spacing w:line="1056" w:lineRule="exac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（区级及县级以上奖励）</w:t>
            </w:r>
          </w:p>
        </w:tc>
      </w:tr>
      <w:tr w14:paraId="58EF5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005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082B542E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家庭</w:t>
            </w:r>
          </w:p>
          <w:p w14:paraId="4197D173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主要</w:t>
            </w:r>
          </w:p>
          <w:p w14:paraId="4FBB58C6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成员</w:t>
            </w:r>
          </w:p>
          <w:p w14:paraId="60CDA2DB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情况（配偶、子女、父母）</w:t>
            </w:r>
          </w:p>
          <w:p w14:paraId="221C096A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46661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称 谓</w:t>
            </w:r>
          </w:p>
        </w:tc>
        <w:tc>
          <w:tcPr>
            <w:tcW w:w="1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0D638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87B4E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出 生</w:t>
            </w:r>
          </w:p>
          <w:p w14:paraId="75D0DE07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年 月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41722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政 治</w:t>
            </w:r>
          </w:p>
          <w:p w14:paraId="65E139F2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面 貌</w:t>
            </w:r>
          </w:p>
        </w:tc>
        <w:tc>
          <w:tcPr>
            <w:tcW w:w="3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D12FFE0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4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40"/>
                <w:kern w:val="0"/>
                <w:sz w:val="28"/>
                <w:szCs w:val="28"/>
              </w:rPr>
              <w:t>工作单位及职务</w:t>
            </w:r>
          </w:p>
        </w:tc>
      </w:tr>
      <w:tr w14:paraId="553E3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exact"/>
        </w:trPr>
        <w:tc>
          <w:tcPr>
            <w:tcW w:w="1005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2440D197">
            <w:pPr>
              <w:widowControl/>
              <w:jc w:val="left"/>
              <w:rPr>
                <w:rFonts w:ascii="仿宋_GB2312" w:hAnsi="仿宋_GB2312" w:eastAsia="仿宋_GB2312" w:cs="仿宋_GB2312"/>
                <w:b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7B6C7A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3D1155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67720D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694F90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3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40E5AC67">
            <w:pPr>
              <w:widowControl/>
              <w:spacing w:line="574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</w:tc>
      </w:tr>
      <w:tr w14:paraId="1FACF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exact"/>
        </w:trPr>
        <w:tc>
          <w:tcPr>
            <w:tcW w:w="1005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0D59D109">
            <w:pPr>
              <w:widowControl/>
              <w:jc w:val="left"/>
              <w:rPr>
                <w:rFonts w:ascii="仿宋_GB2312" w:hAnsi="仿宋_GB2312" w:eastAsia="仿宋_GB2312" w:cs="仿宋_GB2312"/>
                <w:b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7B0B50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0EC9D2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3210BF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E61E27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3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5034D87A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</w:tc>
      </w:tr>
      <w:tr w14:paraId="5DFDB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exact"/>
        </w:trPr>
        <w:tc>
          <w:tcPr>
            <w:tcW w:w="1005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1C18581D">
            <w:pPr>
              <w:widowControl/>
              <w:jc w:val="left"/>
              <w:rPr>
                <w:rFonts w:ascii="仿宋_GB2312" w:hAnsi="仿宋_GB2312" w:eastAsia="仿宋_GB2312" w:cs="仿宋_GB2312"/>
                <w:b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2D553"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F87FD"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1CE74E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0D5CC"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3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04106F51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</w:tc>
      </w:tr>
      <w:tr w14:paraId="2CFFE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1005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4566B4D3">
            <w:pPr>
              <w:widowControl/>
              <w:jc w:val="left"/>
              <w:rPr>
                <w:rFonts w:ascii="仿宋_GB2312" w:hAnsi="仿宋_GB2312" w:eastAsia="仿宋_GB2312" w:cs="仿宋_GB2312"/>
                <w:b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153BD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E59C2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990F685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87C65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398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top"/>
          </w:tcPr>
          <w:p w14:paraId="1997D6D2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</w:tc>
      </w:tr>
      <w:tr w14:paraId="0F41B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1005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4AF9AEBC">
            <w:pPr>
              <w:widowControl/>
              <w:jc w:val="left"/>
              <w:rPr>
                <w:rFonts w:ascii="仿宋_GB2312" w:hAnsi="仿宋_GB2312" w:eastAsia="仿宋_GB2312" w:cs="仿宋_GB2312"/>
                <w:b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52805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C9C2A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8961AD2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EF0B8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398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top"/>
          </w:tcPr>
          <w:p w14:paraId="0A949BB1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</w:tc>
      </w:tr>
      <w:tr w14:paraId="5440C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1005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1270445F">
            <w:pPr>
              <w:widowControl/>
              <w:jc w:val="left"/>
              <w:rPr>
                <w:rFonts w:ascii="仿宋_GB2312" w:hAnsi="仿宋_GB2312" w:eastAsia="仿宋_GB2312" w:cs="仿宋_GB2312"/>
                <w:b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06A6F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7307C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9DA7A83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865B6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398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top"/>
          </w:tcPr>
          <w:p w14:paraId="2DE8ACEB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</w:tc>
      </w:tr>
      <w:tr w14:paraId="05D14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exact"/>
        </w:trPr>
        <w:tc>
          <w:tcPr>
            <w:tcW w:w="1005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B6690">
            <w:pPr>
              <w:widowControl/>
              <w:jc w:val="left"/>
              <w:rPr>
                <w:rFonts w:ascii="仿宋_GB2312" w:hAnsi="仿宋_GB2312" w:eastAsia="仿宋_GB2312" w:cs="仿宋_GB2312"/>
                <w:b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7ED0E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177FF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23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548252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DD9A9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398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530A3288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</w:tc>
      </w:tr>
      <w:tr w14:paraId="4230E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0" w:hRule="exact"/>
        </w:trPr>
        <w:tc>
          <w:tcPr>
            <w:tcW w:w="10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2C09C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28"/>
                <w:szCs w:val="28"/>
              </w:rPr>
              <w:t>公司领导小组审核意见</w:t>
            </w:r>
          </w:p>
        </w:tc>
        <w:tc>
          <w:tcPr>
            <w:tcW w:w="90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39AD941C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  <w:p w14:paraId="36E96508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  <w:p w14:paraId="78E6CBF8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  <w:p w14:paraId="72931E4A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  <w:p w14:paraId="3653130C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  <w:p w14:paraId="586654EF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  <w:p w14:paraId="17E8AEC1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  <w:p w14:paraId="6B59AA46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  <w:p w14:paraId="1B7A0951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  <w:p w14:paraId="3F4884EF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  <w:p w14:paraId="256C6E51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  <w:p w14:paraId="32527155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  <w:p w14:paraId="4A955A8E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  <w:p w14:paraId="6823BE22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  <w:p w14:paraId="6E223243">
            <w:pPr>
              <w:widowControl/>
              <w:tabs>
                <w:tab w:val="left" w:pos="5518"/>
              </w:tabs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  <w:tab/>
            </w:r>
          </w:p>
          <w:p w14:paraId="67CE99CF">
            <w:pPr>
              <w:widowControl/>
              <w:tabs>
                <w:tab w:val="left" w:pos="5518"/>
              </w:tabs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  <w:p w14:paraId="1DCA8A70">
            <w:pPr>
              <w:widowControl/>
              <w:tabs>
                <w:tab w:val="left" w:pos="5518"/>
              </w:tabs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  <w:t xml:space="preserve">             </w:t>
            </w:r>
          </w:p>
          <w:p w14:paraId="6C9810A3">
            <w:pPr>
              <w:widowControl/>
              <w:tabs>
                <w:tab w:val="left" w:pos="5518"/>
              </w:tabs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  <w:t xml:space="preserve">                                                            盖  章</w:t>
            </w:r>
          </w:p>
          <w:p w14:paraId="693ED039">
            <w:pPr>
              <w:widowControl/>
              <w:tabs>
                <w:tab w:val="left" w:pos="5518"/>
              </w:tabs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  <w:p w14:paraId="45EB95C7">
            <w:pPr>
              <w:widowControl/>
              <w:tabs>
                <w:tab w:val="left" w:pos="5518"/>
              </w:tabs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  <w:t xml:space="preserve">   </w:t>
            </w:r>
          </w:p>
          <w:p w14:paraId="3A64BD01">
            <w:pPr>
              <w:widowControl/>
              <w:tabs>
                <w:tab w:val="left" w:pos="5518"/>
              </w:tabs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  <w:t xml:space="preserve">                                                         年   月    日</w:t>
            </w:r>
          </w:p>
          <w:p w14:paraId="770DBFB1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  <w:p w14:paraId="19973563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  <w:p w14:paraId="55C661D4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  <w:p w14:paraId="064F45D1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  <w:p w14:paraId="51471A0A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  <w:p w14:paraId="643F586D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  <w:p w14:paraId="13F62FC4">
            <w:pPr>
              <w:widowControl/>
              <w:spacing w:line="300" w:lineRule="exact"/>
              <w:ind w:firstLine="5336" w:firstLineChars="2300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  <w:t xml:space="preserve">     盖   章</w:t>
            </w:r>
          </w:p>
          <w:p w14:paraId="5227822F">
            <w:pPr>
              <w:widowControl/>
              <w:spacing w:line="300" w:lineRule="exact"/>
              <w:ind w:firstLine="7540" w:firstLineChars="3250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</w:p>
          <w:p w14:paraId="5D4111AC">
            <w:pPr>
              <w:widowControl/>
              <w:spacing w:line="300" w:lineRule="exact"/>
              <w:ind w:firstLine="4988" w:firstLineChars="2150"/>
              <w:jc w:val="left"/>
              <w:rPr>
                <w:rFonts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4"/>
                <w:kern w:val="0"/>
                <w:sz w:val="28"/>
                <w:szCs w:val="28"/>
              </w:rPr>
              <w:t xml:space="preserve">    年     月     日</w:t>
            </w:r>
          </w:p>
        </w:tc>
      </w:tr>
    </w:tbl>
    <w:p w14:paraId="2CF6BEA7">
      <w:r>
        <w:rPr>
          <w:rFonts w:hint="eastAsia" w:ascii="仿宋_GB2312" w:eastAsia="仿宋_GB2312"/>
          <w:color w:val="000000"/>
          <w:sz w:val="32"/>
          <w:szCs w:val="32"/>
        </w:rPr>
        <w:t>注：此表一式两份。</w:t>
      </w:r>
    </w:p>
    <w:p w14:paraId="67606C3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EB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Crucio</cp:lastModifiedBy>
  <dcterms:modified xsi:type="dcterms:W3CDTF">2026-08-24T08:30:21Z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eyJoZGlkIjoiNTQ2ZjRlZGRmYWE5MDExMjQxZGM4YjFlNDEyZTJmMmEiLCJ1c2VySWQiOiI2NTI0NTc3OTAifQ==</vt:lpwstr>
  </property>
  <property fmtid="{D5CDD505-2E9C-101B-9397-08002B2CF9AE}" pid="4" name="ICV">
    <vt:lpwstr>7F5395651E5E4371B98536B70B7F07A1_12</vt:lpwstr>
  </property>
</Properties>
</file>