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08312">
      <w:pPr>
        <w:spacing w:line="400" w:lineRule="exact"/>
        <w:jc w:val="lef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附件2：</w:t>
      </w:r>
    </w:p>
    <w:p w14:paraId="0077E35C"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安达市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公安局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公开招聘警务辅助人员报名表</w:t>
      </w:r>
    </w:p>
    <w:tbl>
      <w:tblPr>
        <w:tblStyle w:val="4"/>
        <w:tblW w:w="92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726"/>
        <w:gridCol w:w="2552"/>
        <w:gridCol w:w="491"/>
        <w:gridCol w:w="1071"/>
        <w:gridCol w:w="1327"/>
        <w:gridCol w:w="291"/>
        <w:gridCol w:w="2068"/>
      </w:tblGrid>
      <w:tr w14:paraId="29FD2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99" w:type="dxa"/>
            <w:gridSpan w:val="2"/>
            <w:vAlign w:val="center"/>
          </w:tcPr>
          <w:p w14:paraId="61672F6B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姓    名</w:t>
            </w:r>
          </w:p>
        </w:tc>
        <w:tc>
          <w:tcPr>
            <w:tcW w:w="2552" w:type="dxa"/>
            <w:vAlign w:val="center"/>
          </w:tcPr>
          <w:p w14:paraId="3176533C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1EABC5F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性    别</w:t>
            </w: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5D17667C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068" w:type="dxa"/>
            <w:vMerge w:val="restart"/>
            <w:tcBorders>
              <w:left w:val="single" w:color="auto" w:sz="4" w:space="0"/>
            </w:tcBorders>
            <w:vAlign w:val="center"/>
          </w:tcPr>
          <w:p w14:paraId="0C36F67D">
            <w:pPr>
              <w:spacing w:line="400" w:lineRule="exact"/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2</w:t>
            </w:r>
          </w:p>
          <w:p w14:paraId="2467F994">
            <w:pPr>
              <w:spacing w:line="400" w:lineRule="exact"/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寸</w:t>
            </w:r>
          </w:p>
          <w:p w14:paraId="0CF1F213">
            <w:pPr>
              <w:spacing w:line="400" w:lineRule="exact"/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蓝</w:t>
            </w:r>
          </w:p>
          <w:p w14:paraId="42064997">
            <w:pPr>
              <w:spacing w:line="400" w:lineRule="exact"/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底</w:t>
            </w:r>
          </w:p>
          <w:p w14:paraId="2C307D88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照</w:t>
            </w:r>
          </w:p>
          <w:p w14:paraId="539E30C0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片</w:t>
            </w:r>
          </w:p>
        </w:tc>
      </w:tr>
      <w:tr w14:paraId="3C09F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99" w:type="dxa"/>
            <w:gridSpan w:val="2"/>
            <w:vAlign w:val="center"/>
          </w:tcPr>
          <w:p w14:paraId="09E56AAD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出生日期</w:t>
            </w:r>
          </w:p>
        </w:tc>
        <w:tc>
          <w:tcPr>
            <w:tcW w:w="2552" w:type="dxa"/>
            <w:vAlign w:val="center"/>
          </w:tcPr>
          <w:p w14:paraId="25A6410F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0EF8F38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年    龄</w:t>
            </w: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0FBD38B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068" w:type="dxa"/>
            <w:vMerge w:val="continue"/>
            <w:tcBorders>
              <w:left w:val="single" w:color="auto" w:sz="4" w:space="0"/>
            </w:tcBorders>
            <w:vAlign w:val="center"/>
          </w:tcPr>
          <w:p w14:paraId="2A9D3518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5966E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99" w:type="dxa"/>
            <w:gridSpan w:val="2"/>
            <w:vAlign w:val="center"/>
          </w:tcPr>
          <w:p w14:paraId="495D5422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身份证号</w:t>
            </w:r>
          </w:p>
        </w:tc>
        <w:tc>
          <w:tcPr>
            <w:tcW w:w="2552" w:type="dxa"/>
            <w:tcBorders>
              <w:right w:val="single" w:color="000000" w:themeColor="text1" w:sz="4" w:space="0"/>
            </w:tcBorders>
            <w:vAlign w:val="center"/>
          </w:tcPr>
          <w:p w14:paraId="11A4296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6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A925A6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户籍地址</w:t>
            </w:r>
          </w:p>
        </w:tc>
        <w:tc>
          <w:tcPr>
            <w:tcW w:w="1618" w:type="dxa"/>
            <w:gridSpan w:val="2"/>
            <w:tcBorders>
              <w:left w:val="single" w:color="000000" w:themeColor="text1" w:sz="4" w:space="0"/>
              <w:right w:val="single" w:color="auto" w:sz="4" w:space="0"/>
            </w:tcBorders>
            <w:vAlign w:val="center"/>
          </w:tcPr>
          <w:p w14:paraId="7256D7A6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068" w:type="dxa"/>
            <w:vMerge w:val="continue"/>
            <w:tcBorders>
              <w:left w:val="single" w:color="auto" w:sz="4" w:space="0"/>
            </w:tcBorders>
            <w:vAlign w:val="center"/>
          </w:tcPr>
          <w:p w14:paraId="45F92A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50B63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49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F98BA8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学    历</w:t>
            </w:r>
          </w:p>
        </w:tc>
        <w:tc>
          <w:tcPr>
            <w:tcW w:w="25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4998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4626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毕业时间</w:t>
            </w:r>
          </w:p>
        </w:tc>
        <w:tc>
          <w:tcPr>
            <w:tcW w:w="16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A4754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0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DE8A13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3ECCF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</w:tcBorders>
            <w:vAlign w:val="center"/>
          </w:tcPr>
          <w:p w14:paraId="5CB63C99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毕业学校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4768CDCF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44E0034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专    业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EDC0D6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68BEC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</w:tcBorders>
            <w:vAlign w:val="center"/>
          </w:tcPr>
          <w:p w14:paraId="3525BE17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7800" w:type="dxa"/>
            <w:gridSpan w:val="6"/>
            <w:tcBorders>
              <w:top w:val="single" w:color="auto" w:sz="4" w:space="0"/>
            </w:tcBorders>
            <w:vAlign w:val="center"/>
          </w:tcPr>
          <w:p w14:paraId="2E87C1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2F05B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</w:tcBorders>
            <w:vAlign w:val="center"/>
          </w:tcPr>
          <w:p w14:paraId="6AA763CC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通信地址</w:t>
            </w:r>
          </w:p>
        </w:tc>
        <w:tc>
          <w:tcPr>
            <w:tcW w:w="7800" w:type="dxa"/>
            <w:gridSpan w:val="6"/>
            <w:tcBorders>
              <w:top w:val="single" w:color="auto" w:sz="4" w:space="0"/>
            </w:tcBorders>
            <w:vAlign w:val="center"/>
          </w:tcPr>
          <w:p w14:paraId="57580BBC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762FD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</w:tcBorders>
            <w:vAlign w:val="center"/>
          </w:tcPr>
          <w:p w14:paraId="4997F7BB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报考岗位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7F1F7A6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BA41F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岗位序号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195310C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14:paraId="0B275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  <w:jc w:val="center"/>
        </w:trPr>
        <w:tc>
          <w:tcPr>
            <w:tcW w:w="149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EC51C8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是否符合</w:t>
            </w:r>
          </w:p>
          <w:p w14:paraId="7580C355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加分条件</w:t>
            </w:r>
          </w:p>
        </w:tc>
        <w:tc>
          <w:tcPr>
            <w:tcW w:w="7800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EF1149A">
            <w:pPr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1、烈士、因公牺牲人民警察和辅警的配偶、子女。     </w:t>
            </w:r>
            <w:r>
              <w:rPr>
                <w:rFonts w:hint="eastAsia" w:asciiTheme="minorEastAsia" w:hAnsiTheme="minorEastAsia"/>
                <w:b/>
                <w:szCs w:val="21"/>
              </w:rPr>
              <w:t>□</w:t>
            </w:r>
            <w:r>
              <w:rPr>
                <w:rFonts w:hint="eastAsia" w:ascii="宋体" w:hAnsi="宋体"/>
                <w:b/>
                <w:szCs w:val="21"/>
              </w:rPr>
              <w:t xml:space="preserve">是  </w:t>
            </w:r>
            <w:r>
              <w:rPr>
                <w:rFonts w:hint="eastAsia" w:asciiTheme="minorEastAsia" w:hAnsiTheme="minorEastAsia"/>
                <w:b/>
                <w:szCs w:val="21"/>
              </w:rPr>
              <w:t>□否</w:t>
            </w:r>
          </w:p>
          <w:p w14:paraId="2DD77F4A">
            <w:pPr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2、退役军人、见义勇为人员。                       </w:t>
            </w:r>
            <w:r>
              <w:rPr>
                <w:rFonts w:hint="eastAsia" w:asciiTheme="minorEastAsia" w:hAnsiTheme="minorEastAsia"/>
                <w:b/>
                <w:szCs w:val="21"/>
              </w:rPr>
              <w:t>□</w:t>
            </w:r>
            <w:r>
              <w:rPr>
                <w:rFonts w:hint="eastAsia" w:ascii="宋体" w:hAnsi="宋体"/>
                <w:b/>
                <w:szCs w:val="21"/>
              </w:rPr>
              <w:t xml:space="preserve">是  </w:t>
            </w:r>
            <w:r>
              <w:rPr>
                <w:rFonts w:hint="eastAsia" w:asciiTheme="minorEastAsia" w:hAnsiTheme="minorEastAsia"/>
                <w:b/>
                <w:szCs w:val="21"/>
              </w:rPr>
              <w:t>□否</w:t>
            </w:r>
          </w:p>
          <w:p w14:paraId="01A54BB0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3、警察类、政法类院校或者政法专业毕业生。         </w:t>
            </w:r>
            <w:r>
              <w:rPr>
                <w:rFonts w:hint="eastAsia" w:asciiTheme="minorEastAsia" w:hAnsiTheme="minorEastAsia"/>
                <w:b/>
                <w:szCs w:val="21"/>
              </w:rPr>
              <w:t>□</w:t>
            </w:r>
            <w:r>
              <w:rPr>
                <w:rFonts w:hint="eastAsia" w:ascii="宋体" w:hAnsi="宋体"/>
                <w:b/>
                <w:szCs w:val="21"/>
              </w:rPr>
              <w:t xml:space="preserve">是  </w:t>
            </w:r>
            <w:r>
              <w:rPr>
                <w:rFonts w:hint="eastAsia" w:asciiTheme="minorEastAsia" w:hAnsiTheme="minorEastAsia"/>
                <w:b/>
                <w:szCs w:val="21"/>
              </w:rPr>
              <w:t>□否</w:t>
            </w:r>
          </w:p>
        </w:tc>
      </w:tr>
      <w:tr w14:paraId="15B6B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9299" w:type="dxa"/>
            <w:gridSpan w:val="8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7F25B22F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我承诺，以上报考信息经本人认定，内容真实准确。同时，服从考试安排，遵守考试纪律。如存在信息不真实、不正确和违规、作弊情形的，取消报考及聘用资格并承担相应后果。</w:t>
            </w:r>
          </w:p>
          <w:p w14:paraId="0AF3BDDF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</w:t>
            </w:r>
          </w:p>
          <w:p w14:paraId="7C1D2AAE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承诺人（签名）：</w:t>
            </w:r>
          </w:p>
          <w:p w14:paraId="38600932">
            <w:pPr>
              <w:spacing w:line="4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   年   月    日</w:t>
            </w:r>
          </w:p>
        </w:tc>
      </w:tr>
      <w:tr w14:paraId="3F3C9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atLeast"/>
          <w:jc w:val="center"/>
        </w:trPr>
        <w:tc>
          <w:tcPr>
            <w:tcW w:w="773" w:type="dxa"/>
            <w:tcBorders>
              <w:top w:val="single" w:color="auto" w:sz="12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63FE951E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初审</w:t>
            </w:r>
          </w:p>
          <w:p w14:paraId="19526F27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意见</w:t>
            </w:r>
          </w:p>
        </w:tc>
        <w:tc>
          <w:tcPr>
            <w:tcW w:w="8526" w:type="dxa"/>
            <w:gridSpan w:val="7"/>
            <w:tcBorders>
              <w:top w:val="single" w:color="auto" w:sz="12" w:space="0"/>
              <w:left w:val="single" w:color="auto" w:sz="4" w:space="0"/>
              <w:bottom w:val="single" w:color="000000" w:themeColor="text1" w:sz="4" w:space="0"/>
            </w:tcBorders>
            <w:vAlign w:val="center"/>
          </w:tcPr>
          <w:p w14:paraId="6EB65462">
            <w:pPr>
              <w:spacing w:line="40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1、是否符合所报考岗位的学历、年龄和户籍条件并提供原件及复印件。 </w:t>
            </w:r>
          </w:p>
          <w:p w14:paraId="6DE64F5B">
            <w:pPr>
              <w:spacing w:line="400" w:lineRule="exact"/>
              <w:jc w:val="left"/>
              <w:rPr>
                <w:rFonts w:asciiTheme="minorEastAsia" w:hAnsi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                                 □</w:t>
            </w:r>
            <w:r>
              <w:rPr>
                <w:rFonts w:hint="eastAsia" w:ascii="宋体" w:hAnsi="宋体"/>
                <w:b/>
                <w:szCs w:val="21"/>
              </w:rPr>
              <w:t xml:space="preserve">是  </w:t>
            </w:r>
            <w:r>
              <w:rPr>
                <w:rFonts w:hint="eastAsia" w:asciiTheme="minorEastAsia" w:hAnsiTheme="minorEastAsia"/>
                <w:b/>
                <w:szCs w:val="21"/>
              </w:rPr>
              <w:t>□否 审查人：</w:t>
            </w:r>
            <w:r>
              <w:rPr>
                <w:rFonts w:hint="eastAsia" w:asciiTheme="minorEastAsia" w:hAnsiTheme="minorEastAsia"/>
                <w:b/>
                <w:szCs w:val="21"/>
                <w:u w:val="single"/>
              </w:rPr>
              <w:t xml:space="preserve">            </w:t>
            </w:r>
            <w:r>
              <w:rPr>
                <w:rFonts w:hint="eastAsia" w:asciiTheme="minorEastAsia" w:hAnsiTheme="minorEastAsia"/>
                <w:b/>
                <w:szCs w:val="21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  <w:u w:val="single"/>
              </w:rPr>
              <w:t xml:space="preserve">            </w:t>
            </w:r>
          </w:p>
          <w:p w14:paraId="4D696F3E">
            <w:pPr>
              <w:spacing w:line="40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2、是否符合加分条件并提供有效证明原件及复印件。</w:t>
            </w:r>
          </w:p>
          <w:p w14:paraId="29B4655C">
            <w:pPr>
              <w:spacing w:line="400" w:lineRule="exact"/>
              <w:jc w:val="left"/>
              <w:rPr>
                <w:rFonts w:asciiTheme="minorEastAsia" w:hAnsi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                                 □</w:t>
            </w:r>
            <w:r>
              <w:rPr>
                <w:rFonts w:hint="eastAsia" w:ascii="宋体" w:hAnsi="宋体"/>
                <w:b/>
                <w:szCs w:val="21"/>
              </w:rPr>
              <w:t xml:space="preserve">是  </w:t>
            </w:r>
            <w:r>
              <w:rPr>
                <w:rFonts w:hint="eastAsia" w:asciiTheme="minorEastAsia" w:hAnsiTheme="minorEastAsia"/>
                <w:b/>
                <w:szCs w:val="21"/>
              </w:rPr>
              <w:t>□否 审查人：</w:t>
            </w:r>
            <w:r>
              <w:rPr>
                <w:rFonts w:hint="eastAsia" w:asciiTheme="minorEastAsia" w:hAnsiTheme="minorEastAsia"/>
                <w:b/>
                <w:szCs w:val="21"/>
                <w:u w:val="single"/>
              </w:rPr>
              <w:t xml:space="preserve">            </w:t>
            </w:r>
            <w:r>
              <w:rPr>
                <w:rFonts w:hint="eastAsia" w:asciiTheme="minorEastAsia" w:hAnsiTheme="minorEastAsia"/>
                <w:b/>
                <w:szCs w:val="21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  <w:u w:val="single"/>
              </w:rPr>
              <w:t xml:space="preserve">            </w:t>
            </w:r>
          </w:p>
        </w:tc>
      </w:tr>
      <w:tr w14:paraId="37ADD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773" w:type="dxa"/>
            <w:tcBorders>
              <w:top w:val="single" w:color="000000" w:themeColor="text1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DCCBC6">
            <w:pPr>
              <w:widowControl/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复核意见</w:t>
            </w:r>
          </w:p>
        </w:tc>
        <w:tc>
          <w:tcPr>
            <w:tcW w:w="8526" w:type="dxa"/>
            <w:gridSpan w:val="7"/>
            <w:tcBorders>
              <w:top w:val="single" w:color="000000" w:themeColor="text1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14:paraId="60E0F0FB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</w:t>
            </w:r>
          </w:p>
          <w:p w14:paraId="7CC5B95A"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报名是否通过：</w:t>
            </w:r>
          </w:p>
          <w:p w14:paraId="6AFA944C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2DD9FC80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复核人（签名）：</w:t>
            </w:r>
          </w:p>
          <w:p w14:paraId="461FF1A7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</w:t>
            </w:r>
          </w:p>
          <w:p w14:paraId="637CF97D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年  月   日</w:t>
            </w:r>
          </w:p>
        </w:tc>
      </w:tr>
    </w:tbl>
    <w:p w14:paraId="437E896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填表说明：</w:t>
      </w:r>
    </w:p>
    <w:p w14:paraId="7940E1C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1、报名表一式一份，自行下载打印；</w:t>
      </w:r>
    </w:p>
    <w:p w14:paraId="5A8F57B6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2、黑色碳素笔填写，保持字迹清晰，不得涂改、涂抹；</w:t>
      </w:r>
    </w:p>
    <w:p w14:paraId="02F536C8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3、粘贴照片为2寸蓝底证件照；</w:t>
      </w:r>
    </w:p>
    <w:p w14:paraId="5F9326F6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4、初审意见、复核意见无需报考人填写。</w:t>
      </w:r>
    </w:p>
    <w:p w14:paraId="0D6D5312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(此页考生无需打印提交）</w:t>
      </w:r>
    </w:p>
    <w:p w14:paraId="333AE669"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0D78"/>
    <w:rsid w:val="0002224D"/>
    <w:rsid w:val="00063637"/>
    <w:rsid w:val="000F1695"/>
    <w:rsid w:val="0013178F"/>
    <w:rsid w:val="00167777"/>
    <w:rsid w:val="001E689B"/>
    <w:rsid w:val="00201BA0"/>
    <w:rsid w:val="002843C7"/>
    <w:rsid w:val="002A381B"/>
    <w:rsid w:val="002A4273"/>
    <w:rsid w:val="00353AD8"/>
    <w:rsid w:val="003A39CC"/>
    <w:rsid w:val="003F3092"/>
    <w:rsid w:val="00460D78"/>
    <w:rsid w:val="004861EB"/>
    <w:rsid w:val="0051191E"/>
    <w:rsid w:val="005126A0"/>
    <w:rsid w:val="00532D48"/>
    <w:rsid w:val="00532E38"/>
    <w:rsid w:val="005E283C"/>
    <w:rsid w:val="007A0B00"/>
    <w:rsid w:val="007A2C4F"/>
    <w:rsid w:val="007A7DE5"/>
    <w:rsid w:val="00904943"/>
    <w:rsid w:val="009268A6"/>
    <w:rsid w:val="00957BA5"/>
    <w:rsid w:val="009E3176"/>
    <w:rsid w:val="00A24A97"/>
    <w:rsid w:val="00A60AA7"/>
    <w:rsid w:val="00AB0D80"/>
    <w:rsid w:val="00B44D5D"/>
    <w:rsid w:val="00B84C3B"/>
    <w:rsid w:val="00C42BD9"/>
    <w:rsid w:val="00CA68D8"/>
    <w:rsid w:val="00CD458D"/>
    <w:rsid w:val="00D77AD5"/>
    <w:rsid w:val="00E01BB5"/>
    <w:rsid w:val="00EE412B"/>
    <w:rsid w:val="00EF2B7A"/>
    <w:rsid w:val="55B96DEE"/>
    <w:rsid w:val="570B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437</Characters>
  <Lines>6</Lines>
  <Paragraphs>1</Paragraphs>
  <TotalTime>135</TotalTime>
  <ScaleCrop>false</ScaleCrop>
  <LinksUpToDate>false</LinksUpToDate>
  <CharactersWithSpaces>865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2021-08-27T02:14:00Z</dcterms:created>
  <dc:creator>lenovo</dc:creator>
  <cp:lastModifiedBy>WPS_651660980</cp:lastModifiedBy>
  <cp:lastPrinted>2021-08-31T01:40:00Z</cp:lastPrinted>
  <dcterms:modified xsi:type="dcterms:W3CDTF">2026-08-26T03:14:07Z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eyJoZGlkIjoiY2MwOTMyM2QxZmJhYTU0ZGYzZjQxYWIyMTU3ZGZkZjUiLCJ1c2VySWQiOiI2NTE2NjA5ODAifQ==</vt:lpwstr>
  </property>
  <property fmtid="{D5CDD505-2E9C-101B-9397-08002B2CF9AE}" pid="4" name="ICV">
    <vt:lpwstr>BC0438BDB21B4FAE9BEEAEC3C7CE73AE_12</vt:lpwstr>
  </property>
</Properties>
</file>