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15C7A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班玛县人民法院警务辅助人员报名登记表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200"/>
        <w:gridCol w:w="840"/>
        <w:gridCol w:w="705"/>
        <w:gridCol w:w="840"/>
        <w:gridCol w:w="1080"/>
        <w:gridCol w:w="735"/>
        <w:gridCol w:w="705"/>
        <w:gridCol w:w="1666"/>
      </w:tblGrid>
      <w:tr w14:paraId="31D9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1" w:type="dxa"/>
          </w:tcPr>
          <w:p w14:paraId="58B8C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00" w:type="dxa"/>
          </w:tcPr>
          <w:p w14:paraId="72E96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 w14:paraId="6612C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05" w:type="dxa"/>
          </w:tcPr>
          <w:p w14:paraId="4FDE8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 w14:paraId="4B278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 年月</w:t>
            </w:r>
          </w:p>
        </w:tc>
        <w:tc>
          <w:tcPr>
            <w:tcW w:w="1080" w:type="dxa"/>
          </w:tcPr>
          <w:p w14:paraId="3D83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 w14:paraId="79EE7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05" w:type="dxa"/>
          </w:tcPr>
          <w:p w14:paraId="76381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Merge w:val="restart"/>
          </w:tcPr>
          <w:p w14:paraId="3BEC1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4E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751" w:type="dxa"/>
          </w:tcPr>
          <w:p w14:paraId="62C0E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2745" w:type="dxa"/>
            <w:gridSpan w:val="3"/>
          </w:tcPr>
          <w:p w14:paraId="52371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 w14:paraId="7173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520" w:type="dxa"/>
            <w:gridSpan w:val="3"/>
          </w:tcPr>
          <w:p w14:paraId="1096D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Merge w:val="continue"/>
            <w:tcBorders/>
          </w:tcPr>
          <w:p w14:paraId="4EC8D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E37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51" w:type="dxa"/>
          </w:tcPr>
          <w:p w14:paraId="0367C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6105" w:type="dxa"/>
            <w:gridSpan w:val="7"/>
          </w:tcPr>
          <w:p w14:paraId="19194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Merge w:val="continue"/>
            <w:tcBorders/>
          </w:tcPr>
          <w:p w14:paraId="313AE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B6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51" w:type="dxa"/>
            <w:vMerge w:val="restart"/>
          </w:tcPr>
          <w:p w14:paraId="40FE9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169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学历情况</w:t>
            </w:r>
          </w:p>
        </w:tc>
        <w:tc>
          <w:tcPr>
            <w:tcW w:w="1200" w:type="dxa"/>
          </w:tcPr>
          <w:p w14:paraId="2356D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385" w:type="dxa"/>
            <w:gridSpan w:val="3"/>
          </w:tcPr>
          <w:p w14:paraId="4C0B0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3C882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 历  学 位</w:t>
            </w:r>
          </w:p>
        </w:tc>
        <w:tc>
          <w:tcPr>
            <w:tcW w:w="3106" w:type="dxa"/>
            <w:gridSpan w:val="3"/>
          </w:tcPr>
          <w:p w14:paraId="6A813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90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  <w:vMerge w:val="continue"/>
            <w:tcBorders/>
          </w:tcPr>
          <w:p w14:paraId="3C346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07A93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385" w:type="dxa"/>
            <w:gridSpan w:val="3"/>
          </w:tcPr>
          <w:p w14:paraId="5EDC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500FD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 业  时 间</w:t>
            </w:r>
          </w:p>
        </w:tc>
        <w:tc>
          <w:tcPr>
            <w:tcW w:w="3106" w:type="dxa"/>
            <w:gridSpan w:val="3"/>
          </w:tcPr>
          <w:p w14:paraId="16A0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89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751" w:type="dxa"/>
          </w:tcPr>
          <w:p w14:paraId="4E13D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婚姻状况</w:t>
            </w:r>
          </w:p>
        </w:tc>
        <w:tc>
          <w:tcPr>
            <w:tcW w:w="1200" w:type="dxa"/>
          </w:tcPr>
          <w:p w14:paraId="7F9DD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 w14:paraId="6331C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报考前就业情况</w:t>
            </w:r>
          </w:p>
        </w:tc>
        <w:tc>
          <w:tcPr>
            <w:tcW w:w="3360" w:type="dxa"/>
            <w:gridSpan w:val="4"/>
          </w:tcPr>
          <w:p w14:paraId="71BE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</w:tcPr>
          <w:p w14:paraId="39CAF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健康状况</w:t>
            </w:r>
          </w:p>
        </w:tc>
        <w:tc>
          <w:tcPr>
            <w:tcW w:w="1666" w:type="dxa"/>
          </w:tcPr>
          <w:p w14:paraId="6742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30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751" w:type="dxa"/>
          </w:tcPr>
          <w:p w14:paraId="146D0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5BBE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2CD2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3424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主要学习及工作经历</w:t>
            </w:r>
          </w:p>
        </w:tc>
        <w:tc>
          <w:tcPr>
            <w:tcW w:w="7771" w:type="dxa"/>
            <w:gridSpan w:val="8"/>
          </w:tcPr>
          <w:p w14:paraId="572E5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187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751" w:type="dxa"/>
          </w:tcPr>
          <w:p w14:paraId="71C11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 w:colFirst="1" w:colLast="8"/>
          </w:p>
          <w:p w14:paraId="3ED86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A565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813D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主要家庭成员基本情况</w:t>
            </w:r>
          </w:p>
        </w:tc>
        <w:tc>
          <w:tcPr>
            <w:tcW w:w="7771" w:type="dxa"/>
            <w:gridSpan w:val="8"/>
          </w:tcPr>
          <w:p w14:paraId="62E00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bookmarkEnd w:id="0"/>
    </w:tbl>
    <w:p w14:paraId="5A45F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  <w:t>报考人手机号码：                        联系方式：</w:t>
      </w:r>
    </w:p>
    <w:p w14:paraId="2E7C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  <w:t>本人对上述填写内容的真实性负责，如有弄虚作假，自愿接受取消报名或聘用资格的处理，并由本人承担由此造成的一切后果。</w:t>
      </w:r>
    </w:p>
    <w:p w14:paraId="3F776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60" w:firstLineChars="210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p w14:paraId="211CB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60" w:firstLineChars="2100"/>
        <w:jc w:val="left"/>
        <w:textAlignment w:val="auto"/>
        <w:rPr>
          <w:rFonts w:hint="default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  <w:t>本人签字：</w:t>
      </w:r>
    </w:p>
    <w:p w14:paraId="27920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B004E5"/>
    <w:rsid w:val="3E74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0</Lines>
  <Paragraphs>0</Paragraphs>
  <TotalTime>16</TotalTime>
  <ScaleCrop>false</ScaleCrop>
  <LinksUpToDate>false</LinksUpToDate>
  <CharactersWithSpaces>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2025-12-29T03:29:00Z</dcterms:created>
  <dc:creator>Administrator</dc:creator>
  <cp:lastModifiedBy>微信用户</cp:lastModifiedBy>
  <dcterms:modified xsi:type="dcterms:W3CDTF">2025-12-29T03:55:36Z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eyJoZGlkIjoiY2U2MWQyZWM1NTg1ODJkNzQxMDczMDU3MmYwNjVhYWIiLCJ1c2VySWQiOiIxMjcwOTU4NjcwIn0=</vt:lpwstr>
  </property>
  <property fmtid="{D5CDD505-2E9C-101B-9397-08002B2CF9AE}" pid="4" name="ICV">
    <vt:lpwstr>93B56625F7A64A66A1D404DD3E3EC04C_12</vt:lpwstr>
  </property>
</Properties>
</file>