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31EE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40"/>
          <w:lang w:val="en-US" w:eastAsia="zh-CN" w:bidi="ar-SA"/>
        </w:rPr>
        <w:t>附件1</w:t>
      </w:r>
    </w:p>
    <w:p w14:paraId="61ADA37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</w:p>
    <w:p w14:paraId="24B8090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汉中职业技术学院招聘管理助理岗位表</w:t>
      </w:r>
    </w:p>
    <w:p w14:paraId="50D1B19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方正仿宋_GB2312" w:hAnsi="方正仿宋_GB2312" w:eastAsia="方正仿宋_GB2312" w:cs="方正仿宋_GB2312"/>
          <w:b/>
          <w:bCs/>
          <w:sz w:val="32"/>
          <w:szCs w:val="40"/>
          <w:lang w:val="en-US" w:eastAsia="zh-CN"/>
        </w:rPr>
      </w:pPr>
    </w:p>
    <w:tbl>
      <w:tblPr>
        <w:tblStyle w:val="9"/>
        <w:tblW w:w="97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496"/>
        <w:gridCol w:w="1367"/>
        <w:gridCol w:w="3737"/>
        <w:gridCol w:w="2331"/>
      </w:tblGrid>
      <w:tr w14:paraId="78EAA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D4390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9763A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54F57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招聘计划</w:t>
            </w:r>
          </w:p>
        </w:tc>
        <w:tc>
          <w:tcPr>
            <w:tcW w:w="3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D5114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494D6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岗位任职要求</w:t>
            </w:r>
          </w:p>
        </w:tc>
      </w:tr>
      <w:tr w14:paraId="63BD9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2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90785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E8DE8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就业助管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8CDB1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81EF6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负责毕业生就业数据核对、系统信息更新、存疑数据整改，整理就业佐证材料与帮扶台账，做好省厅就业核查迎检；</w:t>
            </w:r>
          </w:p>
          <w:p w14:paraId="7F8DF6A5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协助开展访企拓岗、供需对接、困难毕业生岗位推送等帮扶工作；</w:t>
            </w:r>
          </w:p>
          <w:p w14:paraId="632C5C72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协助策划组织就业育人活动，做好活动筹备、宣传与后勤保障；</w:t>
            </w:r>
          </w:p>
          <w:p w14:paraId="305749EE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4.完成就业报表、材料归档、毕业生咨询接待等综合辅助工作。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13F9F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专科及以上学历（不限专业），严谨细心，熟练使用办公软件处理数据；具备基础文案、活动组织能力，服务意识强，能配合专项工作加班。</w:t>
            </w:r>
          </w:p>
        </w:tc>
      </w:tr>
      <w:tr w14:paraId="199C0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E50F9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98F97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招生助管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91254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D0FEE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1.负责日常来人来电招生咨询接待；</w:t>
            </w:r>
          </w:p>
          <w:p w14:paraId="52BD7792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2.在招办主任指导下完成招生公众号、招生网站的日常维护，落实对外宣传有关工作；</w:t>
            </w:r>
          </w:p>
          <w:p w14:paraId="6BD0B19D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3.协助完成招生录取期间的相关工作；</w:t>
            </w:r>
          </w:p>
          <w:p w14:paraId="31CA54EA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4.协助做好专升本有关工作。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50343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专科及以上学历（不限专业），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严谨细心，不限专业。能熟练使用办公软件处理数据；具备一定的文字写作能力，服务意识强，能服从工作安排，接受临时性、突发性工作任务。</w:t>
            </w:r>
          </w:p>
        </w:tc>
      </w:tr>
    </w:tbl>
    <w:p w14:paraId="74854E83">
      <w:pPr>
        <w:jc w:val="both"/>
        <w:rPr>
          <w:rFonts w:hint="default" w:ascii="方正仿宋_GB2312" w:hAnsi="方正仿宋_GB2312" w:eastAsia="方正仿宋_GB2312" w:cs="方正仿宋_GB2312"/>
          <w:b/>
          <w:bCs/>
          <w:sz w:val="32"/>
          <w:szCs w:val="40"/>
          <w:lang w:val="en-US" w:eastAsia="zh-CN"/>
        </w:rPr>
      </w:pPr>
    </w:p>
    <w:p w14:paraId="2A7E3253">
      <w:pPr>
        <w:jc w:val="both"/>
        <w:rPr>
          <w:rFonts w:hint="default" w:ascii="方正仿宋_GB2312" w:hAnsi="方正仿宋_GB2312" w:eastAsia="方正仿宋_GB2312" w:cs="方正仿宋_GB2312"/>
          <w:b/>
          <w:bCs/>
          <w:sz w:val="32"/>
          <w:szCs w:val="40"/>
          <w:lang w:val="en-US" w:eastAsia="zh-CN"/>
        </w:rPr>
      </w:pPr>
    </w:p>
    <w:p w14:paraId="2EC69A85">
      <w:pPr>
        <w:pStyle w:val="2"/>
        <w:rPr>
          <w:rFonts w:hint="default" w:ascii="方正仿宋_GB2312" w:hAnsi="方正仿宋_GB2312" w:eastAsia="方正仿宋_GB2312" w:cs="方正仿宋_GB2312"/>
          <w:b/>
          <w:bCs/>
          <w:sz w:val="32"/>
          <w:szCs w:val="40"/>
          <w:lang w:val="en-US" w:eastAsia="zh-CN"/>
        </w:rPr>
      </w:pPr>
    </w:p>
    <w:p w14:paraId="3BE831FB">
      <w:pPr>
        <w:pStyle w:val="2"/>
        <w:rPr>
          <w:rFonts w:hint="default" w:ascii="方正仿宋_GB2312" w:hAnsi="方正仿宋_GB2312" w:eastAsia="方正仿宋_GB2312" w:cs="方正仿宋_GB2312"/>
          <w:b/>
          <w:bCs/>
          <w:sz w:val="32"/>
          <w:szCs w:val="40"/>
          <w:lang w:val="en-US" w:eastAsia="zh-CN"/>
        </w:rPr>
      </w:pPr>
    </w:p>
    <w:p w14:paraId="78620730">
      <w:pPr>
        <w:pStyle w:val="2"/>
        <w:rPr>
          <w:rFonts w:hint="eastAsia" w:ascii="方正仿宋_GB2312" w:hAnsi="方正仿宋_GB2312" w:eastAsia="方正仿宋_GB2312" w:cs="方正仿宋_GB2312"/>
          <w:b/>
          <w:bCs/>
          <w:sz w:val="32"/>
          <w:szCs w:val="4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9FA630A-4FCC-46F4-AD73-1C049C03CB7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1763846-E004-44A5-BB8C-723C0940450F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4D7B8A"/>
    <w:rsid w:val="01D54D98"/>
    <w:rsid w:val="02775E4F"/>
    <w:rsid w:val="03A92E1A"/>
    <w:rsid w:val="05254A8D"/>
    <w:rsid w:val="05934B2F"/>
    <w:rsid w:val="06F25742"/>
    <w:rsid w:val="08AD6425"/>
    <w:rsid w:val="0A2763AD"/>
    <w:rsid w:val="0A2D72C3"/>
    <w:rsid w:val="0B4C689D"/>
    <w:rsid w:val="0EE8537C"/>
    <w:rsid w:val="10E70644"/>
    <w:rsid w:val="1367781A"/>
    <w:rsid w:val="15782848"/>
    <w:rsid w:val="176675EB"/>
    <w:rsid w:val="1BCC0B62"/>
    <w:rsid w:val="2000702C"/>
    <w:rsid w:val="21B65566"/>
    <w:rsid w:val="240F6DE3"/>
    <w:rsid w:val="249B6808"/>
    <w:rsid w:val="25BC3375"/>
    <w:rsid w:val="27313F6F"/>
    <w:rsid w:val="28882493"/>
    <w:rsid w:val="2B7C5E53"/>
    <w:rsid w:val="2BB90E0A"/>
    <w:rsid w:val="2BE05E12"/>
    <w:rsid w:val="2EA66FF1"/>
    <w:rsid w:val="355A28E3"/>
    <w:rsid w:val="39B0341A"/>
    <w:rsid w:val="3A8E0308"/>
    <w:rsid w:val="3DC92CFC"/>
    <w:rsid w:val="3EC76A8F"/>
    <w:rsid w:val="3FDF6807"/>
    <w:rsid w:val="434E3D93"/>
    <w:rsid w:val="44150A49"/>
    <w:rsid w:val="45653C98"/>
    <w:rsid w:val="46153E08"/>
    <w:rsid w:val="4B611C3C"/>
    <w:rsid w:val="4D266AFE"/>
    <w:rsid w:val="549C486F"/>
    <w:rsid w:val="55347935"/>
    <w:rsid w:val="55E53FF3"/>
    <w:rsid w:val="56762862"/>
    <w:rsid w:val="59741916"/>
    <w:rsid w:val="59A36084"/>
    <w:rsid w:val="5AC42429"/>
    <w:rsid w:val="5B490B80"/>
    <w:rsid w:val="5CA02A22"/>
    <w:rsid w:val="5D6D0B56"/>
    <w:rsid w:val="5E4D7B8A"/>
    <w:rsid w:val="5EAE1426"/>
    <w:rsid w:val="652C579B"/>
    <w:rsid w:val="652F4D47"/>
    <w:rsid w:val="661A0861"/>
    <w:rsid w:val="666B3183"/>
    <w:rsid w:val="674D37A6"/>
    <w:rsid w:val="68000819"/>
    <w:rsid w:val="6ABC136F"/>
    <w:rsid w:val="6B8E668D"/>
    <w:rsid w:val="712F49A0"/>
    <w:rsid w:val="71AA0173"/>
    <w:rsid w:val="768D2837"/>
    <w:rsid w:val="79047786"/>
    <w:rsid w:val="794A5D98"/>
    <w:rsid w:val="7AF31295"/>
    <w:rsid w:val="7B997A06"/>
    <w:rsid w:val="7BC70380"/>
    <w:rsid w:val="7BED3D05"/>
    <w:rsid w:val="7BEF6CB9"/>
    <w:rsid w:val="7D775922"/>
    <w:rsid w:val="7EEF18BB"/>
    <w:rsid w:val="BDFD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annotation text"/>
    <w:basedOn w:val="1"/>
    <w:uiPriority w:val="0"/>
    <w:pPr>
      <w:jc w:val="left"/>
    </w:p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61"/>
    <w:basedOn w:val="10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4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5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7">
    <w:name w:val="font0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361ab2e8-7b99-463e-a98f-c92f6720bb51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622691C2</paraID>
      <start>72</start>
      <end>73</end>
      <status>ignored</status>
      <modifiedWord/>
      <trackRevisions>false</trackRevisions>
    </reviewItem>
    <reviewItem>
      <errorID>b3654a54-7ecf-4a2d-8b28-1227bb185521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622691C2</paraID>
      <start>75</start>
      <end>76</end>
      <status>ignored</status>
      <modifiedWord/>
      <trackRevisions>false</trackRevisions>
    </reviewItem>
    <reviewItem>
      <errorID>5a0499db-0e72-4652-9234-284ba9cc8c24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33EF4B18</paraID>
      <start>8</start>
      <end>14</end>
      <status>ignored</status>
      <modifiedWord/>
      <trackRevisions>false</trackRevisions>
    </reviewItem>
    <reviewItem>
      <errorID>227af1ba-7740-4990-9319-e42f72354748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34EC16F7</paraID>
      <start>25</start>
      <end>26</end>
      <status>ignored</status>
      <modifiedWord/>
      <trackRevisions>false</trackRevisions>
    </reviewItem>
    <reviewItem>
      <errorID>db080596-335d-4f1f-8f33-aa2ea751d8f3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34EC16F7</paraID>
      <start>48</start>
      <end>49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029a919-0841-4fb6-b1e0-b7142329e2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2339</Words>
  <Characters>2508</Characters>
  <Lines>0</Lines>
  <Paragraphs>0</Paragraphs>
  <TotalTime>152</TotalTime>
  <ScaleCrop>false</ScaleCrop>
  <LinksUpToDate>false</LinksUpToDate>
  <CharactersWithSpaces>2592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2026-08-28T12:06:00Z</dcterms:created>
  <dc:creator>深呼吸</dc:creator>
  <cp:lastModifiedBy>秦小卜</cp:lastModifiedBy>
  <cp:lastPrinted>2026-09-09T01:08:05Z</cp:lastPrinted>
  <dcterms:modified xsi:type="dcterms:W3CDTF">2026-09-09T01:26:47Z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B49652A0F08546F1992C3F24AE381C5E_13</vt:lpwstr>
  </property>
  <property fmtid="{D5CDD505-2E9C-101B-9397-08002B2CF9AE}" pid="4" name="KSOTemplateDocerSaveRecord">
    <vt:lpwstr>eyJoZGlkIjoiMTg1ZjhhZmU5YjE2MGNkYzY5YTQ3ZDVjMTEyNzI0M2MiLCJ1c2VySWQiOiI5ODI5ODA4MzMifQ==</vt:lpwstr>
  </property>
</Properties>
</file>