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C520E">
      <w:pPr>
        <w:rPr>
          <w:rFonts w:hint="eastAsia" w:ascii="黑体" w:eastAsia="黑体"/>
          <w:bCs/>
          <w:sz w:val="24"/>
          <w:lang w:val="en-US" w:eastAsia="zh-CN"/>
        </w:rPr>
      </w:pPr>
      <w:r>
        <w:rPr>
          <w:rFonts w:hint="eastAsia" w:ascii="黑体" w:eastAsia="黑体"/>
          <w:bCs/>
          <w:sz w:val="24"/>
        </w:rPr>
        <w:t>附件</w:t>
      </w:r>
      <w:r>
        <w:rPr>
          <w:rFonts w:hint="eastAsia" w:ascii="黑体" w:eastAsia="黑体"/>
          <w:bCs/>
          <w:sz w:val="24"/>
          <w:lang w:val="en-US" w:eastAsia="zh-CN"/>
        </w:rPr>
        <w:t>1</w:t>
      </w:r>
    </w:p>
    <w:p w14:paraId="5E8E0E87">
      <w:pPr>
        <w:rPr>
          <w:rFonts w:hint="eastAsia" w:eastAsiaTheme="minorEastAsia"/>
          <w:lang w:eastAsia="zh-CN"/>
        </w:rPr>
      </w:pPr>
    </w:p>
    <w:p w14:paraId="0A6AF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自治区人民医院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白鸟湖医院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劳务派遣人员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报名信息登记二维码</w:t>
      </w:r>
    </w:p>
    <w:p w14:paraId="5BB9AD52">
      <w:pPr>
        <w:rPr>
          <w:rFonts w:hint="eastAsia" w:eastAsiaTheme="minorEastAsia"/>
          <w:lang w:eastAsia="zh-CN"/>
        </w:rPr>
      </w:pPr>
    </w:p>
    <w:p w14:paraId="7B250FCC">
      <w:pPr>
        <w:rPr>
          <w:rFonts w:hint="eastAsia" w:eastAsiaTheme="minorEastAsia"/>
          <w:lang w:eastAsia="zh-CN"/>
        </w:rPr>
      </w:pPr>
    </w:p>
    <w:p w14:paraId="0D33FF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2" name="图片 2" descr="qrcode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 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59DF91-271D-4AD5-96C3-3F8A1503E0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7059115-FF80-4921-B9B9-B92D25FC3C0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FE5BF43-1011-48E6-8EB0-479DE7F3D4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5494B"/>
    <w:rsid w:val="04EB0E34"/>
    <w:rsid w:val="06E443C7"/>
    <w:rsid w:val="07447E15"/>
    <w:rsid w:val="09E55D95"/>
    <w:rsid w:val="0A1D552E"/>
    <w:rsid w:val="0A971D70"/>
    <w:rsid w:val="0AEB62EA"/>
    <w:rsid w:val="0CC021A1"/>
    <w:rsid w:val="0FC1070A"/>
    <w:rsid w:val="10811AEC"/>
    <w:rsid w:val="17123F41"/>
    <w:rsid w:val="1BC7354C"/>
    <w:rsid w:val="1CF0262F"/>
    <w:rsid w:val="1D430810"/>
    <w:rsid w:val="1EBA2EF4"/>
    <w:rsid w:val="24B86128"/>
    <w:rsid w:val="294C6E3F"/>
    <w:rsid w:val="2BE40904"/>
    <w:rsid w:val="2E2E2FB7"/>
    <w:rsid w:val="324B6B81"/>
    <w:rsid w:val="37377380"/>
    <w:rsid w:val="3D3D6F88"/>
    <w:rsid w:val="3E976956"/>
    <w:rsid w:val="43CC2BFE"/>
    <w:rsid w:val="4839282C"/>
    <w:rsid w:val="4B7778F3"/>
    <w:rsid w:val="4CD40D75"/>
    <w:rsid w:val="4E916F1E"/>
    <w:rsid w:val="517448D5"/>
    <w:rsid w:val="5325494B"/>
    <w:rsid w:val="5A9119D6"/>
    <w:rsid w:val="5C372A37"/>
    <w:rsid w:val="5C86208C"/>
    <w:rsid w:val="5D3D64C3"/>
    <w:rsid w:val="62546789"/>
    <w:rsid w:val="6B9D2F4E"/>
    <w:rsid w:val="6C00637E"/>
    <w:rsid w:val="6EEB5D7F"/>
    <w:rsid w:val="7E25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0"/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4</TotalTime>
  <ScaleCrop>false</ScaleCrop>
  <LinksUpToDate>false</LinksUpToDate>
  <CharactersWithSpaces>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2026-04-20T05:07:00Z</dcterms:created>
  <dc:creator>Gennaliya</dc:creator>
  <cp:lastModifiedBy>Gennaliya</cp:lastModifiedBy>
  <dcterms:modified xsi:type="dcterms:W3CDTF">2026-09-09T08:24:38Z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086B346329014683B4BEB0AE09157975_11</vt:lpwstr>
  </property>
  <property fmtid="{D5CDD505-2E9C-101B-9397-08002B2CF9AE}" pid="4" name="KSOTemplateDocerSaveRecord">
    <vt:lpwstr>eyJoZGlkIjoiMGZkNTNjMmZjNGZmYjE1Y2QzMWY4ZmExNTgzMzQ2OTUiLCJ1c2VySWQiOiI0MDQ1OTQwNTUifQ==</vt:lpwstr>
  </property>
</Properties>
</file>