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6A6CD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报考人员诚信承诺书</w:t>
      </w:r>
    </w:p>
    <w:p w14:paraId="3B01437B">
      <w:pPr>
        <w:pStyle w:val="4"/>
        <w:widowControl/>
        <w:spacing w:before="0" w:beforeAutospacing="0" w:after="0" w:afterAutospacing="0"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</w:p>
    <w:p w14:paraId="40B7022D">
      <w:pPr>
        <w:pStyle w:val="4"/>
        <w:widowControl/>
        <w:spacing w:before="0" w:beforeAutospacing="0" w:after="0" w:afterAutospacing="0" w:line="54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本人已仔细阅读贵州数安汇大数据产业发展有限公司于2026年9月15日发布的《贵州数安汇大数据产业发展有限公司2026年度人才引进公告》及《贵州数安汇大数据产业发展有限公司2026年度人才引进岗位信息一览表》，清楚并理解其内容。在此本人郑重承诺：</w:t>
      </w:r>
    </w:p>
    <w:p w14:paraId="40B7022D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一、自觉遵守人才引进工作的有关政策。严格遵守考试纪律，服从考试安排，不作弊或协助他人作弊。</w:t>
      </w:r>
    </w:p>
    <w:p w14:paraId="1811BC57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二、真实、准确地填写本人个人信息、证明资料、证件等相关材料以及有效的手机号码和联系方式，并承诺在资格复审阶段提供符合岗位要求的证明材料，未能按要求提供者，本人承担相应责任，取消其进入下一环节的资格。</w:t>
      </w:r>
    </w:p>
    <w:p w14:paraId="2145860F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三、不弄虚作假。不伪造、变造、不使用假材料或假信息。</w:t>
      </w:r>
    </w:p>
    <w:p w14:paraId="7B44C69C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-SA"/>
        </w:rPr>
        <w:t>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招聘单位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-SA"/>
        </w:rPr>
        <w:t>员工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-SA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-SA"/>
        </w:rPr>
        <w:t>夫妻关系、直系血亲关系、三代以内旁系血亲关系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-SA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-SA"/>
        </w:rPr>
        <w:t>近姻亲关系和其他应该执行回避制度的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-SA"/>
        </w:rPr>
        <w:t>情形。</w:t>
      </w:r>
    </w:p>
    <w:p w14:paraId="7C4311E6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五、本人保证符合人才引进公告中要求的资格条件。</w:t>
      </w:r>
    </w:p>
    <w:p w14:paraId="004AF161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六、本人承诺与原单位不存在商业秘密竞业限制等。</w:t>
      </w:r>
    </w:p>
    <w:p w14:paraId="08289014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七、对违反以上承诺所造成的后果，本人自愿承担相应责任。</w:t>
      </w:r>
    </w:p>
    <w:p w14:paraId="15E99EF5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</w:p>
    <w:p w14:paraId="3F41BE21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承诺人：</w:t>
      </w:r>
    </w:p>
    <w:p w14:paraId="3F41BE21">
      <w:pPr>
        <w:pStyle w:val="4"/>
        <w:widowControl/>
        <w:spacing w:before="0" w:beforeAutospacing="0" w:after="0" w:afterAutospacing="0" w:line="540" w:lineRule="exact"/>
        <w:ind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u w:val="none"/>
          <w:lang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 xml:space="preserve">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58F3673-184A-42C4-A8A8-0A4B42583B0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842D5"/>
    <w:rsid w:val="03C64B30"/>
    <w:rsid w:val="058014BF"/>
    <w:rsid w:val="075524D7"/>
    <w:rsid w:val="0A9131E0"/>
    <w:rsid w:val="0D034679"/>
    <w:rsid w:val="0EA12F3D"/>
    <w:rsid w:val="0FFB0D00"/>
    <w:rsid w:val="1AFA47DC"/>
    <w:rsid w:val="1C6E5671"/>
    <w:rsid w:val="1C730FDE"/>
    <w:rsid w:val="1CB02232"/>
    <w:rsid w:val="21D7200F"/>
    <w:rsid w:val="21FB5E01"/>
    <w:rsid w:val="2A005E7B"/>
    <w:rsid w:val="2DA134D1"/>
    <w:rsid w:val="333F5C66"/>
    <w:rsid w:val="358E294E"/>
    <w:rsid w:val="3EB94B1E"/>
    <w:rsid w:val="445554AC"/>
    <w:rsid w:val="470524F5"/>
    <w:rsid w:val="516F43B1"/>
    <w:rsid w:val="53F50057"/>
    <w:rsid w:val="660560D1"/>
    <w:rsid w:val="678842D5"/>
    <w:rsid w:val="6E3D27C7"/>
    <w:rsid w:val="73572D10"/>
    <w:rsid w:val="754E0482"/>
    <w:rsid w:val="78D05DAE"/>
    <w:rsid w:val="7D5E2EDC"/>
    <w:rsid w:val="7ED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overflowPunct w:val="0"/>
      <w:snapToGrid w:val="0"/>
      <w:spacing w:line="600" w:lineRule="exact"/>
      <w:ind w:firstLine="864" w:firstLineChars="200"/>
    </w:pPr>
    <w:rPr>
      <w:rFonts w:ascii="Times New Roman" w:hAnsi="Times New Roman" w:eastAsia="宋体"/>
    </w:rPr>
  </w:style>
  <w:style w:type="paragraph" w:styleId="3">
    <w:name w:val="Body Text 2"/>
    <w:basedOn w:val="1"/>
    <w:qFormat/>
    <w:uiPriority w:val="0"/>
    <w:pPr>
      <w:suppressAutoHyphens/>
      <w:spacing w:line="480" w:lineRule="auto"/>
    </w:pPr>
    <w:rPr>
      <w:rFonts w:ascii="Calibri" w:hAnsi="Calibri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462</Characters>
  <Lines>0</Lines>
  <Paragraphs>0</Paragraphs>
  <TotalTime>1</TotalTime>
  <ScaleCrop>false</ScaleCrop>
  <LinksUpToDate>false</LinksUpToDate>
  <CharactersWithSpaces>468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2025-11-04T01:27:00Z</dcterms:created>
  <dc:creator>周遇</dc:creator>
  <cp:lastModifiedBy>Administrator</cp:lastModifiedBy>
  <cp:lastPrinted>2026-08-19T01:17:00Z</cp:lastPrinted>
  <dcterms:modified xsi:type="dcterms:W3CDTF">2026-09-14T10:37:30Z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AF3EBF961942467CB3DB2334750FAD65_13</vt:lpwstr>
  </property>
  <property fmtid="{D5CDD505-2E9C-101B-9397-08002B2CF9AE}" pid="4" name="KSOTemplateDocerSaveRecord">
    <vt:lpwstr>eyJoZGlkIjoiOWZkODMwNmM3NTc1MGMyMjQxMWJlODQyYWM5MzJjNGYiLCJ1c2VySWQiOiIyNzIwOTk4MDUifQ==</vt:lpwstr>
  </property>
</Properties>
</file>