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93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730"/>
        <w:gridCol w:w="620"/>
        <w:gridCol w:w="670"/>
        <w:gridCol w:w="570"/>
        <w:gridCol w:w="620"/>
        <w:gridCol w:w="1354"/>
        <w:gridCol w:w="435"/>
        <w:gridCol w:w="435"/>
        <w:gridCol w:w="990"/>
        <w:gridCol w:w="810"/>
        <w:gridCol w:w="795"/>
        <w:gridCol w:w="94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highlight w:val="none"/>
                <w:u w:val="none"/>
                <w:lang w:val="en-US" w:eastAsia="zh-CN" w:bidi="ar"/>
              </w:rPr>
              <w:t>招聘岗位一览表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范围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北京市大兴区司法局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协助做好社区矫正及安置帮教相关工作。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执法辅助类岗位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大专及以上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大专：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法律实务类（6805）、法律执行类（6806）；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法学类（0301）；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研究生：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法学（0301）、法律（0351）。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魏老师01069249520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highlight w:val="none"/>
                <w:lang w:eastAsia="zh-CN"/>
              </w:rPr>
              <w:t>具有以下情形之一的，不得报考及录用：曾因犯罪受到行政、刑事处罚的或曾被开除公职的；涉嫌犯罪、司法程序尚未终结的；参加邪教组织的；从事过危害国家安全活动的；不讲诚信，道德品质上有劣迹行为的；法律、法规规定的其他违法情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北京市大兴区司法局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  <w:t>协助做好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办公室服务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  <w:t>保障等日常工作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普通辅助类岗位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大专及以上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不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原老师01069297917</w:t>
            </w:r>
          </w:p>
        </w:tc>
        <w:tc>
          <w:tcPr>
            <w:tcW w:w="9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北京市大兴区司法局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协助区法院做好诉前人民调解相关工作。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其他岗位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大专及以上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赵老师01069258042</w:t>
            </w:r>
          </w:p>
        </w:tc>
        <w:tc>
          <w:tcPr>
            <w:tcW w:w="9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4E653D"/>
    <w:rsid w:val="099B4667"/>
    <w:rsid w:val="09AB09F0"/>
    <w:rsid w:val="0CA21BF6"/>
    <w:rsid w:val="0D4A7162"/>
    <w:rsid w:val="0E4360EC"/>
    <w:rsid w:val="0E7B70AD"/>
    <w:rsid w:val="106660D1"/>
    <w:rsid w:val="10905BFE"/>
    <w:rsid w:val="10D27E18"/>
    <w:rsid w:val="13A32881"/>
    <w:rsid w:val="15E20BF3"/>
    <w:rsid w:val="161513C3"/>
    <w:rsid w:val="180223F5"/>
    <w:rsid w:val="18914EDC"/>
    <w:rsid w:val="191074C3"/>
    <w:rsid w:val="1A4E6D18"/>
    <w:rsid w:val="1BC74BB7"/>
    <w:rsid w:val="1BCC27AE"/>
    <w:rsid w:val="1C6569FC"/>
    <w:rsid w:val="1C965774"/>
    <w:rsid w:val="1D43691F"/>
    <w:rsid w:val="1F3802BD"/>
    <w:rsid w:val="20116F94"/>
    <w:rsid w:val="204C15BC"/>
    <w:rsid w:val="20645AD7"/>
    <w:rsid w:val="20BF7E90"/>
    <w:rsid w:val="212E0A3D"/>
    <w:rsid w:val="214744CC"/>
    <w:rsid w:val="2311607E"/>
    <w:rsid w:val="2327256F"/>
    <w:rsid w:val="23E262B1"/>
    <w:rsid w:val="24AF1E2D"/>
    <w:rsid w:val="24CE4220"/>
    <w:rsid w:val="25120E81"/>
    <w:rsid w:val="252078D4"/>
    <w:rsid w:val="261A53EB"/>
    <w:rsid w:val="29683C77"/>
    <w:rsid w:val="29CB1632"/>
    <w:rsid w:val="2AC11C8A"/>
    <w:rsid w:val="2B426493"/>
    <w:rsid w:val="2BA02683"/>
    <w:rsid w:val="2D0B6892"/>
    <w:rsid w:val="2ECF7B5D"/>
    <w:rsid w:val="2F2943E0"/>
    <w:rsid w:val="30DC1805"/>
    <w:rsid w:val="32EE52B0"/>
    <w:rsid w:val="34FE724D"/>
    <w:rsid w:val="354A3E26"/>
    <w:rsid w:val="35837613"/>
    <w:rsid w:val="371D22F9"/>
    <w:rsid w:val="38782309"/>
    <w:rsid w:val="387F067B"/>
    <w:rsid w:val="395710E9"/>
    <w:rsid w:val="39886659"/>
    <w:rsid w:val="3A71747D"/>
    <w:rsid w:val="3A7C5A45"/>
    <w:rsid w:val="3A865F69"/>
    <w:rsid w:val="3AB90A17"/>
    <w:rsid w:val="3B540F50"/>
    <w:rsid w:val="3CCF38F3"/>
    <w:rsid w:val="3E0B0467"/>
    <w:rsid w:val="3E131307"/>
    <w:rsid w:val="3E9F42B5"/>
    <w:rsid w:val="3ECA1007"/>
    <w:rsid w:val="3F1F3ED3"/>
    <w:rsid w:val="41622421"/>
    <w:rsid w:val="419F2CD3"/>
    <w:rsid w:val="41F408B5"/>
    <w:rsid w:val="425914F8"/>
    <w:rsid w:val="42AD37D5"/>
    <w:rsid w:val="43497656"/>
    <w:rsid w:val="43D37E4F"/>
    <w:rsid w:val="44FF080F"/>
    <w:rsid w:val="47DA2089"/>
    <w:rsid w:val="482A25CD"/>
    <w:rsid w:val="4B2A0F7D"/>
    <w:rsid w:val="4B715B48"/>
    <w:rsid w:val="4BB337DB"/>
    <w:rsid w:val="4CCC41FB"/>
    <w:rsid w:val="4CE17A52"/>
    <w:rsid w:val="4DB021EF"/>
    <w:rsid w:val="4FED4D81"/>
    <w:rsid w:val="52B2667E"/>
    <w:rsid w:val="52E4272F"/>
    <w:rsid w:val="53AA3D36"/>
    <w:rsid w:val="544B017A"/>
    <w:rsid w:val="54F34749"/>
    <w:rsid w:val="55A20CA1"/>
    <w:rsid w:val="56710E45"/>
    <w:rsid w:val="56CF43B3"/>
    <w:rsid w:val="573756BF"/>
    <w:rsid w:val="579C2239"/>
    <w:rsid w:val="592338CA"/>
    <w:rsid w:val="59C84E75"/>
    <w:rsid w:val="5A1D064E"/>
    <w:rsid w:val="5A9E6BA2"/>
    <w:rsid w:val="5C7C7378"/>
    <w:rsid w:val="5DED175E"/>
    <w:rsid w:val="5E4D3689"/>
    <w:rsid w:val="5F0749EC"/>
    <w:rsid w:val="5F582EEA"/>
    <w:rsid w:val="5FEF45F4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8717EA7"/>
    <w:rsid w:val="69055383"/>
    <w:rsid w:val="695E63EB"/>
    <w:rsid w:val="6B7B631E"/>
    <w:rsid w:val="6C212664"/>
    <w:rsid w:val="6C7249EF"/>
    <w:rsid w:val="6C994797"/>
    <w:rsid w:val="6CBC6CE9"/>
    <w:rsid w:val="6DA7043B"/>
    <w:rsid w:val="716F7AB0"/>
    <w:rsid w:val="721616C2"/>
    <w:rsid w:val="722D7AA7"/>
    <w:rsid w:val="731B3557"/>
    <w:rsid w:val="75384384"/>
    <w:rsid w:val="760C50B1"/>
    <w:rsid w:val="764D5AFA"/>
    <w:rsid w:val="76C70D8D"/>
    <w:rsid w:val="785B1389"/>
    <w:rsid w:val="78875C1C"/>
    <w:rsid w:val="79043314"/>
    <w:rsid w:val="794B23FF"/>
    <w:rsid w:val="7AC35BC2"/>
    <w:rsid w:val="7B3C07AA"/>
    <w:rsid w:val="7C1B4B68"/>
    <w:rsid w:val="7D164A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unhideWhenUsed/>
    <w:uiPriority w:val="0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autoRedefine/>
    <w:qFormat/>
    <w:uiPriority w:val="22"/>
    <w:rPr>
      <w:b/>
      <w:bCs/>
    </w:rPr>
  </w:style>
  <w:style w:type="character" w:styleId="8">
    <w:name w:val="page number"/>
    <w:basedOn w:val="6"/>
    <w:autoRedefine/>
    <w:unhideWhenUsed/>
    <w:qFormat/>
    <w:uiPriority w:val="99"/>
  </w:style>
  <w:style w:type="character" w:styleId="9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1908</Words>
  <Characters>1994</Characters>
  <Lines>10</Lines>
  <Paragraphs>2</Paragraphs>
  <TotalTime>44</TotalTime>
  <ScaleCrop>false</ScaleCrop>
  <LinksUpToDate>false</LinksUpToDate>
  <CharactersWithSpaces>2045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研究室公文</cp:lastModifiedBy>
  <cp:lastPrinted>2026-09-09T08:38:00Z</cp:lastPrinted>
  <dcterms:modified xsi:type="dcterms:W3CDTF">2026-09-14T02:09:10Z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82BBC78A9D064BABB558E57E8C082D42_13</vt:lpwstr>
  </property>
</Properties>
</file>