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3E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color w:val="auto"/>
          <w:kern w:val="0"/>
          <w:sz w:val="44"/>
          <w:szCs w:val="44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黑体" w:hAnsi="Times New Roman" w:eastAsia="黑体" w:cs="Times New Roman"/>
          <w:color w:val="auto"/>
          <w:spacing w:val="0"/>
          <w:w w:val="100"/>
          <w:sz w:val="30"/>
          <w:szCs w:val="30"/>
          <w:lang w:val="en-US" w:eastAsia="zh-CN"/>
        </w:rPr>
        <w:t>附件1</w:t>
      </w:r>
    </w:p>
    <w:p w14:paraId="7742878B">
      <w:pPr>
        <w:jc w:val="center"/>
        <w:rPr>
          <w:color w:val="auto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/>
        </w:rPr>
        <w:t>岗位任职资格条件和岗位职责一览表</w:t>
      </w:r>
    </w:p>
    <w:tbl>
      <w:tblPr>
        <w:tblStyle w:val="16"/>
        <w:tblpPr w:leftFromText="180" w:rightFromText="180" w:vertAnchor="text" w:horzAnchor="page" w:tblpXSpec="center" w:tblpY="1"/>
        <w:tblOverlap w:val="never"/>
        <w:tblW w:w="491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150"/>
        <w:gridCol w:w="637"/>
        <w:gridCol w:w="5125"/>
        <w:gridCol w:w="5488"/>
      </w:tblGrid>
      <w:tr w14:paraId="4E842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DE7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076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5B7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17F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任职资格条件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DD8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岗位主要职责</w:t>
            </w:r>
          </w:p>
        </w:tc>
      </w:tr>
      <w:tr w14:paraId="010BA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05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综合行政部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C04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文秘主管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F08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22A6B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top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1.40周岁及以下（1986年9月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以后出生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），全日制本科及以上学历，专业不限，硕士研究生及以上学历年龄可放宽至41周岁；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2.中共正式党员；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3.具有3年以上综合管理、行政管理相关工作经验，具有党政机关、事业单位、国有企业专职从事公文写作经验者优先；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4.具备较强的组织沟通能力和服务意识，责任心强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有优秀的公文写作功底，能熟练使用办公软件，抗压能力强；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5.工作年限计算时间截至公告发布当日。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1032B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1.负责起草集团计划、总结、讲话稿等重要文件；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2.负责传达集团领导工作要求和安排，协调安排重要会议及调研活动；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3.负责集团开展的接待、联络、拜访等任务的筹划和组织落实；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4.开展集团综合管理相关制度建设；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5.完成领导交办的其他工作。</w:t>
            </w:r>
          </w:p>
        </w:tc>
      </w:tr>
      <w:tr w14:paraId="399F8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B5D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党群人事部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C47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纪检主办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9BB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845F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1.40周岁及以下（1986年9月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以后出生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），全日制本科及以上学历，专业不限，硕士研究生及以上学历年龄可放宽至41周岁；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2.中共正式党员；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3.具有2年以上党政机关、事业单位、国有企业纪检监察相关工作经验；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4.具备较强的公文写作能力，有良好的沟通能力；廉洁自律、勤奋敬业，抗压能力强，严守纪律和保密底线；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5.工作年限计算时间截至公告发布当日。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320BD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1.健全廉洁教育、考核体系，指导子公司完善监督机制；常态化开展制度执行、权力运行监督检查，推动纪检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部署落地；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2.参与集团经济活动全过程监督，防范经营廉洁风险；督促子公司压实管党治党主体责任；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3.协助推进党风廉政建设，参与专项监督、警示教育；依规参与问题线索处置、纪律审查及案件调查，做好案卷整理与跟踪落实；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.完成领导交办的其他工作。</w:t>
            </w:r>
          </w:p>
        </w:tc>
      </w:tr>
      <w:tr w14:paraId="3EF6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80A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运营管理部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9BC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运营主办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D42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0FC01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1.40周岁及以下（1986年9月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以后出生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），全日制本科及以上学历，工商管理、财务管理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及其他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经济管理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相关专业优先，硕士研究生及以上学历年龄可放宽至41周岁；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2.持有经济系列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统计系列中级及以上专业技术职称证书；</w:t>
            </w:r>
          </w:p>
          <w:p w14:paraId="528FA5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具备2年及以上企业战略管控、运营管理相关工作经验，其中1年及以上大中型或集团化企业相关工作经历；</w:t>
            </w:r>
          </w:p>
          <w:p w14:paraId="67AA3A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熟悉国资监管相关政策法规，拥有国企、央企经营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目标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管理、任期制与契约化管理落地实施、集团子公司管控体系搭建等相关实操经验者优先；</w:t>
            </w:r>
          </w:p>
          <w:p w14:paraId="50E43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5.具备优秀的统筹协调、组织沟通能力，较强的抗压履职能力；工作责任心强，恪守职业道德，拥有良好的职业操守；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6.工作年限计算时间截至公告发布当日。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7FF91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搭建并优化集团运营管理体系、管控流程及制度，统一集团与子公司运营标准，推动管理规范化；</w:t>
            </w:r>
          </w:p>
          <w:p w14:paraId="60FEB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2.负责分解集团年度经营目标，下达至各部门及子公司，督导任期制、契约化管理工作落地；</w:t>
            </w:r>
          </w:p>
          <w:p w14:paraId="2B160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3.负责运营制度宣贯与业务指导，常态化督导子公司运营工作，保障战略有效执行；</w:t>
            </w:r>
          </w:p>
          <w:p w14:paraId="32099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4.统筹运营数据的收集、汇总、统计与分析，建立台账，梳理问题与成效，为经营决策提供支撑；</w:t>
            </w:r>
          </w:p>
          <w:p w14:paraId="46AFA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5.完成领导交办的其他工作。</w:t>
            </w:r>
          </w:p>
        </w:tc>
      </w:tr>
      <w:tr w14:paraId="506F7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D11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战略投资部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7D6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高级投资经理</w:t>
            </w:r>
          </w:p>
          <w:p w14:paraId="4D168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（主管）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C5D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EE35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1.40周岁及以下（1986年9月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以后出生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），全日制本科及以上学历，专业不限，硕士研究生及以上学历年龄可放宽至41周岁；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2.具有3年以上股权投资经验，其中主导项目不少于1项或参与项目不少于3项（需提供业绩承诺书）；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3.具有早期科技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创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企业股权投资经验，或熟悉绵阳“587+”产业领域（如企业运营、技术开发、生产管理、市场开发等）者优先；持有CPA、法律职业资格证书（A证）、基金从业资格证等相关资格证书者优先；同等条件下具有国有企业股权投资经验者优先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4.具备扎实的行业与市场分析能力、良好的沟通协调与项目实操能力；具有较强的风险意识及资源整合能力，良好的语言文字表达能力，抗压能力强；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5.工作年限计算时间截至公告发布当日。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52B13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1.根据集团发展战略及业务要求，筛选并挖掘投资项目；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2.负责项目研判、立项、尽调、交易方案设计及交割等全流程管理，撰写可研报告及投资方案；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3.跟踪已投项目及行业动态，开展投后管理，发掘价值增值机会，及时识别并处置投后风险；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4.参与完善投资管理制度与业务流程；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5.完成领导交办的其他工作。</w:t>
            </w:r>
          </w:p>
        </w:tc>
      </w:tr>
    </w:tbl>
    <w:p w14:paraId="2FFA90F7">
      <w:pPr>
        <w:pStyle w:val="1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/>
        <w:jc w:val="center"/>
        <w:textAlignment w:val="auto"/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77BF61A3">
      <w:pPr>
        <w:pStyle w:val="1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left"/>
        <w:textAlignment w:val="auto"/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sectPr>
          <w:headerReference r:id="rId5" w:type="default"/>
          <w:footerReference r:id="rId6" w:type="default"/>
          <w:pgSz w:w="16838" w:h="11906" w:orient="landscape"/>
          <w:pgMar w:top="1474" w:right="1474" w:bottom="1361" w:left="1587" w:header="851" w:footer="992" w:gutter="0"/>
          <w:pgNumType w:fmt="numberInDash"/>
          <w:cols w:space="0" w:num="1"/>
          <w:rtlGutter w:val="0"/>
          <w:docGrid w:type="lines" w:linePitch="442" w:charSpace="0"/>
        </w:sectPr>
      </w:pPr>
    </w:p>
    <w:p w14:paraId="498CDC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Times New Roman" w:eastAsia="黑体" w:cs="Times New Roman"/>
          <w:color w:val="auto"/>
          <w:spacing w:val="0"/>
          <w:w w:val="100"/>
          <w:sz w:val="30"/>
          <w:szCs w:val="30"/>
          <w:lang w:val="en-US" w:eastAsia="zh-CN"/>
        </w:rPr>
        <w:t>附件2</w:t>
      </w:r>
    </w:p>
    <w:p w14:paraId="5C571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76" w:lineRule="exact"/>
        <w:ind w:firstLine="0" w:firstLineChars="0"/>
        <w:jc w:val="center"/>
        <w:textAlignment w:val="auto"/>
        <w:rPr>
          <w:rFonts w:hint="eastAsia"/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val="en-US" w:eastAsia="zh-CN"/>
        </w:rPr>
        <w:t>报名登记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eastAsia="zh-CN"/>
        </w:rPr>
        <w:t>表</w:t>
      </w:r>
    </w:p>
    <w:tbl>
      <w:tblPr>
        <w:tblStyle w:val="16"/>
        <w:tblW w:w="89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480"/>
        <w:gridCol w:w="615"/>
        <w:gridCol w:w="461"/>
        <w:gridCol w:w="323"/>
        <w:gridCol w:w="659"/>
        <w:gridCol w:w="487"/>
        <w:gridCol w:w="440"/>
        <w:gridCol w:w="766"/>
        <w:gridCol w:w="120"/>
        <w:gridCol w:w="1089"/>
        <w:gridCol w:w="75"/>
        <w:gridCol w:w="1365"/>
        <w:gridCol w:w="1395"/>
      </w:tblGrid>
      <w:tr w14:paraId="1128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53E2DD3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姓  名</w:t>
            </w:r>
          </w:p>
        </w:tc>
        <w:tc>
          <w:tcPr>
            <w:tcW w:w="1399" w:type="dxa"/>
            <w:gridSpan w:val="3"/>
            <w:noWrap w:val="0"/>
            <w:vAlign w:val="center"/>
          </w:tcPr>
          <w:p w14:paraId="56F05AB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44E646C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性  别</w:t>
            </w:r>
          </w:p>
        </w:tc>
        <w:tc>
          <w:tcPr>
            <w:tcW w:w="1206" w:type="dxa"/>
            <w:gridSpan w:val="2"/>
            <w:noWrap w:val="0"/>
            <w:vAlign w:val="center"/>
          </w:tcPr>
          <w:p w14:paraId="1A86EC2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56BCB09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2B30747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95" w:type="dxa"/>
            <w:vMerge w:val="restart"/>
            <w:noWrap w:val="0"/>
            <w:vAlign w:val="center"/>
          </w:tcPr>
          <w:p w14:paraId="43AF4DA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照 片</w:t>
            </w:r>
          </w:p>
          <w:p w14:paraId="1F88980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1E5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2A63EF3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民  族</w:t>
            </w:r>
          </w:p>
        </w:tc>
        <w:tc>
          <w:tcPr>
            <w:tcW w:w="1399" w:type="dxa"/>
            <w:gridSpan w:val="3"/>
            <w:noWrap w:val="0"/>
            <w:vAlign w:val="center"/>
          </w:tcPr>
          <w:p w14:paraId="13A6A3E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62B454A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籍  贯</w:t>
            </w:r>
          </w:p>
        </w:tc>
        <w:tc>
          <w:tcPr>
            <w:tcW w:w="1206" w:type="dxa"/>
            <w:gridSpan w:val="2"/>
            <w:noWrap w:val="0"/>
            <w:vAlign w:val="center"/>
          </w:tcPr>
          <w:p w14:paraId="2A8E95C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298E140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12F8AFE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95" w:type="dxa"/>
            <w:vMerge w:val="continue"/>
            <w:noWrap w:val="0"/>
            <w:vAlign w:val="center"/>
          </w:tcPr>
          <w:p w14:paraId="0FE0B17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44F90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6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7C1D649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参工时间</w:t>
            </w:r>
          </w:p>
        </w:tc>
        <w:tc>
          <w:tcPr>
            <w:tcW w:w="1399" w:type="dxa"/>
            <w:gridSpan w:val="3"/>
            <w:noWrap w:val="0"/>
            <w:vAlign w:val="center"/>
          </w:tcPr>
          <w:p w14:paraId="7B5355C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22606DB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身份证  号  码</w:t>
            </w:r>
          </w:p>
        </w:tc>
        <w:tc>
          <w:tcPr>
            <w:tcW w:w="3855" w:type="dxa"/>
            <w:gridSpan w:val="6"/>
            <w:noWrap w:val="0"/>
            <w:vAlign w:val="center"/>
          </w:tcPr>
          <w:p w14:paraId="06E6DC6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95" w:type="dxa"/>
            <w:vMerge w:val="continue"/>
            <w:noWrap w:val="0"/>
            <w:vAlign w:val="center"/>
          </w:tcPr>
          <w:p w14:paraId="006218B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73B9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46" w:type="dxa"/>
            <w:vMerge w:val="restart"/>
            <w:noWrap/>
            <w:vAlign w:val="center"/>
          </w:tcPr>
          <w:p w14:paraId="3F4EFB85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学历学位</w:t>
            </w:r>
          </w:p>
        </w:tc>
        <w:tc>
          <w:tcPr>
            <w:tcW w:w="1095" w:type="dxa"/>
            <w:gridSpan w:val="2"/>
            <w:noWrap/>
            <w:vAlign w:val="center"/>
          </w:tcPr>
          <w:p w14:paraId="1AFD08B5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全日制教  育</w:t>
            </w:r>
          </w:p>
        </w:tc>
        <w:tc>
          <w:tcPr>
            <w:tcW w:w="1930" w:type="dxa"/>
            <w:gridSpan w:val="4"/>
            <w:noWrap w:val="0"/>
            <w:vAlign w:val="center"/>
          </w:tcPr>
          <w:p w14:paraId="190F5207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/>
            <w:vAlign w:val="center"/>
          </w:tcPr>
          <w:p w14:paraId="00D87E07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毕业院校系及专业</w:t>
            </w:r>
          </w:p>
        </w:tc>
        <w:tc>
          <w:tcPr>
            <w:tcW w:w="4044" w:type="dxa"/>
            <w:gridSpan w:val="5"/>
            <w:noWrap/>
            <w:vAlign w:val="center"/>
          </w:tcPr>
          <w:p w14:paraId="5FCEB8E1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2C93B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46" w:type="dxa"/>
            <w:vMerge w:val="continue"/>
            <w:noWrap/>
            <w:vAlign w:val="center"/>
          </w:tcPr>
          <w:p w14:paraId="605A206A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95" w:type="dxa"/>
            <w:gridSpan w:val="2"/>
            <w:noWrap/>
            <w:vAlign w:val="center"/>
          </w:tcPr>
          <w:p w14:paraId="11B3A389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在  职</w:t>
            </w:r>
          </w:p>
          <w:p w14:paraId="797B5D0E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教  育</w:t>
            </w:r>
          </w:p>
        </w:tc>
        <w:tc>
          <w:tcPr>
            <w:tcW w:w="1930" w:type="dxa"/>
            <w:gridSpan w:val="4"/>
            <w:noWrap w:val="0"/>
            <w:vAlign w:val="center"/>
          </w:tcPr>
          <w:p w14:paraId="4C0AABE1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/>
            <w:vAlign w:val="center"/>
          </w:tcPr>
          <w:p w14:paraId="68E3810C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毕业院校系及专业</w:t>
            </w:r>
          </w:p>
        </w:tc>
        <w:tc>
          <w:tcPr>
            <w:tcW w:w="4044" w:type="dxa"/>
            <w:gridSpan w:val="5"/>
            <w:noWrap/>
            <w:vAlign w:val="center"/>
          </w:tcPr>
          <w:p w14:paraId="56C624CF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0B8DC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atLeast"/>
          <w:jc w:val="center"/>
        </w:trPr>
        <w:tc>
          <w:tcPr>
            <w:tcW w:w="1741" w:type="dxa"/>
            <w:gridSpan w:val="3"/>
            <w:noWrap w:val="0"/>
            <w:vAlign w:val="center"/>
          </w:tcPr>
          <w:p w14:paraId="77F3E51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现工作单位</w:t>
            </w:r>
          </w:p>
          <w:p w14:paraId="3F601D7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及职务</w:t>
            </w:r>
          </w:p>
        </w:tc>
        <w:tc>
          <w:tcPr>
            <w:tcW w:w="3136" w:type="dxa"/>
            <w:gridSpan w:val="6"/>
            <w:noWrap w:val="0"/>
            <w:vAlign w:val="center"/>
          </w:tcPr>
          <w:p w14:paraId="778A075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84" w:type="dxa"/>
            <w:gridSpan w:val="3"/>
            <w:noWrap w:val="0"/>
            <w:vAlign w:val="center"/>
          </w:tcPr>
          <w:p w14:paraId="0692DDB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任现职时间</w:t>
            </w:r>
          </w:p>
        </w:tc>
        <w:tc>
          <w:tcPr>
            <w:tcW w:w="2760" w:type="dxa"/>
            <w:gridSpan w:val="2"/>
            <w:noWrap w:val="0"/>
            <w:vAlign w:val="center"/>
          </w:tcPr>
          <w:p w14:paraId="6E47B56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667A7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atLeast"/>
          <w:jc w:val="center"/>
        </w:trPr>
        <w:tc>
          <w:tcPr>
            <w:tcW w:w="1741" w:type="dxa"/>
            <w:gridSpan w:val="3"/>
            <w:noWrap w:val="0"/>
            <w:vAlign w:val="center"/>
          </w:tcPr>
          <w:p w14:paraId="59513F6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专业技术</w:t>
            </w:r>
          </w:p>
          <w:p w14:paraId="04F270B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职称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执业资格</w:t>
            </w:r>
          </w:p>
        </w:tc>
        <w:tc>
          <w:tcPr>
            <w:tcW w:w="3136" w:type="dxa"/>
            <w:gridSpan w:val="6"/>
            <w:noWrap w:val="0"/>
            <w:vAlign w:val="center"/>
          </w:tcPr>
          <w:p w14:paraId="6C882B5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84" w:type="dxa"/>
            <w:gridSpan w:val="3"/>
            <w:noWrap w:val="0"/>
            <w:vAlign w:val="center"/>
          </w:tcPr>
          <w:p w14:paraId="449CA41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760" w:type="dxa"/>
            <w:gridSpan w:val="2"/>
            <w:noWrap w:val="0"/>
            <w:vAlign w:val="center"/>
          </w:tcPr>
          <w:p w14:paraId="3A6A72C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2ACC9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atLeast"/>
          <w:jc w:val="center"/>
        </w:trPr>
        <w:tc>
          <w:tcPr>
            <w:tcW w:w="1741" w:type="dxa"/>
            <w:gridSpan w:val="3"/>
            <w:noWrap w:val="0"/>
            <w:vAlign w:val="center"/>
          </w:tcPr>
          <w:p w14:paraId="24C51A1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报考单位</w:t>
            </w:r>
          </w:p>
        </w:tc>
        <w:tc>
          <w:tcPr>
            <w:tcW w:w="3136" w:type="dxa"/>
            <w:gridSpan w:val="6"/>
            <w:noWrap w:val="0"/>
            <w:vAlign w:val="center"/>
          </w:tcPr>
          <w:p w14:paraId="699D4EE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84" w:type="dxa"/>
            <w:gridSpan w:val="3"/>
            <w:noWrap w:val="0"/>
            <w:vAlign w:val="center"/>
          </w:tcPr>
          <w:p w14:paraId="1B43A2E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报考职位</w:t>
            </w:r>
          </w:p>
        </w:tc>
        <w:tc>
          <w:tcPr>
            <w:tcW w:w="2760" w:type="dxa"/>
            <w:gridSpan w:val="2"/>
            <w:noWrap w:val="0"/>
            <w:vAlign w:val="center"/>
          </w:tcPr>
          <w:p w14:paraId="134C63C8">
            <w:pPr>
              <w:widowControl/>
              <w:suppressAutoHyphens/>
              <w:bidi w:val="0"/>
              <w:spacing w:line="34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</w:tr>
      <w:tr w14:paraId="321F3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55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799BE728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个人简历</w:t>
            </w:r>
          </w:p>
          <w:p w14:paraId="008CB691">
            <w:pPr>
              <w:widowControl w:val="0"/>
              <w:suppressAutoHyphens/>
              <w:bidi w:val="0"/>
              <w:adjustRightInd w:val="0"/>
              <w:snapToGrid w:val="0"/>
              <w:spacing w:line="540" w:lineRule="exact"/>
              <w:ind w:left="0" w:leftChars="0" w:firstLine="0" w:firstLineChars="0"/>
              <w:jc w:val="center"/>
              <w:rPr>
                <w:rFonts w:hint="default" w:ascii="Calibri" w:hAnsi="Calibri" w:eastAsia="黑体" w:cs="Times New Roman"/>
                <w:snapToGrid w:val="0"/>
                <w:color w:val="auto"/>
                <w:kern w:val="0"/>
                <w:sz w:val="32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和主要业绩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（可另附页）</w:t>
            </w:r>
          </w:p>
        </w:tc>
        <w:tc>
          <w:tcPr>
            <w:tcW w:w="7795" w:type="dxa"/>
            <w:gridSpan w:val="12"/>
            <w:noWrap w:val="0"/>
            <w:vAlign w:val="center"/>
          </w:tcPr>
          <w:p w14:paraId="3CF62A70">
            <w:pPr>
              <w:widowControl/>
              <w:suppressAutoHyphens/>
              <w:bidi w:val="0"/>
              <w:spacing w:line="34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7C8B8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5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3BF5D24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所受奖惩</w:t>
            </w:r>
          </w:p>
          <w:p w14:paraId="5F48D9A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情    况</w:t>
            </w:r>
          </w:p>
        </w:tc>
        <w:tc>
          <w:tcPr>
            <w:tcW w:w="7795" w:type="dxa"/>
            <w:gridSpan w:val="12"/>
            <w:noWrap w:val="0"/>
            <w:vAlign w:val="center"/>
          </w:tcPr>
          <w:p w14:paraId="3647A7D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6E5F8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A683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家庭主要成员及社会关系</w:t>
            </w: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D527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称 谓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DBB6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姓 名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E3DB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出生</w:t>
            </w:r>
          </w:p>
          <w:p w14:paraId="2E29A0F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年月</w:t>
            </w: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5CF9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政治</w:t>
            </w:r>
          </w:p>
          <w:p w14:paraId="5F9EDC2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面貌</w:t>
            </w: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61AF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工作单位及职务</w:t>
            </w:r>
          </w:p>
        </w:tc>
      </w:tr>
      <w:tr w14:paraId="31F6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645A1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67BC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配偶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09E6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6E27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FC22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B473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30CCA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35ABB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6B908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子女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759C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60869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3BC2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FC0D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75D4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4351A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39F4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父亲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BF22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3B965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0556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3FFC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6DE0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5A12F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3ED3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母亲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F1D2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2B80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7DC0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9DC0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44CF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A98D7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7586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兄弟</w:t>
            </w:r>
          </w:p>
          <w:p w14:paraId="64C6791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姐妹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DAE2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0C4A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2245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7743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6BAD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523EC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87BA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D566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2A03B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4C89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5249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4060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EBA9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最近任职单位基本信息</w:t>
            </w: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A48BA">
            <w:pPr>
              <w:widowControl/>
              <w:suppressAutoHyphens/>
              <w:wordWrap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单位名称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659712">
            <w:pPr>
              <w:widowControl/>
              <w:suppressAutoHyphens/>
              <w:wordWrap/>
              <w:bidi w:val="0"/>
              <w:spacing w:line="340" w:lineRule="exact"/>
              <w:ind w:right="10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</w:tr>
      <w:tr w14:paraId="0BC43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B99C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9E0B1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单位类型</w:t>
            </w:r>
          </w:p>
          <w:p w14:paraId="6B42E8E5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（可多选）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10A7B3">
            <w:pPr>
              <w:suppressAutoHyphens/>
              <w:bidi w:val="0"/>
              <w:spacing w:line="240" w:lineRule="auto"/>
              <w:ind w:firstLine="0" w:firstLineChars="0"/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中央企业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□上市公司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地方国有企业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民营企业</w:t>
            </w:r>
          </w:p>
          <w:p w14:paraId="566354B1">
            <w:pPr>
              <w:suppressAutoHyphens/>
              <w:bidi w:val="0"/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□外资企业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□合资企业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金融单位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机关事业单位</w:t>
            </w:r>
            <w:r>
              <w:rPr>
                <w:rFonts w:hint="eastAsia" w:hAnsi="Calibri" w:cs="Times New Roman"/>
                <w:b w:val="0"/>
                <w:bCs/>
                <w:color w:val="auto"/>
                <w:sz w:val="21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hAnsi="Calibri" w:cs="Times New Roman"/>
                <w:b w:val="0"/>
                <w:bCs/>
                <w:color w:val="auto"/>
                <w:sz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高校及科研院所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hAnsi="Calibri" w:cs="Times New Roman"/>
                <w:b w:val="0"/>
                <w:bCs/>
                <w:color w:val="auto"/>
                <w:sz w:val="21"/>
                <w:highlight w:val="none"/>
                <w:lang w:val="en-US" w:eastAsia="zh-CN"/>
              </w:rPr>
              <w:t xml:space="preserve">     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其他</w:t>
            </w:r>
          </w:p>
        </w:tc>
      </w:tr>
      <w:tr w14:paraId="61514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50B8A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ascii="Calibri" w:hAnsi="Calibri" w:eastAsia="宋体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CEE50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企业规模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D8654">
            <w:pPr>
              <w:suppressAutoHyphens/>
              <w:bidi w:val="0"/>
              <w:spacing w:line="240" w:lineRule="auto"/>
              <w:ind w:left="630" w:hanging="630" w:hangingChars="3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资产总额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元，年营业收入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元，下属企业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家，员工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人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cs="Times New Roman"/>
                <w:b w:val="0"/>
                <w:bCs/>
                <w:color w:val="auto"/>
                <w:sz w:val="21"/>
                <w:highlight w:val="none"/>
                <w:lang w:eastAsia="zh-CN"/>
              </w:rPr>
              <w:t>。</w:t>
            </w:r>
          </w:p>
        </w:tc>
      </w:tr>
      <w:tr w14:paraId="4BEF1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E7FE9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ascii="Calibri" w:hAnsi="Calibri" w:eastAsia="宋体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86C42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主营业务</w:t>
            </w:r>
          </w:p>
          <w:p w14:paraId="0705B977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（主要产品）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F8CC8">
            <w:pPr>
              <w:suppressAutoHyphens/>
              <w:bidi w:val="0"/>
              <w:spacing w:line="280" w:lineRule="exact"/>
              <w:ind w:firstLine="0" w:firstLineChars="0"/>
              <w:rPr>
                <w:rFonts w:hint="eastAsia" w:ascii="仿宋_GB2312" w:hAnsi="Calibri" w:eastAsia="仿宋_GB2312" w:cs="Times New Roman"/>
                <w:b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ascii="仿宋_GB2312" w:hAnsi="Calibri" w:eastAsia="仿宋_GB2312" w:cs="Times New Roman"/>
                <w:b/>
                <w:color w:val="auto"/>
                <w:sz w:val="21"/>
                <w:highlight w:val="none"/>
              </w:rPr>
              <w:t xml:space="preserve">        </w:t>
            </w:r>
          </w:p>
        </w:tc>
      </w:tr>
      <w:tr w14:paraId="18660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747AA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ascii="Calibri" w:hAnsi="Calibri" w:eastAsia="宋体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FF8B7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人事部门负责人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33EC8">
            <w:pPr>
              <w:suppressAutoHyphens/>
              <w:bidi w:val="0"/>
              <w:spacing w:line="240" w:lineRule="auto"/>
              <w:ind w:firstLine="0" w:firstLineChars="0"/>
              <w:jc w:val="left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姓名：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         </w:t>
            </w:r>
            <w:r>
              <w:rPr>
                <w:rFonts w:hint="eastAsia" w:ascii="仿宋_GB2312" w:hAnsi="Calibri" w:cs="Times New Roman"/>
                <w:b w:val="0"/>
                <w:bCs/>
                <w:color w:val="auto"/>
                <w:sz w:val="21"/>
                <w:highlight w:val="none"/>
                <w:lang w:val="en-US" w:eastAsia="zh-CN"/>
              </w:rPr>
              <w:t>联系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电话：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</w:p>
        </w:tc>
      </w:tr>
      <w:tr w14:paraId="5215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0E3D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本人</w:t>
            </w:r>
          </w:p>
          <w:p w14:paraId="2DB503E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承诺</w:t>
            </w:r>
          </w:p>
        </w:tc>
        <w:tc>
          <w:tcPr>
            <w:tcW w:w="779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6387A7">
            <w:pPr>
              <w:widowControl/>
              <w:suppressAutoHyphens/>
              <w:wordWrap w:val="0"/>
              <w:bidi w:val="0"/>
              <w:spacing w:line="340" w:lineRule="exact"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本人承诺</w:t>
            </w:r>
            <w:r>
              <w:rPr>
                <w:rFonts w:hint="eastAsia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应聘报名资料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真实、准确，因信息</w:t>
            </w:r>
            <w:r>
              <w:rPr>
                <w:rFonts w:hint="eastAsia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错误导致的一切后果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由本人承担。本人未签订竞业限制协议，或若签订竞业限制协议，由本人自行承担违约责任。</w:t>
            </w:r>
          </w:p>
          <w:p w14:paraId="3FB9EC4C">
            <w:pPr>
              <w:widowControl/>
              <w:suppressAutoHyphens/>
              <w:wordWrap w:val="0"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  <w:p w14:paraId="27218A19">
            <w:pPr>
              <w:widowControl/>
              <w:suppressAutoHyphens/>
              <w:wordWrap w:val="0"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本人签名：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     </w:t>
            </w:r>
          </w:p>
          <w:p w14:paraId="43F19C39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right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年 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月 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日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  <w:t xml:space="preserve">    </w:t>
            </w:r>
          </w:p>
        </w:tc>
      </w:tr>
      <w:tr w14:paraId="1E316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463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所在单位和主管部门意见</w:t>
            </w:r>
          </w:p>
        </w:tc>
        <w:tc>
          <w:tcPr>
            <w:tcW w:w="779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9DE203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5FDEA39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default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所在单位意见：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主管部门意见：  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</w:p>
          <w:p w14:paraId="27EF0256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57225539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4B2407BA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3AAC20B6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（盖章）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（盖章）      </w:t>
            </w:r>
          </w:p>
          <w:p w14:paraId="18E2DBF4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840" w:firstLineChars="4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年  月  日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年 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月 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日 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  <w:t xml:space="preserve">  </w:t>
            </w:r>
          </w:p>
          <w:p w14:paraId="57AEDF9D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1200" w:firstLineChars="500"/>
              <w:jc w:val="both"/>
              <w:textAlignment w:val="auto"/>
              <w:rPr>
                <w:rFonts w:hint="eastAsia" w:ascii="宋体" w:hAnsi="宋体" w:eastAsia="方正黑体_GBK" w:cs="方正黑体_GBK"/>
                <w:b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                         </w:t>
            </w:r>
          </w:p>
          <w:p w14:paraId="19965413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02" w:firstLine="0" w:firstLineChars="0"/>
              <w:jc w:val="both"/>
              <w:textAlignment w:val="auto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注：仅机关事业单位在编人员填此栏。</w:t>
            </w:r>
          </w:p>
        </w:tc>
      </w:tr>
    </w:tbl>
    <w:p w14:paraId="07545AFB">
      <w:pPr>
        <w:pStyle w:val="1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left"/>
        <w:textAlignment w:val="auto"/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sectPr>
          <w:pgSz w:w="11906" w:h="16838"/>
          <w:pgMar w:top="1474" w:right="1361" w:bottom="1587" w:left="1474" w:header="851" w:footer="992" w:gutter="0"/>
          <w:pgNumType w:fmt="numberInDash"/>
          <w:cols w:space="0" w:num="1"/>
          <w:rtlGutter w:val="0"/>
          <w:docGrid w:type="lines" w:linePitch="442" w:charSpace="0"/>
        </w:sectPr>
      </w:pPr>
    </w:p>
    <w:p w14:paraId="0DE06A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黑体" w:hAnsi="Times New Roman" w:eastAsia="黑体" w:cs="Times New Roman"/>
          <w:color w:val="auto"/>
          <w:spacing w:val="0"/>
          <w:w w:val="100"/>
          <w:sz w:val="30"/>
          <w:szCs w:val="30"/>
          <w:lang w:val="en-US" w:eastAsia="zh-CN"/>
        </w:rPr>
        <w:t>附件3</w:t>
      </w:r>
    </w:p>
    <w:p w14:paraId="5E574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  <w:lang w:val="en-US" w:eastAsia="zh-CN"/>
        </w:rPr>
        <w:t>绵阳科技城科技创新投资集团有限公司</w:t>
      </w:r>
    </w:p>
    <w:p w14:paraId="3376A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</w:rPr>
        <w:t>工作业绩承诺书</w:t>
      </w:r>
    </w:p>
    <w:p w14:paraId="0940F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</w:rPr>
      </w:pPr>
    </w:p>
    <w:p w14:paraId="33470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绵阳科技城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科技创新投资集团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有限公司：</w:t>
      </w:r>
    </w:p>
    <w:p w14:paraId="762F5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本人姓名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，性别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绵阳科创投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集团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社会公开招聘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，应聘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  <w:lang w:val="en-US" w:eastAsia="zh-CN"/>
        </w:rPr>
        <w:t>战略投资部高级投资经理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岗位，承诺本人过往工作内容中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3年以上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股权投资经验，其中主导项目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不少于1项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或参与项目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不少于3项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：分别是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</w:t>
      </w:r>
      <w:r>
        <w:rPr>
          <w:rFonts w:hint="eastAsia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（填写项目名称）</w:t>
      </w:r>
      <w:r>
        <w:rPr>
          <w:rFonts w:hint="eastAsia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20D5B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本人郑重承诺：以上提供的所有信息均真实、准确、完整。若存在隐瞒真实情况或提供虚假工作业绩资料的行为，一经查实，本人同意取消应聘资格或解除劳动合同，并由本人承担由此产生的一切法律后果。</w:t>
      </w:r>
    </w:p>
    <w:p w14:paraId="5D3DF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9FD6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4BA7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承诺人（签字并按手印）：          </w:t>
      </w:r>
    </w:p>
    <w:p w14:paraId="732B8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 w14:paraId="5BF77DA1">
      <w:pPr>
        <w:pStyle w:val="1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</w:p>
    <w:sectPr>
      <w:pgSz w:w="11906" w:h="16838"/>
      <w:pgMar w:top="1474" w:right="1361" w:bottom="1587" w:left="1474" w:header="851" w:footer="992" w:gutter="0"/>
      <w:pgNumType w:fmt="numberInDash"/>
      <w:cols w:space="0" w:num="1"/>
      <w:rtlGutter w:val="0"/>
      <w:docGrid w:type="lines"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55D6B9-FFD6-4D66-8D5D-AE7894FF81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0F1B817-E37A-4E3F-9C54-64E622D518B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8D1F04C-636D-4FAB-A9A3-81716AE158C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F7B428D0-9017-4670-AFEE-1BEEA1F14DA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4C728B4E-A7BF-4EB8-B542-6A59BFB21B60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B23D8">
    <w:pPr>
      <w:pStyle w:val="7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26035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1F6F7B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0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TIEUn0xUYrtPt2YLA3&#10;xRnEnOknw1u+qZF8y3x4YA6jgILxWMI9llIaJDGDRUll3Jd/ncd4dAheShqMVk41XhIl8r1G5wAY&#10;RsONxn409FHdGcwquoFaOhMXXJCjWTqjPuMFrWIOuJjmyJTTMJp3oR9vvEAuVqsu6Ghdfaj6C5g7&#10;y8JW7yyPaaJ63q6OAWJ2GkeBelUG3TB5XZeGVxJH+899F/X4Z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WbDdDTAAAABgEAAA8AAAAAAAAAAQAgAAAAIgAAAGRycy9kb3ducmV2LnhtbFBLAQIU&#10;ABQAAAAIAIdO4kBrhfn7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1F6F7B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54D5B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OTI2ZmEzZDQyNGMyMzA4ZmZlNDNlZGU5MjY1MzkifQ=="/>
    <w:docVar w:name="KSO_WPS_MARK_KEY" w:val="aa68c6f1-db2c-491a-b549-def9a13ef139"/>
  </w:docVars>
  <w:rsids>
    <w:rsidRoot w:val="00000000"/>
    <w:rsid w:val="000E6320"/>
    <w:rsid w:val="00496DA9"/>
    <w:rsid w:val="00641E35"/>
    <w:rsid w:val="007A27AE"/>
    <w:rsid w:val="009E70F5"/>
    <w:rsid w:val="00A023DF"/>
    <w:rsid w:val="00AD7D7D"/>
    <w:rsid w:val="00B22BA0"/>
    <w:rsid w:val="00EC26C4"/>
    <w:rsid w:val="00F431B9"/>
    <w:rsid w:val="01001B5E"/>
    <w:rsid w:val="01437C9C"/>
    <w:rsid w:val="016C0FA1"/>
    <w:rsid w:val="01802F09"/>
    <w:rsid w:val="018E6148"/>
    <w:rsid w:val="018F2EE2"/>
    <w:rsid w:val="019E1F5B"/>
    <w:rsid w:val="01C7267B"/>
    <w:rsid w:val="01D13D21"/>
    <w:rsid w:val="01E70628"/>
    <w:rsid w:val="02DC5CB3"/>
    <w:rsid w:val="03263B6C"/>
    <w:rsid w:val="032D29B2"/>
    <w:rsid w:val="0332738A"/>
    <w:rsid w:val="03843B69"/>
    <w:rsid w:val="038500F8"/>
    <w:rsid w:val="03AC7E00"/>
    <w:rsid w:val="03BA1161"/>
    <w:rsid w:val="03E219EE"/>
    <w:rsid w:val="04512134"/>
    <w:rsid w:val="0482288A"/>
    <w:rsid w:val="04844854"/>
    <w:rsid w:val="04AF056E"/>
    <w:rsid w:val="04B8274F"/>
    <w:rsid w:val="04C101ED"/>
    <w:rsid w:val="04E43544"/>
    <w:rsid w:val="04E83035"/>
    <w:rsid w:val="056C1840"/>
    <w:rsid w:val="058645FB"/>
    <w:rsid w:val="05EF03F3"/>
    <w:rsid w:val="061340E1"/>
    <w:rsid w:val="061E54C3"/>
    <w:rsid w:val="06703579"/>
    <w:rsid w:val="06732DD2"/>
    <w:rsid w:val="06A00542"/>
    <w:rsid w:val="06C55D53"/>
    <w:rsid w:val="073B0F31"/>
    <w:rsid w:val="076E327C"/>
    <w:rsid w:val="077D6952"/>
    <w:rsid w:val="07893F2F"/>
    <w:rsid w:val="079E5D1D"/>
    <w:rsid w:val="08033CE1"/>
    <w:rsid w:val="08114650"/>
    <w:rsid w:val="08723071"/>
    <w:rsid w:val="08B374B6"/>
    <w:rsid w:val="08C43471"/>
    <w:rsid w:val="09061CDB"/>
    <w:rsid w:val="09336848"/>
    <w:rsid w:val="09931095"/>
    <w:rsid w:val="09A137B2"/>
    <w:rsid w:val="09B07E99"/>
    <w:rsid w:val="09D73678"/>
    <w:rsid w:val="0A711684"/>
    <w:rsid w:val="0A9A26C8"/>
    <w:rsid w:val="0AB67731"/>
    <w:rsid w:val="0B00275A"/>
    <w:rsid w:val="0B0A5387"/>
    <w:rsid w:val="0B30303F"/>
    <w:rsid w:val="0B815649"/>
    <w:rsid w:val="0BA53A2D"/>
    <w:rsid w:val="0BBC2B25"/>
    <w:rsid w:val="0BF67124"/>
    <w:rsid w:val="0C0A1AE2"/>
    <w:rsid w:val="0C272694"/>
    <w:rsid w:val="0C424590"/>
    <w:rsid w:val="0C560F23"/>
    <w:rsid w:val="0C9D33BF"/>
    <w:rsid w:val="0CAA2589"/>
    <w:rsid w:val="0CED0068"/>
    <w:rsid w:val="0D1507A2"/>
    <w:rsid w:val="0D335069"/>
    <w:rsid w:val="0D815DD4"/>
    <w:rsid w:val="0D8C6344"/>
    <w:rsid w:val="0D992F04"/>
    <w:rsid w:val="0DA342D0"/>
    <w:rsid w:val="0DE35C55"/>
    <w:rsid w:val="0E8D65C3"/>
    <w:rsid w:val="0E9131A6"/>
    <w:rsid w:val="0EB67D00"/>
    <w:rsid w:val="0EE26D46"/>
    <w:rsid w:val="0F1467D4"/>
    <w:rsid w:val="0F7A2ADB"/>
    <w:rsid w:val="0F827BE2"/>
    <w:rsid w:val="0FB96D88"/>
    <w:rsid w:val="102D5D9F"/>
    <w:rsid w:val="10345380"/>
    <w:rsid w:val="103A3222"/>
    <w:rsid w:val="10615A49"/>
    <w:rsid w:val="10833C11"/>
    <w:rsid w:val="11017FF3"/>
    <w:rsid w:val="115A7068"/>
    <w:rsid w:val="11812847"/>
    <w:rsid w:val="11CF5578"/>
    <w:rsid w:val="12152F8F"/>
    <w:rsid w:val="123A3EDA"/>
    <w:rsid w:val="12505D75"/>
    <w:rsid w:val="12661A3D"/>
    <w:rsid w:val="12BB03C6"/>
    <w:rsid w:val="12C14EC5"/>
    <w:rsid w:val="12F369CC"/>
    <w:rsid w:val="12F9640D"/>
    <w:rsid w:val="13082AF4"/>
    <w:rsid w:val="130D1EB8"/>
    <w:rsid w:val="138253D6"/>
    <w:rsid w:val="13A36B8D"/>
    <w:rsid w:val="13AF37FA"/>
    <w:rsid w:val="13C133CE"/>
    <w:rsid w:val="13CD6F8A"/>
    <w:rsid w:val="140C03C2"/>
    <w:rsid w:val="145E0C1D"/>
    <w:rsid w:val="14C50C9C"/>
    <w:rsid w:val="14CE6C7B"/>
    <w:rsid w:val="14D964F6"/>
    <w:rsid w:val="15170DCC"/>
    <w:rsid w:val="156F29B6"/>
    <w:rsid w:val="157D4441"/>
    <w:rsid w:val="15916DD0"/>
    <w:rsid w:val="15997843"/>
    <w:rsid w:val="159A542D"/>
    <w:rsid w:val="15B34F99"/>
    <w:rsid w:val="15E11B06"/>
    <w:rsid w:val="162163A6"/>
    <w:rsid w:val="16414353"/>
    <w:rsid w:val="166149F5"/>
    <w:rsid w:val="16C3120C"/>
    <w:rsid w:val="16D73CEF"/>
    <w:rsid w:val="170F4B4C"/>
    <w:rsid w:val="171B154F"/>
    <w:rsid w:val="17E65AD7"/>
    <w:rsid w:val="17E72CD8"/>
    <w:rsid w:val="18057602"/>
    <w:rsid w:val="180970F2"/>
    <w:rsid w:val="180D79FC"/>
    <w:rsid w:val="184823B8"/>
    <w:rsid w:val="185520B8"/>
    <w:rsid w:val="186C2EF0"/>
    <w:rsid w:val="1877676E"/>
    <w:rsid w:val="18A0201F"/>
    <w:rsid w:val="18D771F0"/>
    <w:rsid w:val="18E36CB5"/>
    <w:rsid w:val="19067AD5"/>
    <w:rsid w:val="194F425A"/>
    <w:rsid w:val="196305E2"/>
    <w:rsid w:val="19675E33"/>
    <w:rsid w:val="19830FDB"/>
    <w:rsid w:val="19AA0461"/>
    <w:rsid w:val="19AE070C"/>
    <w:rsid w:val="19B968F6"/>
    <w:rsid w:val="19EB665F"/>
    <w:rsid w:val="19ED16E8"/>
    <w:rsid w:val="19F5582A"/>
    <w:rsid w:val="1A2E2E40"/>
    <w:rsid w:val="1A465481"/>
    <w:rsid w:val="1A530AF8"/>
    <w:rsid w:val="1A6B4FB8"/>
    <w:rsid w:val="1A8C7B66"/>
    <w:rsid w:val="1AA17AB6"/>
    <w:rsid w:val="1AB15515"/>
    <w:rsid w:val="1BAF1D5E"/>
    <w:rsid w:val="1BBF79CD"/>
    <w:rsid w:val="1BC434B3"/>
    <w:rsid w:val="1BD25A4D"/>
    <w:rsid w:val="1BFC2A77"/>
    <w:rsid w:val="1C136791"/>
    <w:rsid w:val="1C2A3ADB"/>
    <w:rsid w:val="1C47643B"/>
    <w:rsid w:val="1C4A1A87"/>
    <w:rsid w:val="1D16137F"/>
    <w:rsid w:val="1D28001A"/>
    <w:rsid w:val="1D434E54"/>
    <w:rsid w:val="1D5A3F4C"/>
    <w:rsid w:val="1D623D91"/>
    <w:rsid w:val="1DEA1774"/>
    <w:rsid w:val="1E334EC9"/>
    <w:rsid w:val="1E761259"/>
    <w:rsid w:val="1E90231B"/>
    <w:rsid w:val="1EB16B78"/>
    <w:rsid w:val="1EC73863"/>
    <w:rsid w:val="1EF86D03"/>
    <w:rsid w:val="1F073C5F"/>
    <w:rsid w:val="1F1D16D5"/>
    <w:rsid w:val="1F226CEB"/>
    <w:rsid w:val="1F645556"/>
    <w:rsid w:val="1FCF0C21"/>
    <w:rsid w:val="1FF97A4C"/>
    <w:rsid w:val="1FFC1FD5"/>
    <w:rsid w:val="201C591C"/>
    <w:rsid w:val="206A26F8"/>
    <w:rsid w:val="208F03B0"/>
    <w:rsid w:val="20A91472"/>
    <w:rsid w:val="2103209D"/>
    <w:rsid w:val="212A6CD4"/>
    <w:rsid w:val="217D7892"/>
    <w:rsid w:val="218B6DCA"/>
    <w:rsid w:val="218E68BA"/>
    <w:rsid w:val="21A63C04"/>
    <w:rsid w:val="21B64889"/>
    <w:rsid w:val="21E70D62"/>
    <w:rsid w:val="21F4671D"/>
    <w:rsid w:val="21F60722"/>
    <w:rsid w:val="222C442E"/>
    <w:rsid w:val="22995516"/>
    <w:rsid w:val="22BF6EEB"/>
    <w:rsid w:val="23263205"/>
    <w:rsid w:val="234436D4"/>
    <w:rsid w:val="23700025"/>
    <w:rsid w:val="238B7EA9"/>
    <w:rsid w:val="23A208C4"/>
    <w:rsid w:val="241412F8"/>
    <w:rsid w:val="24262DDA"/>
    <w:rsid w:val="244B0A92"/>
    <w:rsid w:val="245B6F27"/>
    <w:rsid w:val="248875F1"/>
    <w:rsid w:val="24B73349"/>
    <w:rsid w:val="24B91EA0"/>
    <w:rsid w:val="24EE114E"/>
    <w:rsid w:val="24F14CA9"/>
    <w:rsid w:val="2518733F"/>
    <w:rsid w:val="251D41DD"/>
    <w:rsid w:val="252C2672"/>
    <w:rsid w:val="25333A00"/>
    <w:rsid w:val="257A1AC2"/>
    <w:rsid w:val="257B0F03"/>
    <w:rsid w:val="25826736"/>
    <w:rsid w:val="25973F8F"/>
    <w:rsid w:val="25C61A5A"/>
    <w:rsid w:val="25D43560"/>
    <w:rsid w:val="25F5515A"/>
    <w:rsid w:val="2637307C"/>
    <w:rsid w:val="2675188C"/>
    <w:rsid w:val="26B50445"/>
    <w:rsid w:val="26BE379D"/>
    <w:rsid w:val="26C568DA"/>
    <w:rsid w:val="271B407C"/>
    <w:rsid w:val="276915A8"/>
    <w:rsid w:val="27AB2EB7"/>
    <w:rsid w:val="27C60B5C"/>
    <w:rsid w:val="280276BA"/>
    <w:rsid w:val="28123DA1"/>
    <w:rsid w:val="2829733C"/>
    <w:rsid w:val="28373807"/>
    <w:rsid w:val="28C619A2"/>
    <w:rsid w:val="28EF40E2"/>
    <w:rsid w:val="291853E7"/>
    <w:rsid w:val="29283150"/>
    <w:rsid w:val="293D4E4D"/>
    <w:rsid w:val="294033B8"/>
    <w:rsid w:val="298836FC"/>
    <w:rsid w:val="2A036FA5"/>
    <w:rsid w:val="2A3E70CF"/>
    <w:rsid w:val="2A571F3F"/>
    <w:rsid w:val="2A5B2E36"/>
    <w:rsid w:val="2A5C7555"/>
    <w:rsid w:val="2B30453E"/>
    <w:rsid w:val="2B365FF8"/>
    <w:rsid w:val="2B485D2C"/>
    <w:rsid w:val="2B491817"/>
    <w:rsid w:val="2B5419A8"/>
    <w:rsid w:val="2B780DC8"/>
    <w:rsid w:val="2B8A0D70"/>
    <w:rsid w:val="2B8F74B6"/>
    <w:rsid w:val="2BE0596C"/>
    <w:rsid w:val="2C11611D"/>
    <w:rsid w:val="2C5509D0"/>
    <w:rsid w:val="2C835C3F"/>
    <w:rsid w:val="2C8D1C48"/>
    <w:rsid w:val="2CC15D95"/>
    <w:rsid w:val="2CC17B44"/>
    <w:rsid w:val="2CC47634"/>
    <w:rsid w:val="2D07056A"/>
    <w:rsid w:val="2D4349FC"/>
    <w:rsid w:val="2D480265"/>
    <w:rsid w:val="2D4866E1"/>
    <w:rsid w:val="2D8F1DD6"/>
    <w:rsid w:val="2DC442E7"/>
    <w:rsid w:val="2DCC553B"/>
    <w:rsid w:val="2DD1025A"/>
    <w:rsid w:val="2DDD275B"/>
    <w:rsid w:val="2DE47F8D"/>
    <w:rsid w:val="2DEF06E0"/>
    <w:rsid w:val="2DEF4BD5"/>
    <w:rsid w:val="2E250FF9"/>
    <w:rsid w:val="2E2B796A"/>
    <w:rsid w:val="2E9C43C4"/>
    <w:rsid w:val="2EA25753"/>
    <w:rsid w:val="2EAE35EA"/>
    <w:rsid w:val="2EE23F7A"/>
    <w:rsid w:val="2F154177"/>
    <w:rsid w:val="2F183292"/>
    <w:rsid w:val="2F326AD7"/>
    <w:rsid w:val="2F7C120D"/>
    <w:rsid w:val="2FB120F1"/>
    <w:rsid w:val="2FEF2C1A"/>
    <w:rsid w:val="3029612C"/>
    <w:rsid w:val="30330D58"/>
    <w:rsid w:val="3043586B"/>
    <w:rsid w:val="3115045E"/>
    <w:rsid w:val="313148AA"/>
    <w:rsid w:val="315E0057"/>
    <w:rsid w:val="31774C75"/>
    <w:rsid w:val="31A57A34"/>
    <w:rsid w:val="31F73485"/>
    <w:rsid w:val="32625925"/>
    <w:rsid w:val="3264344B"/>
    <w:rsid w:val="32803FFD"/>
    <w:rsid w:val="3296737C"/>
    <w:rsid w:val="32A47CEB"/>
    <w:rsid w:val="32CF13C9"/>
    <w:rsid w:val="32DA5262"/>
    <w:rsid w:val="32F43CBC"/>
    <w:rsid w:val="333C6176"/>
    <w:rsid w:val="335C05C6"/>
    <w:rsid w:val="33766BFC"/>
    <w:rsid w:val="33B757FC"/>
    <w:rsid w:val="33E12879"/>
    <w:rsid w:val="33E800AC"/>
    <w:rsid w:val="33EA3E24"/>
    <w:rsid w:val="34090125"/>
    <w:rsid w:val="342235BE"/>
    <w:rsid w:val="342962F9"/>
    <w:rsid w:val="344C1989"/>
    <w:rsid w:val="34605E94"/>
    <w:rsid w:val="35044A71"/>
    <w:rsid w:val="3509652C"/>
    <w:rsid w:val="351A05BC"/>
    <w:rsid w:val="353B0C7D"/>
    <w:rsid w:val="35404241"/>
    <w:rsid w:val="35911581"/>
    <w:rsid w:val="35F1149A"/>
    <w:rsid w:val="36E763F9"/>
    <w:rsid w:val="36F31165"/>
    <w:rsid w:val="36F6663C"/>
    <w:rsid w:val="370E607B"/>
    <w:rsid w:val="372E04CB"/>
    <w:rsid w:val="373D24BC"/>
    <w:rsid w:val="373D2A5F"/>
    <w:rsid w:val="376110E4"/>
    <w:rsid w:val="379A346B"/>
    <w:rsid w:val="381A5280"/>
    <w:rsid w:val="381C6576"/>
    <w:rsid w:val="38602906"/>
    <w:rsid w:val="38780C91"/>
    <w:rsid w:val="38975BFC"/>
    <w:rsid w:val="38AC288F"/>
    <w:rsid w:val="38C34C43"/>
    <w:rsid w:val="38C904AC"/>
    <w:rsid w:val="38CF5839"/>
    <w:rsid w:val="38D330D8"/>
    <w:rsid w:val="38F60882"/>
    <w:rsid w:val="3986639D"/>
    <w:rsid w:val="39C86E37"/>
    <w:rsid w:val="39CB4C75"/>
    <w:rsid w:val="39FF7EFD"/>
    <w:rsid w:val="3A1514CF"/>
    <w:rsid w:val="3A233BEC"/>
    <w:rsid w:val="3A8C3487"/>
    <w:rsid w:val="3AA82343"/>
    <w:rsid w:val="3AAC3751"/>
    <w:rsid w:val="3B3A140D"/>
    <w:rsid w:val="3B3D14E7"/>
    <w:rsid w:val="3B732951"/>
    <w:rsid w:val="3B820DE6"/>
    <w:rsid w:val="3B8F729A"/>
    <w:rsid w:val="3B921C9D"/>
    <w:rsid w:val="3BD11425"/>
    <w:rsid w:val="3BF82E56"/>
    <w:rsid w:val="3C1E2D44"/>
    <w:rsid w:val="3C552056"/>
    <w:rsid w:val="3C591B47"/>
    <w:rsid w:val="3C616601"/>
    <w:rsid w:val="3C793F97"/>
    <w:rsid w:val="3CC92F13"/>
    <w:rsid w:val="3CD15B81"/>
    <w:rsid w:val="3CE77483"/>
    <w:rsid w:val="3CEA279F"/>
    <w:rsid w:val="3CF63839"/>
    <w:rsid w:val="3D671B63"/>
    <w:rsid w:val="3DBE7937"/>
    <w:rsid w:val="3DD366B5"/>
    <w:rsid w:val="3DE73182"/>
    <w:rsid w:val="3DF71617"/>
    <w:rsid w:val="3E082E4F"/>
    <w:rsid w:val="3E263CAA"/>
    <w:rsid w:val="3E371A14"/>
    <w:rsid w:val="3E530817"/>
    <w:rsid w:val="3E740220"/>
    <w:rsid w:val="3ED01E68"/>
    <w:rsid w:val="3F315039"/>
    <w:rsid w:val="3F732F1F"/>
    <w:rsid w:val="3F735A67"/>
    <w:rsid w:val="3F8C7103"/>
    <w:rsid w:val="402204A1"/>
    <w:rsid w:val="403A1C8F"/>
    <w:rsid w:val="4046605F"/>
    <w:rsid w:val="405C39B3"/>
    <w:rsid w:val="406F74E5"/>
    <w:rsid w:val="40B64DB8"/>
    <w:rsid w:val="410F4ECA"/>
    <w:rsid w:val="41202C33"/>
    <w:rsid w:val="41577155"/>
    <w:rsid w:val="41760AA5"/>
    <w:rsid w:val="417B255F"/>
    <w:rsid w:val="41913B31"/>
    <w:rsid w:val="41B93E4A"/>
    <w:rsid w:val="41D659E7"/>
    <w:rsid w:val="423A5F76"/>
    <w:rsid w:val="42B9333F"/>
    <w:rsid w:val="42DA1507"/>
    <w:rsid w:val="42E67EAC"/>
    <w:rsid w:val="42E859D2"/>
    <w:rsid w:val="431542ED"/>
    <w:rsid w:val="4352109E"/>
    <w:rsid w:val="438A6A89"/>
    <w:rsid w:val="4435391B"/>
    <w:rsid w:val="44384737"/>
    <w:rsid w:val="44572BAD"/>
    <w:rsid w:val="447F2366"/>
    <w:rsid w:val="449F498C"/>
    <w:rsid w:val="44E54541"/>
    <w:rsid w:val="44ED5522"/>
    <w:rsid w:val="45260A34"/>
    <w:rsid w:val="45315323"/>
    <w:rsid w:val="454A2974"/>
    <w:rsid w:val="457C68A6"/>
    <w:rsid w:val="460A3EB2"/>
    <w:rsid w:val="46132D66"/>
    <w:rsid w:val="461C3BBA"/>
    <w:rsid w:val="46254170"/>
    <w:rsid w:val="463563DC"/>
    <w:rsid w:val="46F56910"/>
    <w:rsid w:val="471F398D"/>
    <w:rsid w:val="4724394A"/>
    <w:rsid w:val="47462CD6"/>
    <w:rsid w:val="474B66A7"/>
    <w:rsid w:val="47501D98"/>
    <w:rsid w:val="477517FF"/>
    <w:rsid w:val="47753D4A"/>
    <w:rsid w:val="47A520E4"/>
    <w:rsid w:val="47ED5839"/>
    <w:rsid w:val="47F72214"/>
    <w:rsid w:val="4819662E"/>
    <w:rsid w:val="48425B85"/>
    <w:rsid w:val="484F3DFE"/>
    <w:rsid w:val="48561630"/>
    <w:rsid w:val="486C2C02"/>
    <w:rsid w:val="48B63E7D"/>
    <w:rsid w:val="48C12F4D"/>
    <w:rsid w:val="490B241B"/>
    <w:rsid w:val="49693E74"/>
    <w:rsid w:val="496A3AED"/>
    <w:rsid w:val="497C50C6"/>
    <w:rsid w:val="49AD1724"/>
    <w:rsid w:val="49B358F7"/>
    <w:rsid w:val="49C6119C"/>
    <w:rsid w:val="49D03506"/>
    <w:rsid w:val="49F7299F"/>
    <w:rsid w:val="4A0E66D8"/>
    <w:rsid w:val="4A174DEF"/>
    <w:rsid w:val="4A4110E0"/>
    <w:rsid w:val="4A8723E4"/>
    <w:rsid w:val="4AB6748F"/>
    <w:rsid w:val="4ABB577A"/>
    <w:rsid w:val="4AE90046"/>
    <w:rsid w:val="4AF90417"/>
    <w:rsid w:val="4B637788"/>
    <w:rsid w:val="4B6F232A"/>
    <w:rsid w:val="4B9761E7"/>
    <w:rsid w:val="4BB11F02"/>
    <w:rsid w:val="4BE07B8E"/>
    <w:rsid w:val="4C1E4213"/>
    <w:rsid w:val="4C2A0E0A"/>
    <w:rsid w:val="4C5A4F4E"/>
    <w:rsid w:val="4C5B5467"/>
    <w:rsid w:val="4C63256E"/>
    <w:rsid w:val="4CF07BA9"/>
    <w:rsid w:val="4D111FCA"/>
    <w:rsid w:val="4D2C0BB1"/>
    <w:rsid w:val="4D5A74CD"/>
    <w:rsid w:val="4D6B792C"/>
    <w:rsid w:val="4DB87D11"/>
    <w:rsid w:val="4DCB479D"/>
    <w:rsid w:val="4DE30CDF"/>
    <w:rsid w:val="4E2A3343"/>
    <w:rsid w:val="4E4A12EF"/>
    <w:rsid w:val="4E597784"/>
    <w:rsid w:val="4E8C5DAC"/>
    <w:rsid w:val="4EA03605"/>
    <w:rsid w:val="4EB15812"/>
    <w:rsid w:val="4ED96B17"/>
    <w:rsid w:val="4F005E52"/>
    <w:rsid w:val="4F304989"/>
    <w:rsid w:val="4F94669E"/>
    <w:rsid w:val="4FB7710C"/>
    <w:rsid w:val="4FC6709B"/>
    <w:rsid w:val="4FCA3E6B"/>
    <w:rsid w:val="4FCB6460"/>
    <w:rsid w:val="4FD43298"/>
    <w:rsid w:val="4FE76A23"/>
    <w:rsid w:val="503A35E5"/>
    <w:rsid w:val="509176A9"/>
    <w:rsid w:val="50CA4969"/>
    <w:rsid w:val="50D43A3A"/>
    <w:rsid w:val="50E350A4"/>
    <w:rsid w:val="50E7551B"/>
    <w:rsid w:val="50E84DEF"/>
    <w:rsid w:val="50EE68AA"/>
    <w:rsid w:val="51095C3F"/>
    <w:rsid w:val="51334B7C"/>
    <w:rsid w:val="51F36142"/>
    <w:rsid w:val="51FC0012"/>
    <w:rsid w:val="52140592"/>
    <w:rsid w:val="52157E66"/>
    <w:rsid w:val="522B768A"/>
    <w:rsid w:val="52397FF8"/>
    <w:rsid w:val="52695B1B"/>
    <w:rsid w:val="527F3EE1"/>
    <w:rsid w:val="52CD24EF"/>
    <w:rsid w:val="52ED2B91"/>
    <w:rsid w:val="530C3017"/>
    <w:rsid w:val="53146370"/>
    <w:rsid w:val="531D3476"/>
    <w:rsid w:val="532F4F57"/>
    <w:rsid w:val="534D6A42"/>
    <w:rsid w:val="53626EE7"/>
    <w:rsid w:val="536B33D6"/>
    <w:rsid w:val="539D6365"/>
    <w:rsid w:val="539F20DD"/>
    <w:rsid w:val="53A45945"/>
    <w:rsid w:val="53C230D8"/>
    <w:rsid w:val="53C2401E"/>
    <w:rsid w:val="53CB0190"/>
    <w:rsid w:val="54410344"/>
    <w:rsid w:val="54AD6A7C"/>
    <w:rsid w:val="54E65AA0"/>
    <w:rsid w:val="54F77CF7"/>
    <w:rsid w:val="54FE72D7"/>
    <w:rsid w:val="54FE7E64"/>
    <w:rsid w:val="552A00CC"/>
    <w:rsid w:val="553401E1"/>
    <w:rsid w:val="55456CB4"/>
    <w:rsid w:val="55853B0D"/>
    <w:rsid w:val="55C0546E"/>
    <w:rsid w:val="55C220B3"/>
    <w:rsid w:val="55D1679A"/>
    <w:rsid w:val="565E4DBB"/>
    <w:rsid w:val="57032983"/>
    <w:rsid w:val="571E0182"/>
    <w:rsid w:val="57763155"/>
    <w:rsid w:val="578E4942"/>
    <w:rsid w:val="57BD6FD6"/>
    <w:rsid w:val="57C40364"/>
    <w:rsid w:val="58CB5722"/>
    <w:rsid w:val="58D5629D"/>
    <w:rsid w:val="58E16CF4"/>
    <w:rsid w:val="591E1CF6"/>
    <w:rsid w:val="59723DF0"/>
    <w:rsid w:val="59866350"/>
    <w:rsid w:val="598C4EB2"/>
    <w:rsid w:val="59D2663D"/>
    <w:rsid w:val="59F40CA9"/>
    <w:rsid w:val="5A346A31"/>
    <w:rsid w:val="5A6C6A91"/>
    <w:rsid w:val="5A9102A6"/>
    <w:rsid w:val="5AA47FD9"/>
    <w:rsid w:val="5AC266B1"/>
    <w:rsid w:val="5AC47362"/>
    <w:rsid w:val="5AF26F96"/>
    <w:rsid w:val="5AFA22EF"/>
    <w:rsid w:val="5B455E20"/>
    <w:rsid w:val="5B813C9D"/>
    <w:rsid w:val="5B922527"/>
    <w:rsid w:val="5B9C33A6"/>
    <w:rsid w:val="5BAA35EF"/>
    <w:rsid w:val="5C0E6052"/>
    <w:rsid w:val="5C222777"/>
    <w:rsid w:val="5C294C3A"/>
    <w:rsid w:val="5C606182"/>
    <w:rsid w:val="5C724BBE"/>
    <w:rsid w:val="5CC11DE4"/>
    <w:rsid w:val="5CDA23D8"/>
    <w:rsid w:val="5CE57ED2"/>
    <w:rsid w:val="5CFA6097"/>
    <w:rsid w:val="5D0500AE"/>
    <w:rsid w:val="5D086F45"/>
    <w:rsid w:val="5D123920"/>
    <w:rsid w:val="5D3A2E77"/>
    <w:rsid w:val="5DB26EB1"/>
    <w:rsid w:val="5DE120E1"/>
    <w:rsid w:val="5E7F4FE5"/>
    <w:rsid w:val="5EA33D7F"/>
    <w:rsid w:val="5EA52572"/>
    <w:rsid w:val="5EBC2AAA"/>
    <w:rsid w:val="5EF3152F"/>
    <w:rsid w:val="5F3C4C84"/>
    <w:rsid w:val="5F44192A"/>
    <w:rsid w:val="5F6E5059"/>
    <w:rsid w:val="5F88611B"/>
    <w:rsid w:val="5FA56CCD"/>
    <w:rsid w:val="5FB108DF"/>
    <w:rsid w:val="5FBF7663"/>
    <w:rsid w:val="6005776C"/>
    <w:rsid w:val="602F47E9"/>
    <w:rsid w:val="60687CFB"/>
    <w:rsid w:val="607B36CD"/>
    <w:rsid w:val="609F196E"/>
    <w:rsid w:val="60B8658C"/>
    <w:rsid w:val="60BB1F09"/>
    <w:rsid w:val="60E2367F"/>
    <w:rsid w:val="61016185"/>
    <w:rsid w:val="61021EFD"/>
    <w:rsid w:val="61B256D1"/>
    <w:rsid w:val="61B50D1E"/>
    <w:rsid w:val="61C63893"/>
    <w:rsid w:val="61CD095B"/>
    <w:rsid w:val="61DF5D9B"/>
    <w:rsid w:val="627D5CDF"/>
    <w:rsid w:val="62A847ED"/>
    <w:rsid w:val="62AF39BF"/>
    <w:rsid w:val="63051831"/>
    <w:rsid w:val="630F445E"/>
    <w:rsid w:val="633B5253"/>
    <w:rsid w:val="636F3548"/>
    <w:rsid w:val="63A4729C"/>
    <w:rsid w:val="63B36096"/>
    <w:rsid w:val="63B4491F"/>
    <w:rsid w:val="63D73726"/>
    <w:rsid w:val="645667E8"/>
    <w:rsid w:val="64654C7D"/>
    <w:rsid w:val="64BD6867"/>
    <w:rsid w:val="64D8544F"/>
    <w:rsid w:val="64E77440"/>
    <w:rsid w:val="64EC4A56"/>
    <w:rsid w:val="64FE6383"/>
    <w:rsid w:val="651346D9"/>
    <w:rsid w:val="651B6D4B"/>
    <w:rsid w:val="652E5AA2"/>
    <w:rsid w:val="65336B29"/>
    <w:rsid w:val="653B59DE"/>
    <w:rsid w:val="656B0071"/>
    <w:rsid w:val="658612D7"/>
    <w:rsid w:val="65896749"/>
    <w:rsid w:val="65A2781F"/>
    <w:rsid w:val="66430FEE"/>
    <w:rsid w:val="668C4743"/>
    <w:rsid w:val="669058B5"/>
    <w:rsid w:val="66CC0FE3"/>
    <w:rsid w:val="66E520A5"/>
    <w:rsid w:val="66E61EDA"/>
    <w:rsid w:val="66E931C9"/>
    <w:rsid w:val="66ED189F"/>
    <w:rsid w:val="670B7E72"/>
    <w:rsid w:val="672229B1"/>
    <w:rsid w:val="676462CC"/>
    <w:rsid w:val="67CC6DC1"/>
    <w:rsid w:val="67E54ED4"/>
    <w:rsid w:val="67E97973"/>
    <w:rsid w:val="67F8198B"/>
    <w:rsid w:val="680A5F81"/>
    <w:rsid w:val="680B1697"/>
    <w:rsid w:val="68460921"/>
    <w:rsid w:val="68495EE2"/>
    <w:rsid w:val="686139AD"/>
    <w:rsid w:val="688A4CB2"/>
    <w:rsid w:val="68C2369E"/>
    <w:rsid w:val="68E51EE8"/>
    <w:rsid w:val="68F20AA9"/>
    <w:rsid w:val="691C1682"/>
    <w:rsid w:val="69325074"/>
    <w:rsid w:val="69717C20"/>
    <w:rsid w:val="69B24056"/>
    <w:rsid w:val="69EA352F"/>
    <w:rsid w:val="69EC72A7"/>
    <w:rsid w:val="69F83E9D"/>
    <w:rsid w:val="6A105C01"/>
    <w:rsid w:val="6A2C3B47"/>
    <w:rsid w:val="6AC81EDD"/>
    <w:rsid w:val="6AE45C83"/>
    <w:rsid w:val="6AFE4036"/>
    <w:rsid w:val="6B6E1F40"/>
    <w:rsid w:val="6BDA7CFF"/>
    <w:rsid w:val="6C6948B8"/>
    <w:rsid w:val="6CD10110"/>
    <w:rsid w:val="6CF01937"/>
    <w:rsid w:val="6CF655DC"/>
    <w:rsid w:val="6D0B213A"/>
    <w:rsid w:val="6D0D5EB2"/>
    <w:rsid w:val="6D415B5B"/>
    <w:rsid w:val="6D5D0BE7"/>
    <w:rsid w:val="6DA06F8A"/>
    <w:rsid w:val="6E891568"/>
    <w:rsid w:val="6EA2262A"/>
    <w:rsid w:val="6EBA5BC5"/>
    <w:rsid w:val="6EBF142E"/>
    <w:rsid w:val="6ECE341F"/>
    <w:rsid w:val="6EDA0016"/>
    <w:rsid w:val="6EF47329"/>
    <w:rsid w:val="6F277BC5"/>
    <w:rsid w:val="6F3516F0"/>
    <w:rsid w:val="6F6760D4"/>
    <w:rsid w:val="6F773AB6"/>
    <w:rsid w:val="6F8D6E36"/>
    <w:rsid w:val="6FA538AF"/>
    <w:rsid w:val="6FB90A4A"/>
    <w:rsid w:val="6FBE449D"/>
    <w:rsid w:val="6FC31123"/>
    <w:rsid w:val="701019AF"/>
    <w:rsid w:val="704436B2"/>
    <w:rsid w:val="706F478E"/>
    <w:rsid w:val="70D94A29"/>
    <w:rsid w:val="70F51137"/>
    <w:rsid w:val="713C4FB8"/>
    <w:rsid w:val="715F7030"/>
    <w:rsid w:val="71BE3C1E"/>
    <w:rsid w:val="71E36DFF"/>
    <w:rsid w:val="721750DD"/>
    <w:rsid w:val="72181A44"/>
    <w:rsid w:val="72642E89"/>
    <w:rsid w:val="726E11A1"/>
    <w:rsid w:val="730D09BA"/>
    <w:rsid w:val="73110F5C"/>
    <w:rsid w:val="734E4B2E"/>
    <w:rsid w:val="73697BBA"/>
    <w:rsid w:val="73814F04"/>
    <w:rsid w:val="73833AFC"/>
    <w:rsid w:val="73EF5BEA"/>
    <w:rsid w:val="73F9496E"/>
    <w:rsid w:val="74445AE6"/>
    <w:rsid w:val="749F1AE5"/>
    <w:rsid w:val="74A11E43"/>
    <w:rsid w:val="74AB25CF"/>
    <w:rsid w:val="74B35591"/>
    <w:rsid w:val="751A116C"/>
    <w:rsid w:val="753541F8"/>
    <w:rsid w:val="754E12AC"/>
    <w:rsid w:val="757A59D3"/>
    <w:rsid w:val="75B94E29"/>
    <w:rsid w:val="75BC0E83"/>
    <w:rsid w:val="761107C1"/>
    <w:rsid w:val="76516E0F"/>
    <w:rsid w:val="76551BEE"/>
    <w:rsid w:val="765B7C8E"/>
    <w:rsid w:val="76645208"/>
    <w:rsid w:val="76AA25C8"/>
    <w:rsid w:val="76BD44A5"/>
    <w:rsid w:val="76E4124C"/>
    <w:rsid w:val="770E4D00"/>
    <w:rsid w:val="774050A4"/>
    <w:rsid w:val="779423AF"/>
    <w:rsid w:val="77A52D97"/>
    <w:rsid w:val="77FA7033"/>
    <w:rsid w:val="781A35E4"/>
    <w:rsid w:val="781D0CC1"/>
    <w:rsid w:val="78236589"/>
    <w:rsid w:val="782E17BB"/>
    <w:rsid w:val="78774B27"/>
    <w:rsid w:val="787E1A12"/>
    <w:rsid w:val="7880578A"/>
    <w:rsid w:val="78867FD9"/>
    <w:rsid w:val="78B11DE7"/>
    <w:rsid w:val="78BF7C1A"/>
    <w:rsid w:val="792702FB"/>
    <w:rsid w:val="792A5904"/>
    <w:rsid w:val="7940316B"/>
    <w:rsid w:val="794A5D98"/>
    <w:rsid w:val="795E72B0"/>
    <w:rsid w:val="798219D5"/>
    <w:rsid w:val="79B17BC5"/>
    <w:rsid w:val="79BA116F"/>
    <w:rsid w:val="79DE5504"/>
    <w:rsid w:val="79E274F0"/>
    <w:rsid w:val="79E70CF9"/>
    <w:rsid w:val="7A04063C"/>
    <w:rsid w:val="7A3C1B84"/>
    <w:rsid w:val="7A696C1B"/>
    <w:rsid w:val="7A983C10"/>
    <w:rsid w:val="7A9C77BD"/>
    <w:rsid w:val="7AF177CE"/>
    <w:rsid w:val="7AF56038"/>
    <w:rsid w:val="7B354F51"/>
    <w:rsid w:val="7B6018A2"/>
    <w:rsid w:val="7B767AFA"/>
    <w:rsid w:val="7B8F27BE"/>
    <w:rsid w:val="7BCD24A7"/>
    <w:rsid w:val="7C15268D"/>
    <w:rsid w:val="7C2D7311"/>
    <w:rsid w:val="7C540D1F"/>
    <w:rsid w:val="7C6F7FEF"/>
    <w:rsid w:val="7C912C30"/>
    <w:rsid w:val="7CC06A9D"/>
    <w:rsid w:val="7CC52305"/>
    <w:rsid w:val="7CCE47EB"/>
    <w:rsid w:val="7D156292"/>
    <w:rsid w:val="7D4F7E21"/>
    <w:rsid w:val="7D965A4F"/>
    <w:rsid w:val="7D99109C"/>
    <w:rsid w:val="7DDD2456"/>
    <w:rsid w:val="7E5020A2"/>
    <w:rsid w:val="7E6B3330"/>
    <w:rsid w:val="7E9E2E0E"/>
    <w:rsid w:val="7EAA3B01"/>
    <w:rsid w:val="7F080753"/>
    <w:rsid w:val="7F0D7F93"/>
    <w:rsid w:val="7F345520"/>
    <w:rsid w:val="7F556C75"/>
    <w:rsid w:val="7F762CE1"/>
    <w:rsid w:val="7FB421BD"/>
    <w:rsid w:val="7FCC7507"/>
    <w:rsid w:val="7FEE3921"/>
    <w:rsid w:val="7FF80DA2"/>
    <w:rsid w:val="7FFE03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640" w:firstLineChars="200"/>
      <w:jc w:val="both"/>
    </w:pPr>
    <w:rPr>
      <w:rFonts w:ascii="仿宋_GB2312" w:hAnsi="仿宋_GB2312" w:eastAsia="仿宋_GB2312" w:cs="宋体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640" w:lineRule="exact"/>
      <w:jc w:val="center"/>
      <w:outlineLvl w:val="0"/>
    </w:pPr>
    <w:rPr>
      <w:rFonts w:ascii="微软雅黑" w:hAnsi="微软雅黑" w:eastAsia="微软雅黑" w:cs="Times New Roman"/>
      <w:kern w:val="44"/>
      <w:sz w:val="44"/>
    </w:rPr>
  </w:style>
  <w:style w:type="paragraph" w:styleId="4">
    <w:name w:val="heading 2"/>
    <w:basedOn w:val="1"/>
    <w:next w:val="2"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8">
    <w:name w:val="Default Paragraph Font"/>
    <w:qFormat/>
    <w:uiPriority w:val="1"/>
  </w:style>
  <w:style w:type="table" w:default="1" w:styleId="1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Calibri" w:hAnsi="Calibri" w:eastAsia="宋体" w:cs="Times New Roman"/>
    </w:rPr>
  </w:style>
  <w:style w:type="paragraph" w:styleId="5">
    <w:name w:val="Body Text"/>
    <w:basedOn w:val="1"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6">
    <w:name w:val="Body Text Indent"/>
    <w:basedOn w:val="1"/>
    <w:next w:val="7"/>
    <w:qFormat/>
    <w:uiPriority w:val="0"/>
    <w:pPr>
      <w:spacing w:line="560" w:lineRule="exact"/>
      <w:ind w:firstLine="643" w:firstLineChars="200"/>
    </w:pPr>
  </w:style>
  <w:style w:type="paragraph" w:styleId="7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Body Text Indent 2"/>
    <w:basedOn w:val="1"/>
    <w:next w:val="1"/>
    <w:qFormat/>
    <w:uiPriority w:val="99"/>
    <w:pPr>
      <w:spacing w:after="120" w:line="480" w:lineRule="auto"/>
      <w:ind w:left="420" w:leftChars="200"/>
    </w:p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0">
    <w:name w:val="toc 4"/>
    <w:basedOn w:val="1"/>
    <w:next w:val="1"/>
    <w:qFormat/>
    <w:uiPriority w:val="39"/>
    <w:pPr>
      <w:ind w:left="1260" w:leftChars="600"/>
    </w:pPr>
  </w:style>
  <w:style w:type="paragraph" w:styleId="11">
    <w:name w:val="footnote text"/>
    <w:basedOn w:val="1"/>
    <w:qFormat/>
    <w:uiPriority w:val="0"/>
    <w:pPr>
      <w:snapToGrid w:val="0"/>
      <w:jc w:val="left"/>
    </w:pPr>
    <w:rPr>
      <w:b/>
      <w:sz w:val="18"/>
      <w:szCs w:val="22"/>
    </w:rPr>
  </w:style>
  <w:style w:type="paragraph" w:styleId="12">
    <w:name w:val="Body Text 2"/>
    <w:basedOn w:val="1"/>
    <w:qFormat/>
    <w:uiPriority w:val="0"/>
    <w:pPr>
      <w:spacing w:after="120" w:line="480" w:lineRule="auto"/>
      <w:ind w:firstLine="560"/>
    </w:pPr>
    <w:rPr>
      <w:kern w:val="0"/>
    </w:rPr>
  </w:style>
  <w:style w:type="paragraph" w:styleId="13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Body Text First Indent 2"/>
    <w:basedOn w:val="6"/>
    <w:next w:val="1"/>
    <w:qFormat/>
    <w:uiPriority w:val="0"/>
    <w:pPr>
      <w:tabs>
        <w:tab w:val="left" w:pos="960"/>
      </w:tabs>
      <w:spacing w:after="0" w:line="540" w:lineRule="exact"/>
      <w:ind w:left="0" w:leftChars="0" w:firstLine="420" w:firstLineChars="200"/>
    </w:pPr>
    <w:rPr>
      <w:sz w:val="32"/>
      <w:szCs w:val="32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Emphasis"/>
    <w:basedOn w:val="18"/>
    <w:qFormat/>
    <w:uiPriority w:val="0"/>
    <w:rPr>
      <w:i/>
    </w:rPr>
  </w:style>
  <w:style w:type="character" w:styleId="21">
    <w:name w:val="Hyperlink"/>
    <w:basedOn w:val="18"/>
    <w:qFormat/>
    <w:uiPriority w:val="0"/>
    <w:rPr>
      <w:color w:val="0000FF"/>
      <w:u w:val="single"/>
    </w:rPr>
  </w:style>
  <w:style w:type="character" w:customStyle="1" w:styleId="22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黑体"/>
    <w:next w:val="1"/>
    <w:qFormat/>
    <w:uiPriority w:val="0"/>
    <w:pPr>
      <w:spacing w:line="576" w:lineRule="exact"/>
      <w:ind w:firstLine="883" w:firstLineChars="200"/>
    </w:pPr>
    <w:rPr>
      <w:rFonts w:ascii="黑体" w:hAnsi="黑体" w:eastAsia="黑体" w:cs="宋体"/>
      <w:sz w:val="32"/>
      <w:lang w:val="en-US" w:eastAsia="zh-CN" w:bidi="ar-SA"/>
    </w:rPr>
  </w:style>
  <w:style w:type="paragraph" w:customStyle="1" w:styleId="24">
    <w:name w:val="楷体"/>
    <w:next w:val="1"/>
    <w:qFormat/>
    <w:uiPriority w:val="0"/>
    <w:pPr>
      <w:spacing w:line="576" w:lineRule="exact"/>
      <w:ind w:firstLine="883" w:firstLineChars="200"/>
    </w:pPr>
    <w:rPr>
      <w:rFonts w:ascii="楷体_GB2312" w:hAnsi="楷体_GB2312" w:eastAsia="楷体_GB2312" w:cs="宋体"/>
      <w:b/>
      <w:sz w:val="32"/>
      <w:lang w:val="en-US" w:eastAsia="zh-CN" w:bidi="ar-SA"/>
    </w:rPr>
  </w:style>
  <w:style w:type="paragraph" w:customStyle="1" w:styleId="25">
    <w:name w:val="List Paragraph"/>
    <w:basedOn w:val="1"/>
    <w:qFormat/>
    <w:uiPriority w:val="99"/>
    <w:pPr>
      <w:ind w:firstLine="420"/>
    </w:pPr>
  </w:style>
  <w:style w:type="character" w:customStyle="1" w:styleId="26">
    <w:name w:val="font71"/>
    <w:basedOn w:val="18"/>
    <w:qFormat/>
    <w:uiPriority w:val="0"/>
    <w:rPr>
      <w:rFonts w:ascii="方正仿宋简体" w:hAnsi="方正仿宋简体" w:eastAsia="方正仿宋简体" w:cs="方正仿宋简体"/>
      <w:b/>
      <w:bCs/>
      <w:color w:val="000000"/>
      <w:sz w:val="16"/>
      <w:szCs w:val="16"/>
      <w:u w:val="none"/>
    </w:rPr>
  </w:style>
  <w:style w:type="character" w:customStyle="1" w:styleId="27">
    <w:name w:val="font61"/>
    <w:basedOn w:val="18"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</w:rPr>
  </w:style>
  <w:style w:type="paragraph" w:customStyle="1" w:styleId="28">
    <w:name w:val="图表目录1"/>
    <w:basedOn w:val="1"/>
    <w:next w:val="29"/>
    <w:qFormat/>
    <w:uiPriority w:val="0"/>
    <w:pPr>
      <w:ind w:left="200" w:leftChars="200" w:hanging="200" w:hangingChars="200"/>
    </w:pPr>
  </w:style>
  <w:style w:type="paragraph" w:customStyle="1" w:styleId="29">
    <w:name w:val="正文 New"/>
    <w:next w:val="28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3637</Words>
  <Characters>3848</Characters>
  <Paragraphs>266</Paragraphs>
  <TotalTime>33</TotalTime>
  <ScaleCrop>false</ScaleCrop>
  <LinksUpToDate>false</LinksUpToDate>
  <CharactersWithSpaces>3874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2024-12-18T06:21:00Z</dcterms:created>
  <dc:creator>四川绵阳工业园区-管理员</dc:creator>
  <cp:lastModifiedBy>甘草</cp:lastModifiedBy>
  <cp:lastPrinted>2026-09-07T03:33:00Z</cp:lastPrinted>
  <dcterms:modified xsi:type="dcterms:W3CDTF">2026-09-16T09:12:34Z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3CD4D5D116754EFEB9C2040198147EBB_13</vt:lpwstr>
  </property>
  <property fmtid="{D5CDD505-2E9C-101B-9397-08002B2CF9AE}" pid="4" name="KSOTemplateDocerSaveRecord">
    <vt:lpwstr>eyJoZGlkIjoiYjA5MTliYjEwYzkzNTQ2YzcwZDIyMzMyZTQzZDZlMjgiLCJ1c2VySWQiOiI5NDkxNTg2NTkifQ==</vt:lpwstr>
  </property>
</Properties>
</file>