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A2E1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附件</w:t>
      </w:r>
      <w:r>
        <w:rPr>
          <w:rFonts w:hint="eastAsia" w:ascii="Times New Roman" w:hAnsi="Times New Roman" w:eastAsia="黑体" w:cs="Times New Roman"/>
          <w:color w:val="000000"/>
          <w:sz w:val="32"/>
          <w:szCs w:val="32"/>
          <w:lang w:val="en-US" w:eastAsia="zh-CN"/>
        </w:rPr>
        <w:t>3</w:t>
      </w:r>
    </w:p>
    <w:p w14:paraId="69156B5A">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p>
    <w:p w14:paraId="6AA3AFDE">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应募者本人及亲属特别申明</w:t>
      </w:r>
    </w:p>
    <w:p w14:paraId="1E37C54F">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bookmarkStart w:id="0" w:name="_GoBack"/>
      <w:bookmarkEnd w:id="0"/>
    </w:p>
    <w:p w14:paraId="03C38F49">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人（乙方）及亲属（配偶或子女）特别申明：本人在服务期间因提供服务造成本人身体伤害或因自身疾病等原因所产生的医疗费、陪护费以及其他各类相关费用由本人的退休社会保障、国家福利待遇以及自行购置的商业保险等承担，甲方对此无须承担赔偿或补偿责任。</w:t>
      </w:r>
    </w:p>
    <w:p w14:paraId="49848BC1">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p>
    <w:p w14:paraId="62F4AD0A">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p>
    <w:p w14:paraId="7E738BD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          方：</w:t>
      </w:r>
    </w:p>
    <w:p w14:paraId="1F00535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乙方配偶或子女：</w:t>
      </w:r>
    </w:p>
    <w:p w14:paraId="276F3428">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spacing w:val="0"/>
        </w:rPr>
      </w:pPr>
      <w:r>
        <w:rPr>
          <w:rFonts w:hint="eastAsia" w:ascii="Times New Roman" w:hAnsi="Times New Roman" w:eastAsia="仿宋_GB2312" w:cs="Times New Roman"/>
          <w:sz w:val="32"/>
          <w:szCs w:val="32"/>
          <w:lang w:val="en-US" w:eastAsia="zh-CN"/>
        </w:rPr>
        <w:t>时          间：</w:t>
      </w:r>
    </w:p>
    <w:sectPr>
      <w:footerReference r:id="rId3" w:type="default"/>
      <w:pgSz w:w="11906" w:h="16838"/>
      <w:pgMar w:top="2098" w:right="1531" w:bottom="1984"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BBC47">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4BD9E1">
                          <w:pPr>
                            <w:pStyle w:val="4"/>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4BD9E1">
                    <w:pPr>
                      <w:pStyle w:val="4"/>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B2871">
                          <w:pPr>
                            <w:pStyle w:val="4"/>
                            <w:rPr>
                              <w:rFonts w:hint="eastAsia" w:asciiTheme="minorEastAsia" w:hAnsiTheme="minorEastAsia" w:eastAsiaTheme="minorEastAsia" w:cstheme="minorEastAsia"/>
                              <w:sz w:val="28"/>
                              <w:szCs w:val="28"/>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8B2871">
                    <w:pPr>
                      <w:pStyle w:val="4"/>
                      <w:rPr>
                        <w:rFonts w:hint="eastAsia" w:asciiTheme="minorEastAsia" w:hAnsiTheme="minorEastAsia" w:eastAsiaTheme="minorEastAsia" w:cstheme="minorEastAsia"/>
                        <w:sz w:val="28"/>
                        <w:szCs w:val="28"/>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035576"/>
    <w:rsid w:val="066F19E5"/>
    <w:rsid w:val="08076261"/>
    <w:rsid w:val="0A394965"/>
    <w:rsid w:val="182740E3"/>
    <w:rsid w:val="19DB7E9C"/>
    <w:rsid w:val="1A203B74"/>
    <w:rsid w:val="21DB66A6"/>
    <w:rsid w:val="233C7A00"/>
    <w:rsid w:val="31BC1E6E"/>
    <w:rsid w:val="328C08B5"/>
    <w:rsid w:val="33773D5E"/>
    <w:rsid w:val="34CF5C3C"/>
    <w:rsid w:val="356D8198"/>
    <w:rsid w:val="3BA36C94"/>
    <w:rsid w:val="3C9631B0"/>
    <w:rsid w:val="3F854595"/>
    <w:rsid w:val="3FD50A5C"/>
    <w:rsid w:val="412230D5"/>
    <w:rsid w:val="442F5336"/>
    <w:rsid w:val="45EF1F67"/>
    <w:rsid w:val="468319EC"/>
    <w:rsid w:val="4875D049"/>
    <w:rsid w:val="4A5D7D77"/>
    <w:rsid w:val="4C3029B9"/>
    <w:rsid w:val="4D9F69BF"/>
    <w:rsid w:val="4EF687E7"/>
    <w:rsid w:val="5A035576"/>
    <w:rsid w:val="5BC94EDF"/>
    <w:rsid w:val="5BD423E0"/>
    <w:rsid w:val="5C7D2BF0"/>
    <w:rsid w:val="5DEBE737"/>
    <w:rsid w:val="5FF7B807"/>
    <w:rsid w:val="65BF861C"/>
    <w:rsid w:val="6658E0F8"/>
    <w:rsid w:val="66771E88"/>
    <w:rsid w:val="674DEB47"/>
    <w:rsid w:val="67FD7A03"/>
    <w:rsid w:val="6AEB1FBB"/>
    <w:rsid w:val="6E652A13"/>
    <w:rsid w:val="6E79773D"/>
    <w:rsid w:val="6EED58F3"/>
    <w:rsid w:val="6F35554F"/>
    <w:rsid w:val="6F7FA54E"/>
    <w:rsid w:val="6F8D3882"/>
    <w:rsid w:val="703F6CC1"/>
    <w:rsid w:val="72A66D1C"/>
    <w:rsid w:val="76BFBAE6"/>
    <w:rsid w:val="784D7BA3"/>
    <w:rsid w:val="78AFD1D5"/>
    <w:rsid w:val="7CBF5BFB"/>
    <w:rsid w:val="7CFFA721"/>
    <w:rsid w:val="7DB3C3D4"/>
    <w:rsid w:val="7F3F8B3C"/>
    <w:rsid w:val="7FBE9004"/>
    <w:rsid w:val="7FDA5150"/>
    <w:rsid w:val="7FFF6656"/>
    <w:rsid w:val="9EAF5E81"/>
    <w:rsid w:val="AED5F26E"/>
    <w:rsid w:val="B5FCAB0C"/>
    <w:rsid w:val="BBCB420A"/>
    <w:rsid w:val="CCB14FFE"/>
    <w:rsid w:val="CEDF438C"/>
    <w:rsid w:val="CFBE9B2E"/>
    <w:rsid w:val="CFDE313F"/>
    <w:rsid w:val="E25FCE29"/>
    <w:rsid w:val="EB7B00A4"/>
    <w:rsid w:val="F6FD6A10"/>
    <w:rsid w:val="F76FC92E"/>
    <w:rsid w:val="F7FB0A91"/>
    <w:rsid w:val="F9FCC739"/>
    <w:rsid w:val="FBFFDBA5"/>
    <w:rsid w:val="FF5F6A3C"/>
    <w:rsid w:val="FFDE54EC"/>
    <w:rsid w:val="FFDE79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ody Text"/>
    <w:basedOn w:val="1"/>
    <w:next w:val="1"/>
    <w:qFormat/>
    <w:uiPriority w:val="0"/>
    <w:pPr>
      <w:spacing w:after="120"/>
    </w:pPr>
    <w:rPr>
      <w:rFonts w:ascii="Calibri" w:hAnsi="Calibri" w:eastAsia="宋体" w:cs="Times New Roma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349</Words>
  <Characters>351</Characters>
  <Lines>0</Lines>
  <Paragraphs>0</Paragraphs>
  <TotalTime>33</TotalTime>
  <ScaleCrop>false</ScaleCrop>
  <LinksUpToDate>false</LinksUpToDate>
  <CharactersWithSpaces>418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2026-01-24T02:48:00Z</dcterms:created>
  <dc:creator>admin</dc:creator>
  <cp:lastModifiedBy>刘海静</cp:lastModifiedBy>
  <cp:lastPrinted>2026-09-17T16:07:00Z</cp:lastPrinted>
  <dcterms:modified xsi:type="dcterms:W3CDTF">2026-09-17T08:59:57Z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AE5CB8F0AA924FD09830965380A8DFEE_13</vt:lpwstr>
  </property>
  <property fmtid="{D5CDD505-2E9C-101B-9397-08002B2CF9AE}" pid="4" name="KSOTemplateDocerSaveRecord">
    <vt:lpwstr>eyJoZGlkIjoiMTU4ZjllZTQxMGIyNjIxOTdiM2EwMDk3NDNhNDkyOGMiLCJ1c2VySWQiOiIyNDM5OTI2NTEifQ==</vt:lpwstr>
  </property>
</Properties>
</file>