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F3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7F7A4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应聘人员诚信承诺书</w:t>
      </w:r>
    </w:p>
    <w:p w14:paraId="781A0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0C5C5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我已阅读甘肃医学院202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引进高层次人才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（第二期）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相关信息，理解其内容，符合应聘岗位条件要求。我郑重承诺：本人所提供的个人信息、证明资料、证件等真实、有效；自觉遵守事业单位公开招聘的各项规定，诚实守信、严守纪律，认真履行应聘人员的义务。对因提供有关信息证件不实、专业方向不一致或违反招聘纪律规定所造成的后果，均由本人自愿承担有关责任。</w:t>
      </w:r>
      <w:bookmarkStart w:id="0" w:name="_GoBack"/>
      <w:bookmarkEnd w:id="0"/>
    </w:p>
    <w:p w14:paraId="65B74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     </w:t>
      </w:r>
    </w:p>
    <w:p w14:paraId="3B64F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3C52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9838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应聘人员签名：         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EF6EDC6D-BE91-4BAF-B229-03B87BD0AC8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E8E0740-ADFB-4056-A1DA-B3E198685EF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5YTY1YTRlYjdiZjY1MDY1NDE2YjkwYzgwN2E4YzAifQ=="/>
  </w:docVars>
  <w:rsids>
    <w:rsidRoot w:val="00000000"/>
    <w:rsid w:val="374B4997"/>
    <w:rsid w:val="3D4D66E9"/>
    <w:rsid w:val="46733EA6"/>
    <w:rsid w:val="572C0987"/>
    <w:rsid w:val="5AE13060"/>
    <w:rsid w:val="6C09136A"/>
    <w:rsid w:val="7128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  <w:ind w:firstLine="880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189</Characters>
  <Lines>0</Lines>
  <Paragraphs>0</Paragraphs>
  <TotalTime>0</TotalTime>
  <ScaleCrop>false</ScaleCrop>
  <LinksUpToDate>false</LinksUpToDate>
  <CharactersWithSpaces>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2025-07-25T07:19:00Z</dcterms:created>
  <dc:creator>Administrator</dc:creator>
  <cp:lastModifiedBy>杨培</cp:lastModifiedBy>
  <cp:lastPrinted>2026-09-28T11:35:41Z</cp:lastPrinted>
  <dcterms:modified xsi:type="dcterms:W3CDTF">2026-09-28T11:41:40Z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8661702B322F49E6BE124D9D5B087B54_12</vt:lpwstr>
  </property>
  <property fmtid="{D5CDD505-2E9C-101B-9397-08002B2CF9AE}" pid="4" name="KSOTemplateDocerSaveRecord">
    <vt:lpwstr>eyJoZGlkIjoiZjlhODNhYzhmZTIzM2FhODQ3YTRlYzA4ZDJhYzVkNzMiLCJ1c2VySWQiOiIxNTIwMzMzOTcyIn0=</vt:lpwstr>
  </property>
</Properties>
</file>