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7390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附件1：</w:t>
      </w:r>
      <w:bookmarkStart w:id="0" w:name="_GoBack"/>
      <w:bookmarkEnd w:id="0"/>
    </w:p>
    <w:p w14:paraId="65E4E3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新疆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果业集团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有限公司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2026年社会公开招聘岗位表</w:t>
      </w:r>
    </w:p>
    <w:tbl>
      <w:tblPr>
        <w:tblStyle w:val="4"/>
        <w:tblW w:w="499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4"/>
        <w:gridCol w:w="1891"/>
        <w:gridCol w:w="604"/>
        <w:gridCol w:w="6669"/>
        <w:gridCol w:w="4345"/>
      </w:tblGrid>
      <w:tr w14:paraId="54B4B2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1" w:type="pct"/>
          </w:tcPr>
          <w:p w14:paraId="135491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序号</w:t>
            </w:r>
          </w:p>
        </w:tc>
        <w:tc>
          <w:tcPr>
            <w:tcW w:w="667" w:type="pct"/>
          </w:tcPr>
          <w:p w14:paraId="279507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部门及职务</w:t>
            </w:r>
          </w:p>
        </w:tc>
        <w:tc>
          <w:tcPr>
            <w:tcW w:w="213" w:type="pct"/>
          </w:tcPr>
          <w:p w14:paraId="2119F3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职数</w:t>
            </w:r>
          </w:p>
        </w:tc>
        <w:tc>
          <w:tcPr>
            <w:tcW w:w="2353" w:type="pct"/>
          </w:tcPr>
          <w:p w14:paraId="77CCC5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岗位职责</w:t>
            </w:r>
          </w:p>
        </w:tc>
        <w:tc>
          <w:tcPr>
            <w:tcW w:w="1533" w:type="pct"/>
            <w:vAlign w:val="top"/>
          </w:tcPr>
          <w:p w14:paraId="222672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任职资格</w:t>
            </w:r>
          </w:p>
        </w:tc>
      </w:tr>
      <w:tr w14:paraId="163792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2" w:hRule="atLeast"/>
        </w:trPr>
        <w:tc>
          <w:tcPr>
            <w:tcW w:w="231" w:type="pct"/>
            <w:vAlign w:val="center"/>
          </w:tcPr>
          <w:p w14:paraId="2808F4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667" w:type="pct"/>
            <w:vAlign w:val="center"/>
          </w:tcPr>
          <w:p w14:paraId="7946A8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风险控制中心（审计部）主任</w:t>
            </w:r>
          </w:p>
        </w:tc>
        <w:tc>
          <w:tcPr>
            <w:tcW w:w="213" w:type="pct"/>
            <w:vAlign w:val="center"/>
          </w:tcPr>
          <w:p w14:paraId="5016DBAA">
            <w:pPr>
              <w:adjustRightInd w:val="0"/>
              <w:snapToGrid w:val="0"/>
              <w:spacing w:line="240" w:lineRule="auto"/>
              <w:jc w:val="center"/>
              <w:rPr>
                <w:rFonts w:hint="default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2353" w:type="pct"/>
            <w:vAlign w:val="center"/>
          </w:tcPr>
          <w:p w14:paraId="06F65A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1.建立健全公司及子公司风险控制体系、内审体系，并抓好落实；</w:t>
            </w:r>
          </w:p>
          <w:p w14:paraId="0B5315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2.统筹安排风控、法务、合规、审计等工作的计划、执行；</w:t>
            </w:r>
          </w:p>
          <w:p w14:paraId="12E1B6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3.组织重大合同、重要协议等法律文件的审核工作，对重大决策、重大合同、大额资金使用依法依规进行重大风险排查；</w:t>
            </w:r>
          </w:p>
          <w:p w14:paraId="729885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4.组织开展公司法律纠纷的协调、调解、仲裁和诉讼等工作；</w:t>
            </w:r>
          </w:p>
          <w:p w14:paraId="44EB62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5.组织对公司及子公司制度、流程的合规性审查；</w:t>
            </w:r>
          </w:p>
          <w:p w14:paraId="5CDFFA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6.负责逾期债权清收工作；</w:t>
            </w:r>
          </w:p>
          <w:p w14:paraId="4D94CF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7.负责大贸业务全流程风控管控。</w:t>
            </w:r>
          </w:p>
        </w:tc>
        <w:tc>
          <w:tcPr>
            <w:tcW w:w="1533" w:type="pct"/>
            <w:vAlign w:val="center"/>
          </w:tcPr>
          <w:p w14:paraId="41B95D2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1.大学本科及以上学历，法律相关专业优先；</w:t>
            </w:r>
          </w:p>
          <w:p w14:paraId="51FE9D5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2.具有国家法律职业资格A证、中级及以上审计师、会计师、经济师等相关专业职称者优先；</w:t>
            </w:r>
          </w:p>
          <w:p w14:paraId="1A87EF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3.具有5年及以上审计、风控或法务相关工作经验，且3年及以上大中型企业中层副职管理工作经验；</w:t>
            </w:r>
          </w:p>
          <w:p w14:paraId="1A17F25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4.具备较强的风险识别、评估与应对能力，精通法律法规及合规管理要求；</w:t>
            </w:r>
          </w:p>
          <w:p w14:paraId="7C496FD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5.具备良好的组织协调能力、文字表达能力及团队管理能力，原则性强，职业操守良好；</w:t>
            </w:r>
          </w:p>
          <w:p w14:paraId="7936939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6.有大型企业风控体系建设、内部审计或法律事务管理经验者优先；</w:t>
            </w:r>
          </w:p>
          <w:p w14:paraId="18F8ABF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7.中共党员优先。</w:t>
            </w:r>
          </w:p>
        </w:tc>
      </w:tr>
      <w:tr w14:paraId="15E97C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5" w:hRule="atLeast"/>
        </w:trPr>
        <w:tc>
          <w:tcPr>
            <w:tcW w:w="231" w:type="pct"/>
            <w:vAlign w:val="center"/>
          </w:tcPr>
          <w:p w14:paraId="565221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667" w:type="pct"/>
            <w:vAlign w:val="center"/>
          </w:tcPr>
          <w:p w14:paraId="58BAF5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市场开发事业部</w:t>
            </w:r>
          </w:p>
          <w:p w14:paraId="68BCF7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副总经理（1）</w:t>
            </w:r>
          </w:p>
        </w:tc>
        <w:tc>
          <w:tcPr>
            <w:tcW w:w="213" w:type="pct"/>
            <w:vAlign w:val="center"/>
          </w:tcPr>
          <w:p w14:paraId="64E19007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2353" w:type="pct"/>
            <w:vAlign w:val="center"/>
          </w:tcPr>
          <w:p w14:paraId="5B8206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1.协助总经理开展事业部经营管理工作，分管业务一部、业务二部，承担相应的经营指标和管理责任；</w:t>
            </w:r>
          </w:p>
          <w:p w14:paraId="56EF69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2.参与制定事业部发展战略、年度经营计划、预算方案及重大经营决策；</w:t>
            </w:r>
          </w:p>
          <w:p w14:paraId="19C484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3.负责电商、渠道业务的日常运营管理，指导、监督和考核分管部门工作，推动销售、利润、回款等业绩目标达成；</w:t>
            </w:r>
          </w:p>
          <w:p w14:paraId="37F6DA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4.组织分管业务的市场开拓、客户维护、项目推进、供应链协同及风险管控等工作，重点推动电商平台运营、渠道网络建设及大客户管理；</w:t>
            </w:r>
          </w:p>
          <w:p w14:paraId="1F4B5C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5.协调分管部门与其他部门之间的关系，解决电商、渠道业务经营过程中的重点、难点问题；</w:t>
            </w:r>
          </w:p>
          <w:p w14:paraId="3942D5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6.负责分管领域团队建设、人才梯队培养和绩效管理，提升团队专业能力；</w:t>
            </w:r>
          </w:p>
          <w:p w14:paraId="6A260D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7.在总经理授权范围内，代表事业部开展对外商务谈判、重要客户拜访及合作对接。</w:t>
            </w:r>
          </w:p>
        </w:tc>
        <w:tc>
          <w:tcPr>
            <w:tcW w:w="1533" w:type="pct"/>
            <w:vAlign w:val="center"/>
          </w:tcPr>
          <w:p w14:paraId="6CADA7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本科及以上学历，市场营销、电子商务、工商管理、企业管理等相关专业优先；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2.具有5年及以上相关岗位工作经验，且3年及以上大中型企业中层副职管理工作经验；</w:t>
            </w:r>
          </w:p>
          <w:p w14:paraId="73D2259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3.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熟悉电商平台运营、线上推广、渠道建设、经销商管理及大客户管理等工作；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4.具备较强的经营目标分解、销售管理、预算控制和业绩达成能力；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5.具备优秀的团队管理、沟通协调和商务谈判能力；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6.对电商行业趋势、渠道市场变化有较强敏感度，能及时调整经营策略；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7.有电商+渠道复合管理经验者优先；</w:t>
            </w:r>
          </w:p>
          <w:p w14:paraId="702DA0D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8.中共党员优先。</w:t>
            </w:r>
          </w:p>
        </w:tc>
      </w:tr>
      <w:tr w14:paraId="14A532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5" w:hRule="atLeast"/>
        </w:trPr>
        <w:tc>
          <w:tcPr>
            <w:tcW w:w="231" w:type="pct"/>
            <w:vAlign w:val="center"/>
          </w:tcPr>
          <w:p w14:paraId="40F40F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3</w:t>
            </w:r>
          </w:p>
        </w:tc>
        <w:tc>
          <w:tcPr>
            <w:tcW w:w="667" w:type="pct"/>
            <w:vAlign w:val="center"/>
          </w:tcPr>
          <w:p w14:paraId="2BBFA3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市场开发事业部</w:t>
            </w:r>
          </w:p>
          <w:p w14:paraId="6E8378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副总经理（2）</w:t>
            </w:r>
          </w:p>
        </w:tc>
        <w:tc>
          <w:tcPr>
            <w:tcW w:w="213" w:type="pct"/>
            <w:vAlign w:val="center"/>
          </w:tcPr>
          <w:p w14:paraId="792EF3BC">
            <w:pPr>
              <w:adjustRightInd w:val="0"/>
              <w:snapToGrid w:val="0"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2353" w:type="pct"/>
            <w:vAlign w:val="center"/>
          </w:tcPr>
          <w:p w14:paraId="0CA6BD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1.协助总经理开展事业部经营管理工作，分管业务三部、业务四部，承担相应的经营指标和管理责任；</w:t>
            </w:r>
          </w:p>
          <w:p w14:paraId="20C4B5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2.参与制定事业部发展战略、年度经营计划、预算方案及重大经营决策；</w:t>
            </w:r>
          </w:p>
          <w:p w14:paraId="1118C5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3.负责大宗、进出口业务的日常运营管理，指导、监督和考核分管部门工作，推动业务规模、利润、回款等业绩目标达成；</w:t>
            </w:r>
          </w:p>
          <w:p w14:paraId="6D59D0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4.组织分管业务的市场开拓、客户维护、项目推进、供应链协同及风险管控等工作，重点推动大宗贸易、跨境业务及供应链资源整合；</w:t>
            </w:r>
          </w:p>
          <w:p w14:paraId="04B2FB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5.协调分管部门与其他部门之间的关系，解决大宗、进出口业务经营过程中的重点、难点问题；</w:t>
            </w:r>
          </w:p>
          <w:p w14:paraId="5BDDBE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6.负责分管领域团队建设、人才梯队培养和绩效管理，提升团队专业能力；</w:t>
            </w:r>
          </w:p>
          <w:p w14:paraId="689169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7.在总经理授权范围内，代表事业部开展对外商务谈判、重要客户拜访及合作对接。</w:t>
            </w:r>
          </w:p>
        </w:tc>
        <w:tc>
          <w:tcPr>
            <w:tcW w:w="1533" w:type="pct"/>
            <w:vAlign w:val="center"/>
          </w:tcPr>
          <w:p w14:paraId="39EE0A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本科及以上学历，国际贸易、市场营销、供应链管理、工商管理等相关专业优先；</w:t>
            </w:r>
          </w:p>
          <w:p w14:paraId="33E081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2.具有5年及以上相关岗位工作经验，且3年及以上大中型企业中层副职管理工作经验；</w:t>
            </w:r>
          </w:p>
          <w:p w14:paraId="04D6D67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3.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熟悉大宗商品采购、销售、贸易流程及进出口业务操作，了解报关、物流、结算、汇率及合规管理；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4.具备较强的市场开拓、商务谈判、客户维护和风险管控能力；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5.具备优秀的团队管理、经营分析和业绩达成能力；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6.对大宗商品市场、国际贸易政策及汇率变化有较强敏感度；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7.有大宗+进出口复合管理经验者优先；</w:t>
            </w:r>
          </w:p>
          <w:p w14:paraId="4910B47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8.中共党员优先。</w:t>
            </w:r>
          </w:p>
        </w:tc>
      </w:tr>
      <w:tr w14:paraId="6403D5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5" w:hRule="atLeast"/>
        </w:trPr>
        <w:tc>
          <w:tcPr>
            <w:tcW w:w="231" w:type="pct"/>
            <w:vAlign w:val="center"/>
          </w:tcPr>
          <w:p w14:paraId="04C3FA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667" w:type="pct"/>
            <w:vAlign w:val="center"/>
          </w:tcPr>
          <w:p w14:paraId="5C53E1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市场开发事业部-业务一部总监</w:t>
            </w:r>
          </w:p>
        </w:tc>
        <w:tc>
          <w:tcPr>
            <w:tcW w:w="213" w:type="pct"/>
            <w:vAlign w:val="center"/>
          </w:tcPr>
          <w:p w14:paraId="5C074BB5">
            <w:pPr>
              <w:adjustRightInd w:val="0"/>
              <w:snapToGrid w:val="0"/>
              <w:spacing w:line="240" w:lineRule="auto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2353" w:type="pct"/>
            <w:vAlign w:val="center"/>
          </w:tcPr>
          <w:p w14:paraId="587522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1.全面负责电商业务板块的经营管理，制定电商业务发展规划、年度经营目标和营销策略；</w:t>
            </w:r>
          </w:p>
          <w:p w14:paraId="36017D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2.统筹电商平台（如天猫、京东、抖音、小红书等）的运营管理，推动销售规模、利润率和市场份额提升；</w:t>
            </w:r>
          </w:p>
          <w:p w14:paraId="6046D6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3.负责电商团队建设与管理，明确岗位分工，制定绩效考核方案，提升团队运营能力；</w:t>
            </w:r>
          </w:p>
          <w:p w14:paraId="450A02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4.组织制定并实施线上推广、促销活动、直播带货、内容营销等方案，提升流量、转化率和复购率；</w:t>
            </w:r>
          </w:p>
          <w:p w14:paraId="17433C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5.分析电商平台数据、用户行为和竞品动态，优化产品结构、价格策略和库存管理；</w:t>
            </w:r>
          </w:p>
          <w:p w14:paraId="68902B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6.协调品牌推广等支撑岗位，保障产品供应、物流配送和售后服务；</w:t>
            </w:r>
          </w:p>
          <w:p w14:paraId="47568F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7.控制电商业务费用预算，防范经营风险，确保业务合规运行。</w:t>
            </w:r>
          </w:p>
        </w:tc>
        <w:tc>
          <w:tcPr>
            <w:tcW w:w="1533" w:type="pct"/>
            <w:vAlign w:val="center"/>
          </w:tcPr>
          <w:p w14:paraId="5FB143F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1.本科及以上学历，电子商务、市场营销、工商管理等相关专业优先；</w:t>
            </w:r>
          </w:p>
          <w:p w14:paraId="293137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rPr>
                <w:rFonts w:hint="default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2.具有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3年及以上相关岗位工作经验，且2年及以上大中型企业中层副职管理工作经验；</w:t>
            </w:r>
          </w:p>
          <w:p w14:paraId="00FD82A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3.熟悉天猫、京东、抖音、小红书等主流电商平台运营规则和推广工具；</w:t>
            </w:r>
          </w:p>
          <w:p w14:paraId="7B1DA43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4.具备较强的电商战略规划、销售目标分解、活动策划和数据分析能力；</w:t>
            </w:r>
          </w:p>
          <w:p w14:paraId="461EC2F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5.具备优秀的团队管理、沟通协调和跨部门协作能力；</w:t>
            </w:r>
          </w:p>
          <w:p w14:paraId="1FFD48C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6.对电商行业趋势、平台规则变化和竞品动态有较强敏感度；</w:t>
            </w:r>
          </w:p>
          <w:p w14:paraId="29B460D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7.有品牌电商、直播电商或私域运营经验者优先；</w:t>
            </w:r>
          </w:p>
          <w:p w14:paraId="3306E6A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8.中共党员优先。</w:t>
            </w:r>
          </w:p>
        </w:tc>
      </w:tr>
      <w:tr w14:paraId="0ED384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5" w:hRule="atLeast"/>
        </w:trPr>
        <w:tc>
          <w:tcPr>
            <w:tcW w:w="231" w:type="pct"/>
            <w:vAlign w:val="center"/>
          </w:tcPr>
          <w:p w14:paraId="0286D9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5</w:t>
            </w:r>
          </w:p>
        </w:tc>
        <w:tc>
          <w:tcPr>
            <w:tcW w:w="667" w:type="pct"/>
            <w:vAlign w:val="center"/>
          </w:tcPr>
          <w:p w14:paraId="66CA1F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市场开发事业部-业务二部总监</w:t>
            </w:r>
          </w:p>
        </w:tc>
        <w:tc>
          <w:tcPr>
            <w:tcW w:w="213" w:type="pct"/>
            <w:vAlign w:val="center"/>
          </w:tcPr>
          <w:p w14:paraId="7D1C2EC1">
            <w:pPr>
              <w:adjustRightInd w:val="0"/>
              <w:snapToGrid w:val="0"/>
              <w:spacing w:line="240" w:lineRule="auto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2353" w:type="pct"/>
            <w:vAlign w:val="center"/>
          </w:tcPr>
          <w:p w14:paraId="5D9EDB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1.全面负责渠道业务板块经营管理工作，制定渠道发展战略、年度经营计划和渠道拓展目标；</w:t>
            </w:r>
          </w:p>
          <w:p w14:paraId="6CC565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2.统筹线下渠道、经销商、代理商、连锁系统、KA渠道等资源的开发、管理与维护；</w:t>
            </w:r>
          </w:p>
          <w:p w14:paraId="725958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3.制定渠道政策、价格体系、返利政策和考核机制，推动渠道销售目标达成；</w:t>
            </w:r>
          </w:p>
          <w:p w14:paraId="08E9B3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4.负责渠道团队建设与管理，指导、监督和考核渠道运营人员，提升渠道运营效率；</w:t>
            </w:r>
          </w:p>
          <w:p w14:paraId="483FD1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5.组织渠道市场调研和竞品分析，优化渠道布局和产品结构；</w:t>
            </w:r>
          </w:p>
          <w:p w14:paraId="437041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6.主导重点渠道客户的商务谈判、合作签约和关系维护；</w:t>
            </w:r>
          </w:p>
          <w:p w14:paraId="1D4A10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7.协调品牌推广、供应链及其他业务支撑岗位，保障渠道供货、促销支持和售后服务；</w:t>
            </w:r>
          </w:p>
          <w:p w14:paraId="4687E6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8.负责基地公司年度目标责任书的签订与跟进，统筹全疆政府采购业务对接及落地执行。</w:t>
            </w:r>
          </w:p>
        </w:tc>
        <w:tc>
          <w:tcPr>
            <w:tcW w:w="1533" w:type="pct"/>
            <w:vAlign w:val="center"/>
          </w:tcPr>
          <w:p w14:paraId="6BBF1D0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1.本科及以上学历，国际贸易、市场营销、供应链管理、工商管理等相关专业优先；</w:t>
            </w:r>
          </w:p>
          <w:p w14:paraId="2C81F66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2.具有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3年及以上相关岗位工作经验，且2年及以上大中型企业中层副职管理工作经验；</w:t>
            </w:r>
          </w:p>
          <w:p w14:paraId="4462312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3.熟悉大宗商品采购、销售、贸易、仓储物流、结算及风险控制流程；</w:t>
            </w:r>
          </w:p>
          <w:p w14:paraId="70437C0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4.具备较强的市场开拓、商务谈判、客户维护和供应链资源整合能力；</w:t>
            </w:r>
          </w:p>
          <w:p w14:paraId="595AB37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5.具备较强的经营分析、目标管理和业绩达成能力；</w:t>
            </w:r>
          </w:p>
          <w:p w14:paraId="256D254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6.对大宗商品市场行情、价格走势和政策变化有较强敏感度；</w:t>
            </w:r>
          </w:p>
          <w:p w14:paraId="733BB75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7.有稳定客户资源或供应商资源者优先；</w:t>
            </w:r>
          </w:p>
          <w:p w14:paraId="63F9CE4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8.中共党员优先。</w:t>
            </w:r>
          </w:p>
        </w:tc>
      </w:tr>
      <w:tr w14:paraId="4FA75C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5" w:hRule="atLeast"/>
        </w:trPr>
        <w:tc>
          <w:tcPr>
            <w:tcW w:w="231" w:type="pct"/>
            <w:vAlign w:val="center"/>
          </w:tcPr>
          <w:p w14:paraId="3DDC6A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6</w:t>
            </w:r>
          </w:p>
        </w:tc>
        <w:tc>
          <w:tcPr>
            <w:tcW w:w="667" w:type="pct"/>
            <w:vAlign w:val="center"/>
          </w:tcPr>
          <w:p w14:paraId="57C80D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市场开发事业部-业务三部总监</w:t>
            </w:r>
          </w:p>
        </w:tc>
        <w:tc>
          <w:tcPr>
            <w:tcW w:w="213" w:type="pct"/>
            <w:vAlign w:val="center"/>
          </w:tcPr>
          <w:p w14:paraId="417CA2F4">
            <w:pPr>
              <w:adjustRightInd w:val="0"/>
              <w:snapToGrid w:val="0"/>
              <w:spacing w:line="240" w:lineRule="auto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2353" w:type="pct"/>
            <w:vAlign w:val="center"/>
          </w:tcPr>
          <w:p w14:paraId="630FE1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1.全面负责大宗业务板块经营管理工作，制定大宗业务发展战略、年度经营计划和销售目标；</w:t>
            </w:r>
          </w:p>
          <w:p w14:paraId="6A003F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2.统筹大宗商品采购、销售、贸易、仓储物流及供应链金融等业务，推动业务规模与利润增长；</w:t>
            </w:r>
          </w:p>
          <w:p w14:paraId="2CB621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3.开发并维护重点客户、供应商及合作伙伴关系，主导重大商务谈判和合同签订；</w:t>
            </w:r>
          </w:p>
          <w:p w14:paraId="129269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4.负责大宗业务团队建设、绩效考核和人才培养，提升团队市场开拓与风险控制能力；</w:t>
            </w:r>
          </w:p>
          <w:p w14:paraId="0ED3D6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5.研究大宗商品市场行情、价格走势和政策变化，制定采购与销售策略，控制库存和价格风险；</w:t>
            </w:r>
          </w:p>
          <w:p w14:paraId="2167C0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6.建立健全大宗业务操作流程、风控制度和合规体系，防范信用风险、履约风险和法律风险；</w:t>
            </w:r>
          </w:p>
          <w:p w14:paraId="172DCE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7.协调财务、法务、供应链等部门，保障资金、货物和单据安全。</w:t>
            </w:r>
          </w:p>
        </w:tc>
        <w:tc>
          <w:tcPr>
            <w:tcW w:w="1533" w:type="pct"/>
            <w:vAlign w:val="center"/>
          </w:tcPr>
          <w:p w14:paraId="5B61C25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1.本科及以上学历，市场营销、工商管理、企业管理等相关专业优先；</w:t>
            </w:r>
          </w:p>
          <w:p w14:paraId="0A048FE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具有3年及以上相关岗位工作经验，且2年及以上大中型企业中层副职管理工作经验；</w:t>
            </w:r>
          </w:p>
          <w:p w14:paraId="2A38429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3.熟悉经销商、代理商、连锁系统、KA渠道等渠道运作模式；</w:t>
            </w:r>
          </w:p>
          <w:p w14:paraId="7CCE6C0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4.具备较强的渠道规划、政策制定、市场开拓和客户管理能力；</w:t>
            </w:r>
          </w:p>
          <w:p w14:paraId="6738A6C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5.具备较强的经营分析、目标管理和业绩达成能力；</w:t>
            </w:r>
          </w:p>
          <w:p w14:paraId="11E94E6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6.具备优秀的团队管理、沟通协调和商务谈判能力；</w:t>
            </w:r>
          </w:p>
          <w:p w14:paraId="1529FD9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7.有渠道资源、大客户资源或政采业务经验者优先；</w:t>
            </w:r>
          </w:p>
          <w:p w14:paraId="34C2DEF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8.中共党员优先。</w:t>
            </w:r>
          </w:p>
        </w:tc>
      </w:tr>
      <w:tr w14:paraId="2CE086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5" w:hRule="atLeast"/>
        </w:trPr>
        <w:tc>
          <w:tcPr>
            <w:tcW w:w="231" w:type="pct"/>
            <w:vAlign w:val="center"/>
          </w:tcPr>
          <w:p w14:paraId="645FCF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7</w:t>
            </w:r>
          </w:p>
        </w:tc>
        <w:tc>
          <w:tcPr>
            <w:tcW w:w="667" w:type="pct"/>
            <w:vAlign w:val="center"/>
          </w:tcPr>
          <w:p w14:paraId="7AEE57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市场开发事业部-业务四部总监</w:t>
            </w:r>
          </w:p>
        </w:tc>
        <w:tc>
          <w:tcPr>
            <w:tcW w:w="213" w:type="pct"/>
            <w:vAlign w:val="center"/>
          </w:tcPr>
          <w:p w14:paraId="000E1833">
            <w:pPr>
              <w:adjustRightInd w:val="0"/>
              <w:snapToGrid w:val="0"/>
              <w:spacing w:line="240" w:lineRule="auto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2353" w:type="pct"/>
            <w:vAlign w:val="center"/>
          </w:tcPr>
          <w:p w14:paraId="597325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1.全面负责进出口业务板块经营管理工作，制定进出口业务发展战略、年度经营计划和业绩目标；</w:t>
            </w:r>
          </w:p>
          <w:p w14:paraId="51C53D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2.统筹进出口贸易、跨境采购、销售、报关、物流、结算及供应链管理等业务；</w:t>
            </w:r>
          </w:p>
          <w:p w14:paraId="072B29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3.开发并维护海外客户、供应商、货代、报关行及金融机构等合作关系；</w:t>
            </w:r>
          </w:p>
          <w:p w14:paraId="4C9AA2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4.负责进出口团队建设、绩效考核和人才培养，提升团队国际贸易操作能力；</w:t>
            </w:r>
          </w:p>
          <w:p w14:paraId="69C2F2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5.研究国际贸易政策、汇率变化、关税及合规要求，制定风险应对措施；</w:t>
            </w:r>
          </w:p>
          <w:p w14:paraId="5BD211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6.主导重大进出口项目谈判、合同签订和履约管理，防范贸易风险；</w:t>
            </w:r>
          </w:p>
          <w:p w14:paraId="1ADD45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7.协调财务、法务、供应链及相关业务支持部门，保障进出口业务顺利开展。</w:t>
            </w:r>
          </w:p>
        </w:tc>
        <w:tc>
          <w:tcPr>
            <w:tcW w:w="1533" w:type="pct"/>
            <w:vAlign w:val="center"/>
          </w:tcPr>
          <w:p w14:paraId="18356C7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1.本科及以上学历，国际贸易、商务英语、市场营销、供应链管理等相关专业优先；</w:t>
            </w:r>
          </w:p>
          <w:p w14:paraId="2B352C2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具有3年及以上相关岗位工作经验，且2年及以上大中型企业中层副职管理工作经验；</w:t>
            </w:r>
          </w:p>
          <w:p w14:paraId="724043B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3.熟悉进出口贸易全流程，包括询盘、报价、合同、信用证、报关、报检、物流、结算等；</w:t>
            </w:r>
          </w:p>
          <w:p w14:paraId="2129293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4.具备较强的海外市场开拓、商务谈判、客户维护和供应链资源整合能力；</w:t>
            </w:r>
          </w:p>
          <w:p w14:paraId="5E272B7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5.具备较强的经营分析、目标管理和业绩达成能力；</w:t>
            </w:r>
          </w:p>
          <w:p w14:paraId="2C63E8B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6.熟悉国际贸易政策、汇率变化、关税及合规要求，具备较强的风险管控意识；</w:t>
            </w:r>
          </w:p>
          <w:p w14:paraId="6D93EA4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7.英语听说读写流利，能作为工作语言，具有稳定海外客户资源或供应商资源者优先；</w:t>
            </w:r>
          </w:p>
          <w:p w14:paraId="222CAD7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8.中共党员优先。</w:t>
            </w:r>
          </w:p>
        </w:tc>
      </w:tr>
      <w:tr w14:paraId="0E5548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3" w:hRule="atLeast"/>
        </w:trPr>
        <w:tc>
          <w:tcPr>
            <w:tcW w:w="231" w:type="pct"/>
            <w:vAlign w:val="center"/>
          </w:tcPr>
          <w:p w14:paraId="427871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8</w:t>
            </w:r>
          </w:p>
        </w:tc>
        <w:tc>
          <w:tcPr>
            <w:tcW w:w="667" w:type="pct"/>
            <w:vAlign w:val="center"/>
          </w:tcPr>
          <w:p w14:paraId="0DA9A1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</w:p>
          <w:p w14:paraId="6C3370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品牌推广部-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产品企划岗</w:t>
            </w:r>
          </w:p>
        </w:tc>
        <w:tc>
          <w:tcPr>
            <w:tcW w:w="213" w:type="pct"/>
            <w:vAlign w:val="center"/>
          </w:tcPr>
          <w:p w14:paraId="0E3CD7C1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2353" w:type="pct"/>
            <w:vAlign w:val="center"/>
          </w:tcPr>
          <w:p w14:paraId="6ACB32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1.负责产品线规划与产品企划，结合市场趋势、客户需求和业务目标，提出产品开发及优化建议；</w:t>
            </w:r>
          </w:p>
          <w:p w14:paraId="2885EF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2.开展市场调研、竞品分析和用户研究，输出产品定位、卖点提炼和产品策略；</w:t>
            </w:r>
          </w:p>
          <w:p w14:paraId="6FD4C0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3.参与新产品立项、开发、定价、上市及生命周期管理；</w:t>
            </w:r>
          </w:p>
          <w:p w14:paraId="77AC6F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4.制定产品推广方案，配合品牌宣传、事业相关部门等团队完成产品上市和销售支持；</w:t>
            </w:r>
          </w:p>
          <w:p w14:paraId="26FFB3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5.跟踪产品销售数据和市场反馈，提出产品迭代、淘汰和结构调整建议；</w:t>
            </w:r>
          </w:p>
          <w:p w14:paraId="2A1943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6.建立产品资料库，完善产品手册、培训资料和销售工具。</w:t>
            </w:r>
          </w:p>
        </w:tc>
        <w:tc>
          <w:tcPr>
            <w:tcW w:w="1533" w:type="pct"/>
            <w:shd w:val="clear" w:color="auto" w:fill="auto"/>
            <w:vAlign w:val="center"/>
          </w:tcPr>
          <w:p w14:paraId="3EE1C51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1.本科及以上学历，市场营销、产品设计、工商管理、广告学等相关专业优先；</w:t>
            </w:r>
          </w:p>
          <w:p w14:paraId="5985EA9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具有1年及以上相关岗位工作经验；</w:t>
            </w:r>
          </w:p>
          <w:p w14:paraId="0189AAB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3.熟悉产品立项、开发、定价、上市及生命周期管理流程；</w:t>
            </w:r>
          </w:p>
          <w:p w14:paraId="579B934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4.具备较强的市场调研、竞品分析、用户研究和产品卖点提炼能力；</w:t>
            </w:r>
          </w:p>
          <w:p w14:paraId="3A08938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5.具备良好的跨部门沟通协调能力，能够协调研发、运营等相关部门推进产品开发与落地；</w:t>
            </w:r>
          </w:p>
          <w:p w14:paraId="4249092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6. 具备较强的数据分析能力和文案表达能力。</w:t>
            </w:r>
          </w:p>
        </w:tc>
      </w:tr>
      <w:tr w14:paraId="4922B3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5" w:hRule="atLeast"/>
        </w:trPr>
        <w:tc>
          <w:tcPr>
            <w:tcW w:w="231" w:type="pct"/>
            <w:vAlign w:val="center"/>
          </w:tcPr>
          <w:p w14:paraId="536AF7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9</w:t>
            </w:r>
          </w:p>
        </w:tc>
        <w:tc>
          <w:tcPr>
            <w:tcW w:w="667" w:type="pct"/>
            <w:shd w:val="clear" w:color="auto" w:fill="auto"/>
            <w:vAlign w:val="center"/>
          </w:tcPr>
          <w:p w14:paraId="229C80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市场开发事业部-品牌推广部-设计岗</w:t>
            </w:r>
          </w:p>
        </w:tc>
        <w:tc>
          <w:tcPr>
            <w:tcW w:w="213" w:type="pct"/>
            <w:shd w:val="clear" w:color="auto" w:fill="auto"/>
            <w:vAlign w:val="center"/>
          </w:tcPr>
          <w:p w14:paraId="72283E71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2353" w:type="pct"/>
            <w:shd w:val="clear" w:color="auto" w:fill="auto"/>
            <w:vAlign w:val="center"/>
          </w:tcPr>
          <w:p w14:paraId="2FAA26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1.负责事业部品牌视觉、产品包装、宣传物料、电商页面及活动设计工作；</w:t>
            </w:r>
          </w:p>
          <w:p w14:paraId="4F1C10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2.根据品牌定位和推广需求，完成海报、画册、详情页、展会展板、短视频封面等设计；</w:t>
            </w:r>
          </w:p>
          <w:p w14:paraId="784D8B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3.参与产品包装设计、标签设计及品牌VI应用规范制定与维护；</w:t>
            </w:r>
          </w:p>
          <w:p w14:paraId="3DEC3B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4.配合品牌宣传、电商运营、渠道推广等团队，提供高质量设计支持；</w:t>
            </w:r>
          </w:p>
          <w:p w14:paraId="36586D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5.对接外部设计、摄影、印刷等供应商，控制设计质量和成本；</w:t>
            </w:r>
          </w:p>
          <w:p w14:paraId="2B747E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6.跟踪设计趋势和竞品视觉表现，持续提升品牌视觉竞争力；</w:t>
            </w:r>
          </w:p>
          <w:p w14:paraId="5F46D3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7.建立并管理设计素材库、源文件及品牌视觉资产。</w:t>
            </w:r>
          </w:p>
        </w:tc>
        <w:tc>
          <w:tcPr>
            <w:tcW w:w="1533" w:type="pct"/>
            <w:shd w:val="clear" w:color="auto" w:fill="auto"/>
            <w:vAlign w:val="center"/>
          </w:tcPr>
          <w:p w14:paraId="72E7C54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1.本科及以上学历，视觉传达、平面设计、广告设计、艺术设计等相关专业优先；</w:t>
            </w:r>
          </w:p>
          <w:p w14:paraId="69AE90D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具有1年及以上相关岗位工作经验；</w:t>
            </w:r>
          </w:p>
          <w:p w14:paraId="78EC08F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3.熟练使用Photoshop、Illustrator、CorelDRAW、InDesign等设计软件；</w:t>
            </w:r>
          </w:p>
          <w:p w14:paraId="4B399CC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4.具备较强的品牌视觉、产品包装、宣传物料、电商页面及活动设计能力；</w:t>
            </w:r>
          </w:p>
          <w:p w14:paraId="7C430B1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5.具备良好的审美能力、创意能力和沟通理解能力；</w:t>
            </w:r>
          </w:p>
          <w:p w14:paraId="08BCFB0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6. 能配合品牌宣传、电商运营、渠道推广等团队完成设计支持。</w:t>
            </w:r>
          </w:p>
        </w:tc>
      </w:tr>
      <w:tr w14:paraId="35370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3" w:hRule="atLeast"/>
        </w:trPr>
        <w:tc>
          <w:tcPr>
            <w:tcW w:w="231" w:type="pct"/>
            <w:vAlign w:val="center"/>
          </w:tcPr>
          <w:p w14:paraId="7FCF65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10</w:t>
            </w:r>
          </w:p>
        </w:tc>
        <w:tc>
          <w:tcPr>
            <w:tcW w:w="667" w:type="pct"/>
            <w:shd w:val="clear" w:color="auto" w:fill="auto"/>
            <w:vAlign w:val="center"/>
          </w:tcPr>
          <w:p w14:paraId="4C59BE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市场开发事业部-业务一部业务经理</w:t>
            </w:r>
          </w:p>
        </w:tc>
        <w:tc>
          <w:tcPr>
            <w:tcW w:w="213" w:type="pct"/>
            <w:shd w:val="clear" w:color="auto" w:fill="auto"/>
            <w:vAlign w:val="center"/>
          </w:tcPr>
          <w:p w14:paraId="463235FD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2353" w:type="pct"/>
            <w:shd w:val="clear" w:color="auto" w:fill="auto"/>
            <w:vAlign w:val="center"/>
          </w:tcPr>
          <w:p w14:paraId="4A8FC347">
            <w:pPr>
              <w:keepNext w:val="0"/>
              <w:keepLines w:val="0"/>
              <w:pageBreakBefore w:val="0"/>
              <w:widowControl w:val="0"/>
              <w:tabs>
                <w:tab w:val="left" w:pos="129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1.负责电商平台日常运营，包括店铺管理、商品上架、页面优化、价格维护、库存跟踪等；</w:t>
            </w:r>
          </w:p>
          <w:p w14:paraId="4C3FBD3C">
            <w:pPr>
              <w:keepNext w:val="0"/>
              <w:keepLines w:val="0"/>
              <w:pageBreakBefore w:val="0"/>
              <w:widowControl w:val="0"/>
              <w:tabs>
                <w:tab w:val="left" w:pos="129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2.执行电商营销推广计划，参与平台活动报名、促销策划、直播支持、内容投放等工作；</w:t>
            </w:r>
          </w:p>
          <w:p w14:paraId="6B18927A">
            <w:pPr>
              <w:keepNext w:val="0"/>
              <w:keepLines w:val="0"/>
              <w:pageBreakBefore w:val="0"/>
              <w:widowControl w:val="0"/>
              <w:tabs>
                <w:tab w:val="left" w:pos="129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3.跟踪分析店铺流量、转化率、销售额、客单价等数据，提出优化建议并推动落实；</w:t>
            </w:r>
          </w:p>
          <w:p w14:paraId="28E4921E">
            <w:pPr>
              <w:keepNext w:val="0"/>
              <w:keepLines w:val="0"/>
              <w:pageBreakBefore w:val="0"/>
              <w:widowControl w:val="0"/>
              <w:tabs>
                <w:tab w:val="left" w:pos="129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4.负责线上客户咨询、订单处理、售后协调，提升客户满意度和店铺评分；</w:t>
            </w:r>
          </w:p>
          <w:p w14:paraId="6EFDC452">
            <w:pPr>
              <w:keepNext w:val="0"/>
              <w:keepLines w:val="0"/>
              <w:pageBreakBefore w:val="0"/>
              <w:widowControl w:val="0"/>
              <w:tabs>
                <w:tab w:val="left" w:pos="129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5.开发并维护电商渠道合作伙伴、达人、MCN机构等资源，拓展销售通路；</w:t>
            </w:r>
          </w:p>
          <w:p w14:paraId="773FC22B">
            <w:pPr>
              <w:keepNext w:val="0"/>
              <w:keepLines w:val="0"/>
              <w:pageBreakBefore w:val="0"/>
              <w:widowControl w:val="0"/>
              <w:tabs>
                <w:tab w:val="left" w:pos="129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6.收集市场和竞品信息，反馈产品需求和价格策略建议；</w:t>
            </w:r>
          </w:p>
          <w:p w14:paraId="030C5CC1">
            <w:pPr>
              <w:keepNext w:val="0"/>
              <w:keepLines w:val="0"/>
              <w:pageBreakBefore w:val="0"/>
              <w:widowControl w:val="0"/>
              <w:tabs>
                <w:tab w:val="left" w:pos="129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7.配合品牌推广完成产品企划、视觉设计对接，以及线上平台更新等工作；</w:t>
            </w:r>
          </w:p>
          <w:p w14:paraId="4EB9363C">
            <w:pPr>
              <w:keepNext w:val="0"/>
              <w:keepLines w:val="0"/>
              <w:pageBreakBefore w:val="0"/>
              <w:widowControl w:val="0"/>
              <w:tabs>
                <w:tab w:val="left" w:pos="129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8.负责第三方服务公司对接与管理，跟进代运营、客服外包、物流仓储、技术服务等合作事项，保障合作顺利执行；</w:t>
            </w:r>
          </w:p>
          <w:p w14:paraId="6B28C655">
            <w:pPr>
              <w:keepNext w:val="0"/>
              <w:keepLines w:val="0"/>
              <w:pageBreakBefore w:val="0"/>
              <w:widowControl w:val="0"/>
              <w:tabs>
                <w:tab w:val="left" w:pos="129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9.负责订单回款跟进，按合同及平台结算周期推动应收款项及时回收。</w:t>
            </w:r>
          </w:p>
        </w:tc>
        <w:tc>
          <w:tcPr>
            <w:tcW w:w="1533" w:type="pct"/>
            <w:shd w:val="clear" w:color="auto" w:fill="auto"/>
            <w:vAlign w:val="center"/>
          </w:tcPr>
          <w:p w14:paraId="6ED29C9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vertAlign w:val="baseline"/>
                <w:lang w:val="en-US" w:eastAsia="zh-CN" w:bidi="ar-SA"/>
              </w:rPr>
              <w:t>1.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本科及以上学历，电子商务、市场营销、工商管理等相关专业优先；</w:t>
            </w:r>
          </w:p>
          <w:p w14:paraId="4D94486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lang w:val="en-US" w:eastAsia="zh-CN" w:bidi="ar-SA"/>
              </w:rPr>
              <w:t>2.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具有1年及以上相关岗位工作经验；</w:t>
            </w:r>
          </w:p>
          <w:p w14:paraId="558F79A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3.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熟悉主流电商平台操作规则，具备一定的推广投放、内容营销或直播支持经验；</w:t>
            </w:r>
          </w:p>
          <w:p w14:paraId="00234B7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4.具备较强的数据分析能力，能根据流量、转化率、销售额等数据提出优化建议；</w:t>
            </w:r>
          </w:p>
          <w:p w14:paraId="49C0A8A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5.具备良好的沟通协调能力、执行力和客户服务意识；</w:t>
            </w:r>
          </w:p>
          <w:p w14:paraId="3D58F48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6.具备一定的渠道资源、达人资源或MCN机构对接经验者优先；</w:t>
            </w:r>
          </w:p>
        </w:tc>
      </w:tr>
      <w:tr w14:paraId="0A94C5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5" w:hRule="atLeast"/>
        </w:trPr>
        <w:tc>
          <w:tcPr>
            <w:tcW w:w="231" w:type="pct"/>
            <w:vAlign w:val="center"/>
          </w:tcPr>
          <w:p w14:paraId="2FC003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11</w:t>
            </w:r>
          </w:p>
        </w:tc>
        <w:tc>
          <w:tcPr>
            <w:tcW w:w="1891" w:type="dxa"/>
            <w:shd w:val="clear" w:color="auto" w:fill="auto"/>
            <w:vAlign w:val="center"/>
          </w:tcPr>
          <w:p w14:paraId="4028C9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市场开发事业部-业务二部业务经理</w:t>
            </w:r>
          </w:p>
        </w:tc>
        <w:tc>
          <w:tcPr>
            <w:tcW w:w="604" w:type="dxa"/>
            <w:shd w:val="clear" w:color="auto" w:fill="auto"/>
            <w:vAlign w:val="center"/>
          </w:tcPr>
          <w:p w14:paraId="1907D74C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6669" w:type="dxa"/>
            <w:shd w:val="clear" w:color="auto" w:fill="auto"/>
            <w:vAlign w:val="center"/>
          </w:tcPr>
          <w:p w14:paraId="5D914331">
            <w:pPr>
              <w:keepNext w:val="0"/>
              <w:keepLines w:val="0"/>
              <w:pageBreakBefore w:val="0"/>
              <w:widowControl w:val="0"/>
              <w:tabs>
                <w:tab w:val="left" w:pos="129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1.负责渠道日常运营管理，包括渠道客户对接、订单处理、发货跟进、库存协调和售后支持；</w:t>
            </w:r>
          </w:p>
          <w:p w14:paraId="38AD26E8">
            <w:pPr>
              <w:keepNext w:val="0"/>
              <w:keepLines w:val="0"/>
              <w:pageBreakBefore w:val="0"/>
              <w:widowControl w:val="0"/>
              <w:tabs>
                <w:tab w:val="left" w:pos="129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2.执行渠道销售政策和促销活动，推动经销商、代理商及终端门店完成销售任务；</w:t>
            </w:r>
          </w:p>
          <w:p w14:paraId="2A6B8213">
            <w:pPr>
              <w:keepNext w:val="0"/>
              <w:keepLines w:val="0"/>
              <w:pageBreakBefore w:val="0"/>
              <w:widowControl w:val="0"/>
              <w:tabs>
                <w:tab w:val="left" w:pos="129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3.跟踪渠道销售数据、库存数据和动销情况，定期输出运营分析报告；</w:t>
            </w:r>
          </w:p>
          <w:p w14:paraId="26B8AA85">
            <w:pPr>
              <w:keepNext w:val="0"/>
              <w:keepLines w:val="0"/>
              <w:pageBreakBefore w:val="0"/>
              <w:widowControl w:val="0"/>
              <w:tabs>
                <w:tab w:val="left" w:pos="129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4.协助渠道总监开发新渠道、新客户，参与商务谈判和合作方案制定；</w:t>
            </w:r>
          </w:p>
          <w:p w14:paraId="51254524">
            <w:pPr>
              <w:keepNext w:val="0"/>
              <w:keepLines w:val="0"/>
              <w:pageBreakBefore w:val="0"/>
              <w:widowControl w:val="0"/>
              <w:tabs>
                <w:tab w:val="left" w:pos="129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5.维护渠道客户关系，及时解决合作过程中的问题，提升客户满意度。</w:t>
            </w:r>
          </w:p>
          <w:p w14:paraId="16BE4477">
            <w:pPr>
              <w:keepNext w:val="0"/>
              <w:keepLines w:val="0"/>
              <w:pageBreakBefore w:val="0"/>
              <w:widowControl w:val="0"/>
              <w:tabs>
                <w:tab w:val="left" w:pos="129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6.负责大客户管理，建立并维护重点客户档案，跟进大客户需求、合作进度及销售目标达成；</w:t>
            </w:r>
          </w:p>
          <w:p w14:paraId="6319D0F7">
            <w:pPr>
              <w:keepNext w:val="0"/>
              <w:keepLines w:val="0"/>
              <w:pageBreakBefore w:val="0"/>
              <w:widowControl w:val="0"/>
              <w:tabs>
                <w:tab w:val="left" w:pos="129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7.收集渠道市场信息、竞品动态和客户反馈，提出产品及政策优化建议；</w:t>
            </w:r>
          </w:p>
          <w:p w14:paraId="796EB3AA">
            <w:pPr>
              <w:keepNext w:val="0"/>
              <w:keepLines w:val="0"/>
              <w:pageBreakBefore w:val="0"/>
              <w:widowControl w:val="0"/>
              <w:tabs>
                <w:tab w:val="left" w:pos="129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8.配合品牌推广完成渠道宣传、物料设计对接、活动落地等工作；</w:t>
            </w:r>
          </w:p>
          <w:p w14:paraId="15BE9223">
            <w:pPr>
              <w:keepNext w:val="0"/>
              <w:keepLines w:val="0"/>
              <w:pageBreakBefore w:val="0"/>
              <w:widowControl w:val="0"/>
              <w:tabs>
                <w:tab w:val="left" w:pos="129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9.负责订单回款跟进，按合同及平台结算周期推动应收款项及时回收。</w:t>
            </w:r>
          </w:p>
        </w:tc>
        <w:tc>
          <w:tcPr>
            <w:tcW w:w="4345" w:type="dxa"/>
            <w:shd w:val="clear" w:color="auto" w:fill="auto"/>
            <w:vAlign w:val="center"/>
          </w:tcPr>
          <w:p w14:paraId="6DD1A28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1.本科及以上学历，国际贸易、市场营销、供应链管理等相关专业优先；</w:t>
            </w:r>
          </w:p>
          <w:p w14:paraId="0AD4156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具有1年及以上相关岗位工作经验；</w:t>
            </w:r>
          </w:p>
          <w:p w14:paraId="27CDBE3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3.熟悉大宗商品采购、销售、合同执行、物流仓储、结算及回款流程；</w:t>
            </w:r>
          </w:p>
          <w:p w14:paraId="1A91863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5.具备较强的市场开拓、客户沟通和商务谈判能力；</w:t>
            </w:r>
          </w:p>
          <w:p w14:paraId="4DD07C3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6.具备一定的市场分析、风险识别和业务复盘能力；</w:t>
            </w:r>
          </w:p>
          <w:p w14:paraId="638532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7.具备良好的执行力和团队协作意识，能适应出差；</w:t>
            </w:r>
          </w:p>
          <w:p w14:paraId="396B8AE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8.有客户资源、供应商资源者优先。</w:t>
            </w:r>
          </w:p>
        </w:tc>
      </w:tr>
      <w:tr w14:paraId="61533C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3" w:hRule="atLeast"/>
        </w:trPr>
        <w:tc>
          <w:tcPr>
            <w:tcW w:w="231" w:type="pct"/>
            <w:vAlign w:val="center"/>
          </w:tcPr>
          <w:p w14:paraId="0396FC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12</w:t>
            </w:r>
          </w:p>
        </w:tc>
        <w:tc>
          <w:tcPr>
            <w:tcW w:w="1891" w:type="dxa"/>
            <w:shd w:val="clear" w:color="auto" w:fill="auto"/>
            <w:vAlign w:val="center"/>
          </w:tcPr>
          <w:p w14:paraId="61210D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市场开发事业部-业务三部业务经理</w:t>
            </w:r>
          </w:p>
        </w:tc>
        <w:tc>
          <w:tcPr>
            <w:tcW w:w="604" w:type="dxa"/>
            <w:shd w:val="clear" w:color="auto" w:fill="auto"/>
            <w:vAlign w:val="center"/>
          </w:tcPr>
          <w:p w14:paraId="0FAEEC4F">
            <w:pPr>
              <w:adjustRightInd w:val="0"/>
              <w:snapToGrid w:val="0"/>
              <w:spacing w:line="24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6669" w:type="dxa"/>
            <w:shd w:val="clear" w:color="auto" w:fill="auto"/>
            <w:vAlign w:val="center"/>
          </w:tcPr>
          <w:p w14:paraId="33C0D663">
            <w:pPr>
              <w:keepNext w:val="0"/>
              <w:keepLines w:val="0"/>
              <w:pageBreakBefore w:val="0"/>
              <w:widowControl w:val="0"/>
              <w:tabs>
                <w:tab w:val="left" w:pos="129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1.负责大宗商品业务的市场开拓、客户开发和销售执行，完成个人及团队业绩指标；</w:t>
            </w:r>
          </w:p>
          <w:p w14:paraId="3C441DC9">
            <w:pPr>
              <w:keepNext w:val="0"/>
              <w:keepLines w:val="0"/>
              <w:pageBreakBefore w:val="0"/>
              <w:widowControl w:val="0"/>
              <w:tabs>
                <w:tab w:val="left" w:pos="129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2.跟踪大宗商品市场行情、供求信息和价格变化，收集整理市场信息并形成分析报告；</w:t>
            </w:r>
          </w:p>
          <w:p w14:paraId="2B1D7DEB">
            <w:pPr>
              <w:keepNext w:val="0"/>
              <w:keepLines w:val="0"/>
              <w:pageBreakBefore w:val="0"/>
              <w:widowControl w:val="0"/>
              <w:tabs>
                <w:tab w:val="left" w:pos="129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3.参与商务谈判、合同起草与签订，跟进合同履行、发货、验收、结算和回款；</w:t>
            </w:r>
          </w:p>
          <w:p w14:paraId="24B11A60">
            <w:pPr>
              <w:keepNext w:val="0"/>
              <w:keepLines w:val="0"/>
              <w:pageBreakBefore w:val="0"/>
              <w:widowControl w:val="0"/>
              <w:tabs>
                <w:tab w:val="left" w:pos="129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4.维护现有客户和供应商关系，挖掘合作机会，提升合作规模和稳定性；</w:t>
            </w:r>
          </w:p>
          <w:p w14:paraId="55ED96A0">
            <w:pPr>
              <w:keepNext w:val="0"/>
              <w:keepLines w:val="0"/>
              <w:pageBreakBefore w:val="0"/>
              <w:widowControl w:val="0"/>
              <w:tabs>
                <w:tab w:val="left" w:pos="129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5.协调物流、仓储、质检、财务等环节，确保业务顺利执行；</w:t>
            </w:r>
          </w:p>
          <w:p w14:paraId="1E68FBC4">
            <w:pPr>
              <w:keepNext w:val="0"/>
              <w:keepLines w:val="0"/>
              <w:pageBreakBefore w:val="0"/>
              <w:widowControl w:val="0"/>
              <w:tabs>
                <w:tab w:val="left" w:pos="129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6.识别业务过程中的信用风险、价格风险和履约风险，及时上报并协助处理；</w:t>
            </w:r>
          </w:p>
          <w:p w14:paraId="399135E5">
            <w:pPr>
              <w:keepNext w:val="0"/>
              <w:keepLines w:val="0"/>
              <w:pageBreakBefore w:val="0"/>
              <w:widowControl w:val="0"/>
              <w:tabs>
                <w:tab w:val="left" w:pos="129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7.建立客户档案和业务台账，做好数据统计和业务复盘；</w:t>
            </w:r>
          </w:p>
          <w:p w14:paraId="190A6ABC">
            <w:pPr>
              <w:keepNext w:val="0"/>
              <w:keepLines w:val="0"/>
              <w:pageBreakBefore w:val="0"/>
              <w:widowControl w:val="0"/>
              <w:tabs>
                <w:tab w:val="left" w:pos="129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8.负责订单回款跟进，按合同及平台结算周期推动应收款项及时回收。</w:t>
            </w:r>
          </w:p>
        </w:tc>
        <w:tc>
          <w:tcPr>
            <w:tcW w:w="4345" w:type="dxa"/>
            <w:shd w:val="clear" w:color="auto" w:fill="auto"/>
            <w:vAlign w:val="center"/>
          </w:tcPr>
          <w:p w14:paraId="35A2C1B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1.本科及以上学历，市场营销、工商管理、电子商务等相关专业优先；</w:t>
            </w:r>
          </w:p>
          <w:p w14:paraId="72FAFF7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具有1年及以上相关岗位工作经验；</w:t>
            </w:r>
          </w:p>
          <w:p w14:paraId="0E4C071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3.熟悉渠道客户对接、订单处理、发货跟进、库存协调和售后支持等工作；</w:t>
            </w:r>
          </w:p>
          <w:p w14:paraId="14ECDE6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4.具备较强的数据分析能力，能跟踪销售数据、库存数据和动销情况并输出分析报告；</w:t>
            </w:r>
          </w:p>
          <w:p w14:paraId="1D451B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5.具备良好的沟通协调能力、执行力和客户服务意识；</w:t>
            </w:r>
          </w:p>
          <w:p w14:paraId="6DD55D2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6.具备大客户管理、商务谈判或政采业务经验者优先。</w:t>
            </w:r>
          </w:p>
        </w:tc>
      </w:tr>
      <w:tr w14:paraId="595621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0" w:hRule="atLeast"/>
        </w:trPr>
        <w:tc>
          <w:tcPr>
            <w:tcW w:w="231" w:type="pct"/>
            <w:vAlign w:val="center"/>
          </w:tcPr>
          <w:p w14:paraId="7FE0AB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13</w:t>
            </w:r>
          </w:p>
        </w:tc>
        <w:tc>
          <w:tcPr>
            <w:tcW w:w="667" w:type="pct"/>
            <w:vAlign w:val="center"/>
          </w:tcPr>
          <w:p w14:paraId="01C7D0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exact"/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安全质量中心-产品质量安全岗</w:t>
            </w:r>
          </w:p>
        </w:tc>
        <w:tc>
          <w:tcPr>
            <w:tcW w:w="213" w:type="pct"/>
            <w:vAlign w:val="center"/>
          </w:tcPr>
          <w:p w14:paraId="1A3C6245">
            <w:pPr>
              <w:adjustRightInd w:val="0"/>
              <w:snapToGrid w:val="0"/>
              <w:spacing w:line="240" w:lineRule="auto"/>
              <w:jc w:val="center"/>
              <w:rPr>
                <w:rFonts w:hint="default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2353" w:type="pct"/>
            <w:vAlign w:val="center"/>
          </w:tcPr>
          <w:p w14:paraId="380A4127">
            <w:pPr>
              <w:keepNext w:val="0"/>
              <w:keepLines w:val="0"/>
              <w:pageBreakBefore w:val="0"/>
              <w:widowControl w:val="0"/>
              <w:tabs>
                <w:tab w:val="left" w:pos="129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1.制定干鲜果全流程抽检计划，建立专项质量管控与检测标准，并监督落地实施；2.搭建产品全链条溯源平台，推进溯源管理；负责三体系运维及内外审核，保障合规运行；</w:t>
            </w:r>
          </w:p>
          <w:p w14:paraId="6E39C7F3">
            <w:pPr>
              <w:keepNext w:val="0"/>
              <w:keepLines w:val="0"/>
              <w:pageBreakBefore w:val="0"/>
              <w:widowControl w:val="0"/>
              <w:tabs>
                <w:tab w:val="left" w:pos="129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3.开展现场质量核查，重点排查鲜果储运保鲜风险；组织盲样比对，校验检测数据准确性；</w:t>
            </w:r>
          </w:p>
          <w:p w14:paraId="4E868760">
            <w:pPr>
              <w:keepNext w:val="0"/>
              <w:keepLines w:val="0"/>
              <w:pageBreakBefore w:val="0"/>
              <w:widowControl w:val="0"/>
              <w:tabs>
                <w:tab w:val="left" w:pos="129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4.梳理质量问题，督促企业限期整改，全程跟进核验，落实问题闭环管理；</w:t>
            </w:r>
          </w:p>
          <w:p w14:paraId="5C4176D4">
            <w:pPr>
              <w:keepNext w:val="0"/>
              <w:keepLines w:val="0"/>
              <w:pageBreakBefore w:val="0"/>
              <w:widowControl w:val="0"/>
              <w:tabs>
                <w:tab w:val="left" w:pos="129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5.统筹质量客诉处理，建立台账，排查质量隐患、发布风险警示，防范舆情风险；</w:t>
            </w:r>
          </w:p>
          <w:p w14:paraId="60CC73A4">
            <w:pPr>
              <w:keepNext w:val="0"/>
              <w:keepLines w:val="0"/>
              <w:pageBreakBefore w:val="0"/>
              <w:widowControl w:val="0"/>
              <w:tabs>
                <w:tab w:val="left" w:pos="129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6.汇总核验质量数据，多维分析质量问题，挖掘管控短板，支撑管理决策；</w:t>
            </w:r>
          </w:p>
          <w:p w14:paraId="1396FCCE">
            <w:pPr>
              <w:keepNext w:val="0"/>
              <w:keepLines w:val="0"/>
              <w:pageBreakBefore w:val="0"/>
              <w:widowControl w:val="0"/>
              <w:tabs>
                <w:tab w:val="left" w:pos="129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7.参与下属企业质量考核评级，指导企业开展质量自查，强化重点环节风险管控；</w:t>
            </w:r>
          </w:p>
          <w:p w14:paraId="2030D0C4">
            <w:pPr>
              <w:keepNext w:val="0"/>
              <w:keepLines w:val="0"/>
              <w:pageBreakBefore w:val="0"/>
              <w:widowControl w:val="0"/>
              <w:tabs>
                <w:tab w:val="left" w:pos="129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8.组织质量培训与宣贯，负责会务、资料归档及台账管理，推进工作闭环落地。</w:t>
            </w:r>
          </w:p>
        </w:tc>
        <w:tc>
          <w:tcPr>
            <w:tcW w:w="1533" w:type="pct"/>
            <w:vAlign w:val="center"/>
          </w:tcPr>
          <w:p w14:paraId="34F73CD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1.本科及以上学历，质量管理、食品检测、化工分析等相关专业，持有食品检验员证书者优先，具有干坚果、鲜果从业经验者优先；</w:t>
            </w:r>
          </w:p>
          <w:p w14:paraId="0CF18DD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2.具有3—5年相关工作经验，了解行业基础质量标准和检测流程，具有质量检验、数据记录、统计分析经验；</w:t>
            </w:r>
          </w:p>
          <w:p w14:paraId="745874D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3.熟悉ISO9001、HACCP等质量管理体系，具备内审员资格者优先；</w:t>
            </w:r>
          </w:p>
          <w:p w14:paraId="4C79677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4.具备较强的原则性、责任心和沟通协调能力，能独立开展现场核查与问题处理；</w:t>
            </w:r>
          </w:p>
          <w:p w14:paraId="5CF1BAD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5.熟练使用Office办公软件及质量检测相关系统；</w:t>
            </w:r>
          </w:p>
          <w:p w14:paraId="79B3739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vertAlign w:val="baseline"/>
                <w:lang w:val="en-US" w:eastAsia="zh-CN"/>
              </w:rPr>
              <w:t>6.有跨部门或跨厂区质量检查协助经验者优先，了解基层质量巡查基本流程与记录规范。</w:t>
            </w:r>
          </w:p>
        </w:tc>
      </w:tr>
    </w:tbl>
    <w:p w14:paraId="1CBEE6E1"/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DC6D4DBE-07CB-4872-94E2-DE93DF68086B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B1E2C29F-7104-476F-BB8E-FBDD0EBD56CB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8662BD60-0072-4465-8423-6B969421377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C3854B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05E5B61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05E5B61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8FB56B5"/>
    <w:rsid w:val="6A9D6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2026-10-10T12:42:06Z</dcterms:created>
  <dc:creator>lenovo</dc:creator>
  <cp:lastModifiedBy>邹利宾</cp:lastModifiedBy>
  <dcterms:modified xsi:type="dcterms:W3CDTF">2026-10-10T12:42:59Z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eyJoZGlkIjoiNDljNTQ0OTEyMzMwYTI5MGFkYjExMTIwZWE3MGU4YWUiLCJ1c2VySWQiOiI0MDEzNjU5MDMifQ==</vt:lpwstr>
  </property>
  <property fmtid="{D5CDD505-2E9C-101B-9397-08002B2CF9AE}" pid="4" name="ICV">
    <vt:lpwstr>6253B326B1C34DBBBEF63C403997F102_12</vt:lpwstr>
  </property>
</Properties>
</file>